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FDE55" w14:textId="77777777" w:rsidR="00C86A59" w:rsidRPr="00C708F6" w:rsidRDefault="00C86A59" w:rsidP="000B29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bookmarkStart w:id="0" w:name="_GoBack"/>
      <w:bookmarkEnd w:id="0"/>
      <w:r w:rsidRPr="00C708F6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0300C2" w14:textId="61C4CD94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</w:t>
      </w:r>
      <w:r w:rsidR="000B2932" w:rsidRPr="000B2932">
        <w:rPr>
          <w:rFonts w:ascii="Browallia New" w:eastAsia="Arial Unicode MS" w:hAnsi="Browallia New" w:cs="Browallia New" w:hint="cs"/>
          <w:color w:val="CF4A02"/>
          <w:sz w:val="26"/>
          <w:szCs w:val="26"/>
          <w:cs/>
        </w:rPr>
        <w:t xml:space="preserve">  </w:t>
      </w:r>
      <w:r w:rsidRPr="000B293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ผู้ถือหุ้น</w:t>
      </w:r>
      <w:r w:rsidRPr="000B293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0B293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2F2CB9" w14:textId="2F210550" w:rsidR="00F07543" w:rsidRPr="000B2932" w:rsidRDefault="002754D5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บริษัท อาร์ แอนด์ บี ฟู้ด ซัพพลาย จำกัด (มหาชน) และบริษัทย่อย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7A30EE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30</w:t>
      </w:r>
      <w:r w:rsidR="00F07543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F07543" w:rsidRPr="000B293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มิถุนายน</w:t>
      </w:r>
      <w:r w:rsidR="00F07543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7A30EE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2564</w:t>
      </w:r>
      <w:r w:rsidR="00F07543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งบกำไรขาดทุนเบ็ดเสร็จรวม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และงบกำไรขาดทุนเบ็ดเสร็จเฉพาะกิจการสำหรับงวดสามเดือน</w:t>
      </w:r>
      <w:r w:rsidR="00F07543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และหกเดือน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F07543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="00F07543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รวมถึง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="00F07543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งวด</w:t>
      </w:r>
      <w:r w:rsidR="00F07543" w:rsidRPr="000B293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หกเดือน</w:t>
      </w:r>
      <w:r w:rsidR="00F07543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7A30EE" w:rsidRPr="000B293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</w:t>
      </w:r>
      <w:r w:rsidR="00F07543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การ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B9598D" w14:textId="0ED39857" w:rsidR="002754D5" w:rsidRPr="000B2932" w:rsidRDefault="002754D5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DD8CF40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B293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ขอบเขตการสอบทาน </w:t>
      </w:r>
    </w:p>
    <w:p w14:paraId="21937C9B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64459580" w14:textId="6FB18F06" w:rsidR="00C63634" w:rsidRPr="000B2932" w:rsidRDefault="001D1DF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7A30EE" w:rsidRPr="000B293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2410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</w:t>
      </w:r>
      <w:r w:rsidR="00AB795F" w:rsidRPr="000B2932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DCCC66E" w14:textId="77777777" w:rsidR="001D1DF9" w:rsidRPr="000B2932" w:rsidRDefault="001D1DF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1D4D31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B293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cs/>
        </w:rPr>
      </w:pPr>
    </w:p>
    <w:p w14:paraId="751B16D8" w14:textId="77D2A728" w:rsidR="0013089F" w:rsidRPr="000B2932" w:rsidRDefault="001D1DF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7A30EE" w:rsidRPr="000B293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164DC9C0" w14:textId="2D3AF20C" w:rsidR="00F07543" w:rsidRPr="000B2932" w:rsidRDefault="00F07543" w:rsidP="000B2932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496472AD" w14:textId="77777777" w:rsidR="00DC0047" w:rsidRPr="000B2932" w:rsidRDefault="00DC0047" w:rsidP="000B2932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4F8CC7BB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49D840FC" w:rsidR="0013089F" w:rsidRPr="000B2932" w:rsidRDefault="0013089F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65A782" w14:textId="62EAF5EA" w:rsidR="006D330E" w:rsidRPr="000B2932" w:rsidRDefault="006D330E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AE90AB7" w14:textId="77777777" w:rsidR="006D330E" w:rsidRPr="000B2932" w:rsidRDefault="006D330E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DB9B8A" w14:textId="77777777" w:rsidR="006D330E" w:rsidRPr="000B2932" w:rsidRDefault="006D330E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72A0A66" w14:textId="7C8E9D37" w:rsidR="0013089F" w:rsidRPr="000B2932" w:rsidRDefault="0013089F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675393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ไพบูล  ตันกูล</w:t>
      </w:r>
    </w:p>
    <w:p w14:paraId="78FE01A5" w14:textId="20278175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ผู้สอบบัญชีรับอนุญาตเลขที่ </w:t>
      </w:r>
      <w:r w:rsidR="007A30EE" w:rsidRPr="000B293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4298</w:t>
      </w:r>
    </w:p>
    <w:p w14:paraId="43920F93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B794B1B" w14:textId="60E8E594" w:rsidR="00861AC9" w:rsidRPr="000B2932" w:rsidRDefault="007A30EE" w:rsidP="000B2932">
      <w:pPr>
        <w:pStyle w:val="a1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13</w:t>
      </w:r>
      <w:r w:rsidR="0093681A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93681A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สิงหาคม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FB305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พ.ศ. 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2564</w:t>
      </w:r>
    </w:p>
    <w:p w14:paraId="57432AA4" w14:textId="77777777" w:rsidR="00563908" w:rsidRPr="000B2932" w:rsidRDefault="00563908" w:rsidP="000B2932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sectPr w:rsidR="00563908" w:rsidRPr="000B2932" w:rsidSect="000B2932">
          <w:pgSz w:w="11909" w:h="16834" w:code="9"/>
          <w:pgMar w:top="2880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D30D18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D30D18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D30D18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</w:p>
    <w:p w14:paraId="2697D9A3" w14:textId="77777777" w:rsidR="001B06E3" w:rsidRPr="00D30D18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D30D18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77777777" w:rsidR="001B06E3" w:rsidRPr="00D30D18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D30D18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 xml:space="preserve">   (ยังไม่ได้ตรวจสอบ)</w:t>
      </w:r>
    </w:p>
    <w:p w14:paraId="2437B334" w14:textId="0E1375A1" w:rsidR="00EB3269" w:rsidRPr="00D30D18" w:rsidRDefault="002422A8" w:rsidP="004A301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  <w:lang w:val="en-US"/>
        </w:rPr>
      </w:pPr>
      <w:r w:rsidRPr="00D30D18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7A30EE" w:rsidRPr="007A30EE">
        <w:rPr>
          <w:rFonts w:ascii="Browallia New" w:hAnsi="Browallia New" w:cs="Browallia New"/>
          <w:b/>
          <w:bCs/>
          <w:color w:val="000000"/>
          <w:lang w:val="en-GB"/>
        </w:rPr>
        <w:t>30</w:t>
      </w:r>
      <w:r w:rsidR="00F07543" w:rsidRPr="00F07543">
        <w:rPr>
          <w:rFonts w:ascii="Browallia New" w:hAnsi="Browallia New" w:cs="Browallia New"/>
          <w:b/>
          <w:bCs/>
          <w:color w:val="000000"/>
          <w:cs/>
          <w:lang w:val="en-GB"/>
        </w:rPr>
        <w:t xml:space="preserve"> มิถุนายน </w:t>
      </w:r>
      <w:r w:rsidR="009F185B" w:rsidRPr="00D30D18">
        <w:rPr>
          <w:rFonts w:ascii="Browallia New" w:hAnsi="Browallia New" w:cs="Browallia New"/>
          <w:b/>
          <w:bCs/>
          <w:color w:val="000000"/>
          <w:cs/>
          <w:lang w:val="en-US"/>
        </w:rPr>
        <w:t>พ.ศ.</w:t>
      </w:r>
      <w:r w:rsidR="00631281" w:rsidRPr="00D30D18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</w:t>
      </w:r>
      <w:r w:rsidR="007A30EE" w:rsidRPr="007A30EE">
        <w:rPr>
          <w:rFonts w:ascii="Browallia New" w:hAnsi="Browallia New" w:cs="Browallia New"/>
          <w:b/>
          <w:bCs/>
          <w:color w:val="000000"/>
          <w:lang w:val="en-GB"/>
        </w:rPr>
        <w:t>2564</w:t>
      </w:r>
    </w:p>
    <w:sectPr w:rsidR="00EB3269" w:rsidRPr="00D30D18" w:rsidSect="000B2932">
      <w:pgSz w:w="11909" w:h="16834" w:code="9"/>
      <w:pgMar w:top="4032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AB809" w14:textId="77777777" w:rsidR="00006360" w:rsidRDefault="00006360">
      <w:r>
        <w:separator/>
      </w:r>
    </w:p>
  </w:endnote>
  <w:endnote w:type="continuationSeparator" w:id="0">
    <w:p w14:paraId="0176DCC6" w14:textId="77777777" w:rsidR="00006360" w:rsidRDefault="00006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116E8" w14:textId="77777777" w:rsidR="00006360" w:rsidRDefault="00006360">
      <w:r>
        <w:separator/>
      </w:r>
    </w:p>
  </w:footnote>
  <w:footnote w:type="continuationSeparator" w:id="0">
    <w:p w14:paraId="594DE6C1" w14:textId="77777777" w:rsidR="00006360" w:rsidRDefault="00006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360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4C5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95B39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932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0E9"/>
    <w:rsid w:val="000C7447"/>
    <w:rsid w:val="000C7C80"/>
    <w:rsid w:val="000C7F20"/>
    <w:rsid w:val="000D0C23"/>
    <w:rsid w:val="000D19AD"/>
    <w:rsid w:val="000D1CA4"/>
    <w:rsid w:val="000D291F"/>
    <w:rsid w:val="000D3535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1204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C2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1DF9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4FD9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6388"/>
    <w:rsid w:val="00236B5E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1025"/>
    <w:rsid w:val="002D1DC5"/>
    <w:rsid w:val="002D26F0"/>
    <w:rsid w:val="002D2D5E"/>
    <w:rsid w:val="002D2FAC"/>
    <w:rsid w:val="002D336E"/>
    <w:rsid w:val="002D3D7C"/>
    <w:rsid w:val="002D4701"/>
    <w:rsid w:val="002D4896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4211"/>
    <w:rsid w:val="003644AE"/>
    <w:rsid w:val="00364580"/>
    <w:rsid w:val="00364B0F"/>
    <w:rsid w:val="0036591A"/>
    <w:rsid w:val="00365FE7"/>
    <w:rsid w:val="00366E6C"/>
    <w:rsid w:val="003672CB"/>
    <w:rsid w:val="00367559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E94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0D62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236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2D7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97D50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251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1C33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1E8F"/>
    <w:rsid w:val="0062230D"/>
    <w:rsid w:val="006225BE"/>
    <w:rsid w:val="00622C18"/>
    <w:rsid w:val="00622E81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48B5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3992"/>
    <w:rsid w:val="006B5192"/>
    <w:rsid w:val="006B58AE"/>
    <w:rsid w:val="006B742F"/>
    <w:rsid w:val="006C017C"/>
    <w:rsid w:val="006C081D"/>
    <w:rsid w:val="006C091A"/>
    <w:rsid w:val="006C0DDC"/>
    <w:rsid w:val="006C10E0"/>
    <w:rsid w:val="006C125E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30E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07CD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0EE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1BB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81A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963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2002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801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6EF3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B795F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1B02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DE8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B8"/>
    <w:rsid w:val="00C73291"/>
    <w:rsid w:val="00C73610"/>
    <w:rsid w:val="00C7479C"/>
    <w:rsid w:val="00C7490F"/>
    <w:rsid w:val="00C74DF7"/>
    <w:rsid w:val="00C74EF7"/>
    <w:rsid w:val="00C757F7"/>
    <w:rsid w:val="00C75EF1"/>
    <w:rsid w:val="00C767FF"/>
    <w:rsid w:val="00C76897"/>
    <w:rsid w:val="00C768BC"/>
    <w:rsid w:val="00C76DD9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CF7D3E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0C3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0D18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F1"/>
    <w:rsid w:val="00DB38A7"/>
    <w:rsid w:val="00DB42D7"/>
    <w:rsid w:val="00DB430C"/>
    <w:rsid w:val="00DB4357"/>
    <w:rsid w:val="00DB4B65"/>
    <w:rsid w:val="00DB6492"/>
    <w:rsid w:val="00DC0047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543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530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B70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4DF12-D4C3-4B7F-A74B-6E2664469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surachai@rbsupply.co.th</cp:lastModifiedBy>
  <cp:revision>2</cp:revision>
  <cp:lastPrinted>2021-05-12T08:36:00Z</cp:lastPrinted>
  <dcterms:created xsi:type="dcterms:W3CDTF">2021-08-13T09:55:00Z</dcterms:created>
  <dcterms:modified xsi:type="dcterms:W3CDTF">2021-08-13T09:55:00Z</dcterms:modified>
</cp:coreProperties>
</file>