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34BCF" w14:textId="77777777" w:rsidR="002B3F7C" w:rsidRPr="0001485E" w:rsidRDefault="002B3F7C" w:rsidP="006C1A38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01485E" w14:paraId="39367F67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4E4D118" w14:textId="09933865" w:rsidR="00161312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7AC26BA8" w14:textId="77777777" w:rsidR="00161312" w:rsidRPr="0001485E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0FA8F2B0" w14:textId="37256C33" w:rsidR="00B6024C" w:rsidRPr="0001485E" w:rsidRDefault="00B6024C" w:rsidP="004A64A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</w:t>
      </w:r>
      <w:r w:rsidR="00E07A02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="00843CE6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(</w:t>
      </w:r>
      <w:r w:rsidR="00E07A02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มหาชน</w:t>
      </w:r>
      <w:r w:rsidR="00843CE6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)</w:t>
      </w:r>
      <w:r w:rsidR="003810D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4A64A6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เป็นบริษัทมหาชนจำกัดและจดทะเบียนในตลาดหลักทรัพย์แห่งประเทศไทย</w:t>
      </w:r>
      <w:r w:rsidR="004A64A6"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และมีที่อยู่ตามที่จดทะเบียนดังนี้</w:t>
      </w:r>
    </w:p>
    <w:p w14:paraId="5F72F7B8" w14:textId="77777777" w:rsidR="00B6024C" w:rsidRPr="0001485E" w:rsidRDefault="00B6024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58962702" w14:textId="0753EF0E" w:rsidR="00B6024C" w:rsidRPr="0001485E" w:rsidRDefault="005E6395" w:rsidP="009018D6">
      <w:pPr>
        <w:tabs>
          <w:tab w:val="decimal" w:pos="180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สำนักงานใหญ่</w:t>
      </w:r>
      <w:r w:rsidR="00BE37FF"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: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  <w:r w:rsidR="00BE37FF"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ab/>
      </w:r>
      <w:r w:rsidR="00B6024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เลขที่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3395</w:t>
      </w:r>
      <w:r w:rsidR="00B6024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ซอยลาดพร้าว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101</w:t>
      </w:r>
      <w:r w:rsidR="00B6024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(วัดบึงทอง</w:t>
      </w:r>
      <w:r w:rsidR="00BE37FF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หลาง) ถนนลาดพร้าว แขวงคลองจั่น </w:t>
      </w:r>
      <w:r w:rsidR="00B6024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เขตบางกะปิ กรุงเทพมหานคร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10240</w:t>
      </w:r>
    </w:p>
    <w:p w14:paraId="1363576A" w14:textId="77777777" w:rsidR="00E07A02" w:rsidRPr="0001485E" w:rsidRDefault="00E07A0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14:paraId="651D2F42" w14:textId="77777777" w:rsidR="00B6024C" w:rsidRPr="0001485E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เพื่อวัตถุประสงค์ในการรายงานข้อมูล จึงรวมเรียกบริ</w:t>
      </w:r>
      <w:r w:rsidR="002A68C5"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ษัทและบริษัทย่อยว่า “กลุ่มกิจการ</w:t>
      </w:r>
      <w:r w:rsidR="008918FE"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”</w:t>
      </w:r>
    </w:p>
    <w:p w14:paraId="2BAAE832" w14:textId="77777777" w:rsidR="00BF6AA2" w:rsidRPr="0001485E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69A8B3F" w14:textId="77777777" w:rsidR="00B6024C" w:rsidRPr="0001485E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การประกอบการธุรกิจของกลุ่มกิจการ คือ ผลิตและจำหน่ายผลิตภัณฑ์ขนมปัง สิ่งปรุงรส</w:t>
      </w:r>
      <w:r w:rsidR="00107319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 xml:space="preserve"> 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สี กลิ่น เครื่องหอมและเคมีภัณฑ์ประเภทอาหาร</w:t>
      </w:r>
      <w:r w:rsidR="00155766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br/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เพื่อใช้ในอุตสา</w:t>
      </w:r>
      <w:r w:rsidR="00345D24"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หก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รรมการผลิตอาหาร เครื่องดื่ม และเครื่องอุปโภค และธุรกิจโรงแรม</w:t>
      </w:r>
    </w:p>
    <w:p w14:paraId="01DCDBDD" w14:textId="77777777" w:rsidR="004B598A" w:rsidRPr="0001485E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0EB56F3" w14:textId="77777777" w:rsidR="009E144A" w:rsidRPr="0001485E" w:rsidRDefault="009E144A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="00214765" w:rsidRPr="0001485E">
        <w:rPr>
          <w:rFonts w:ascii="Browallia New" w:eastAsia="Arial Unicode MS" w:hAnsi="Browallia New" w:cs="Browallia New"/>
          <w:sz w:val="26"/>
          <w:szCs w:val="26"/>
          <w:cs/>
        </w:rPr>
        <w:t>นี้แสดงในสกุลเงินบาท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เว้นแต่ได้ระบุเป็นอย่างอื่น</w:t>
      </w:r>
    </w:p>
    <w:p w14:paraId="2F735B75" w14:textId="77777777" w:rsidR="00F5192E" w:rsidRPr="0001485E" w:rsidRDefault="00F5192E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7788644D" w14:textId="6111C0CE" w:rsidR="009E144A" w:rsidRPr="0001485E" w:rsidRDefault="009E144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4F1337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1337" w:rsidRPr="0001485E">
        <w:rPr>
          <w:rFonts w:ascii="Browallia New" w:eastAsia="Arial Unicode MS" w:hAnsi="Browallia New" w:cs="Browallia New"/>
          <w:sz w:val="26"/>
          <w:szCs w:val="26"/>
          <w:cs/>
        </w:rPr>
        <w:t>พฤศจิกายน พ</w:t>
      </w:r>
      <w:r w:rsidR="004F1337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F1337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4F1337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467CE525" w14:textId="77777777" w:rsidR="005C1391" w:rsidRPr="0001485E" w:rsidRDefault="005C139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01485E" w14:paraId="120DAF0A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406F89FE" w14:textId="68E0CA3D" w:rsidR="00161312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DD4458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3200DD56" w14:textId="77777777" w:rsidR="008611DF" w:rsidRPr="0001485E" w:rsidRDefault="008611D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084902" w14:textId="37CE5E48" w:rsidR="00FF0245" w:rsidRPr="0001485E" w:rsidRDefault="00C77B71" w:rsidP="00FF024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hAnsi="Browallia New" w:cs="Browallia New"/>
          <w:sz w:val="26"/>
          <w:szCs w:val="26"/>
          <w:cs/>
        </w:rPr>
        <w:t>ตั้งแต่วันที่</w:t>
      </w:r>
      <w:r w:rsidR="00FF0245" w:rsidRPr="0001485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1</w:t>
      </w:r>
      <w:r w:rsidR="00FF0245"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Pr="0001485E">
        <w:rPr>
          <w:rFonts w:ascii="Browallia New" w:hAnsi="Browallia New" w:cs="Browallia New"/>
          <w:sz w:val="26"/>
          <w:szCs w:val="26"/>
          <w:cs/>
        </w:rPr>
        <w:t>มกราคม พ</w:t>
      </w:r>
      <w:r w:rsidR="00FF0245" w:rsidRPr="0001485E">
        <w:rPr>
          <w:rFonts w:ascii="Browallia New" w:hAnsi="Browallia New" w:cs="Browallia New"/>
          <w:sz w:val="26"/>
          <w:szCs w:val="26"/>
          <w:cs/>
        </w:rPr>
        <w:t xml:space="preserve">.ศ.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2564</w:t>
      </w:r>
      <w:r w:rsidR="00FF0245"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กลุ่มกิจการยุติการนำมาตรการผ่อนปรนชั่วคราวเพื่อลดผลกระทบจากสถานการณ์การแพร่ระบาด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ของโรคติดเชื้อไวรัสโคโรนา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2019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COVID-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19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) ที่ออกโดยสภาวิชาชีพบัญชีมาถือปฏิบัติ</w:t>
      </w:r>
      <w:r w:rsidR="006E6489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สำหรับระยะ</w:t>
      </w:r>
      <w:r w:rsidR="0091632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เวลารายงานสิ้นสุดภายในช่วงเวลาระหว่างวันที่</w:t>
      </w:r>
      <w:r w:rsidR="0091632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="0091632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91632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มกราคม </w:t>
      </w:r>
      <w:r w:rsidR="00916325" w:rsidRPr="0001485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916325" w:rsidRPr="0001485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16325" w:rsidRPr="0001485E">
        <w:rPr>
          <w:rFonts w:ascii="Browallia New" w:hAnsi="Browallia New" w:cs="Browallia New"/>
          <w:sz w:val="26"/>
          <w:szCs w:val="26"/>
          <w:cs/>
          <w:lang w:val="en-GB"/>
        </w:rPr>
        <w:t xml:space="preserve">ถึงวันที่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3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="0091632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91632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</w:t>
      </w:r>
      <w:r w:rsidR="00916325" w:rsidRPr="0001485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916325" w:rsidRPr="0001485E">
        <w:rPr>
          <w:rFonts w:ascii="Browallia New" w:hAnsi="Browallia New" w:cs="Browallia New"/>
          <w:sz w:val="26"/>
          <w:szCs w:val="26"/>
          <w:cs/>
          <w:lang w:val="en-GB"/>
        </w:rPr>
        <w:t xml:space="preserve"> ผลกระทบจากการยุติการใช้มาตรการผ่อนปรน</w:t>
      </w:r>
      <w:r w:rsidR="00916325" w:rsidRPr="0001485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42E04" w:rsidRPr="0001485E">
        <w:rPr>
          <w:rFonts w:ascii="Browallia New" w:hAnsi="Browallia New" w:cs="Browallia New"/>
          <w:sz w:val="26"/>
          <w:szCs w:val="26"/>
          <w:cs/>
          <w:lang w:val="en-GB"/>
        </w:rPr>
        <w:t xml:space="preserve">ทำให้ </w:t>
      </w:r>
      <w:r w:rsidR="00916325" w:rsidRPr="0001485E">
        <w:rPr>
          <w:rFonts w:ascii="Browallia New" w:hAnsi="Browallia New" w:cs="Browallia New"/>
          <w:sz w:val="26"/>
          <w:szCs w:val="26"/>
          <w:cs/>
          <w:lang w:val="en-GB"/>
        </w:rPr>
        <w:t xml:space="preserve">ณ </w:t>
      </w:r>
      <w:r w:rsidR="008A6FF1" w:rsidRPr="0001485E">
        <w:rPr>
          <w:rFonts w:ascii="Browallia New" w:hAnsi="Browallia New" w:cs="Browallia New"/>
          <w:sz w:val="26"/>
          <w:szCs w:val="26"/>
          <w:cs/>
          <w:lang w:val="en-GB"/>
        </w:rPr>
        <w:t>ไตรมาสที่</w:t>
      </w:r>
      <w:r w:rsidR="00916325" w:rsidRPr="0001485E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1</w:t>
      </w:r>
      <w:r w:rsidR="00916325" w:rsidRPr="0001485E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2564</w:t>
      </w:r>
      <w:r w:rsidR="00916325"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="00916325" w:rsidRPr="0001485E">
        <w:rPr>
          <w:rFonts w:ascii="Browallia New" w:hAnsi="Browallia New" w:cs="Browallia New"/>
          <w:sz w:val="26"/>
          <w:szCs w:val="26"/>
          <w:cs/>
        </w:rPr>
        <w:t>ก</w:t>
      </w:r>
      <w:r w:rsidR="00FF0245" w:rsidRPr="0001485E">
        <w:rPr>
          <w:rFonts w:ascii="Browallia New" w:hAnsi="Browallia New" w:cs="Browallia New"/>
          <w:spacing w:val="-2"/>
          <w:sz w:val="26"/>
          <w:szCs w:val="26"/>
          <w:cs/>
        </w:rPr>
        <w:t>ลุ่มกิจการได้ประเมินค่าเผื่อการด้อยค่าของหน่วยสินทรัพย์</w:t>
      </w:r>
      <w:r w:rsidR="002B3F7C" w:rsidRPr="0001485E">
        <w:rPr>
          <w:rFonts w:ascii="Browallia New" w:hAnsi="Browallia New" w:cs="Browallia New"/>
          <w:spacing w:val="-2"/>
          <w:sz w:val="26"/>
          <w:szCs w:val="26"/>
        </w:rPr>
        <w:br/>
      </w:r>
      <w:r w:rsidR="00FF0245" w:rsidRPr="0001485E">
        <w:rPr>
          <w:rFonts w:ascii="Browallia New" w:hAnsi="Browallia New" w:cs="Browallia New"/>
          <w:spacing w:val="-2"/>
          <w:sz w:val="26"/>
          <w:szCs w:val="26"/>
          <w:cs/>
        </w:rPr>
        <w:t>ที่ก่อให้เกิดเงินสดของธุรกิจโรงแรมของกลุ่มกิจการ</w:t>
      </w:r>
      <w:r w:rsidR="008A6FF1" w:rsidRPr="0001485E">
        <w:rPr>
          <w:rFonts w:ascii="Browallia New" w:hAnsi="Browallia New" w:cs="Browallia New"/>
          <w:sz w:val="26"/>
          <w:szCs w:val="26"/>
          <w:cs/>
        </w:rPr>
        <w:t xml:space="preserve">ทั้ง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</w:t>
      </w:r>
      <w:r w:rsidR="008A6FF1" w:rsidRPr="0001485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A6FF1" w:rsidRPr="0001485E">
        <w:rPr>
          <w:rFonts w:ascii="Browallia New" w:hAnsi="Browallia New" w:cs="Browallia New"/>
          <w:sz w:val="26"/>
          <w:szCs w:val="26"/>
          <w:cs/>
        </w:rPr>
        <w:t>แห่ง</w:t>
      </w:r>
      <w:r w:rsidR="008A6FF1"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="008A6FF1" w:rsidRPr="0001485E">
        <w:rPr>
          <w:rFonts w:ascii="Browallia New" w:hAnsi="Browallia New" w:cs="Browallia New"/>
          <w:sz w:val="26"/>
          <w:szCs w:val="26"/>
          <w:cs/>
        </w:rPr>
        <w:t xml:space="preserve">ได้แก่ </w:t>
      </w:r>
      <w:r w:rsidR="008A6FF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โรงแรม โนโวเทล ชุมพร บีช รีสอร์ท แอนด์ กอล์ฟ และโรงแรม </w:t>
      </w:r>
      <w:r w:rsidR="002B3F7C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8A6FF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ไอบิส สไตล์ เชียงใหม่</w:t>
      </w:r>
      <w:r w:rsidR="00FF0245"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="00FF0245" w:rsidRPr="0001485E">
        <w:rPr>
          <w:rFonts w:ascii="Browallia New" w:hAnsi="Browallia New" w:cs="Browallia New"/>
          <w:sz w:val="26"/>
          <w:szCs w:val="26"/>
          <w:cs/>
        </w:rPr>
        <w:t>และได้รับรู้ค่าเผื่อการด้อยค่าของอาคารและอุปกรณ์และสินทรัพย์สิทธิการใช้ของธุรกิจโรงแรมตามรายงาน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  <w:cs/>
        </w:rPr>
        <w:t>การประเมินทรัพย์สินล่าสุด</w:t>
      </w:r>
      <w:r w:rsidR="00A42E04" w:rsidRPr="0001485E">
        <w:rPr>
          <w:rFonts w:ascii="Browallia New" w:hAnsi="Browallia New" w:cs="Browallia New"/>
          <w:spacing w:val="-4"/>
          <w:sz w:val="26"/>
          <w:szCs w:val="26"/>
          <w:cs/>
        </w:rPr>
        <w:t>ของ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  <w:cs/>
        </w:rPr>
        <w:t>ผู้ประเมินอิสระรายหนึ่ง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D514EB" w:rsidRPr="00D514EB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</w:rPr>
        <w:t>.</w:t>
      </w:r>
      <w:r w:rsidR="00D514EB" w:rsidRPr="00D514EB">
        <w:rPr>
          <w:rFonts w:ascii="Browallia New" w:hAnsi="Browallia New" w:cs="Browallia New"/>
          <w:spacing w:val="-4"/>
          <w:sz w:val="26"/>
          <w:szCs w:val="26"/>
          <w:lang w:val="en-GB"/>
        </w:rPr>
        <w:t>24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 และ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D514EB" w:rsidRPr="00D514EB">
        <w:rPr>
          <w:rFonts w:ascii="Browallia New" w:hAnsi="Browallia New" w:cs="Browallia New"/>
          <w:spacing w:val="-4"/>
          <w:sz w:val="26"/>
          <w:szCs w:val="26"/>
          <w:lang w:val="en-GB"/>
        </w:rPr>
        <w:t>61</w:t>
      </w:r>
      <w:r w:rsidR="00F65D32" w:rsidRPr="0001485E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D514EB" w:rsidRPr="00D514EB">
        <w:rPr>
          <w:rFonts w:ascii="Browallia New" w:hAnsi="Browallia New" w:cs="Browallia New"/>
          <w:spacing w:val="-4"/>
          <w:sz w:val="26"/>
          <w:szCs w:val="26"/>
          <w:lang w:val="en-GB"/>
        </w:rPr>
        <w:t>02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  <w:cs/>
        </w:rPr>
        <w:t>ล้านบาทตามลำดับ</w:t>
      </w:r>
      <w:r w:rsidR="00FF0245" w:rsidRPr="0001485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ในหมายเหตุข้อ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12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และ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13</w:t>
      </w:r>
      <w:r w:rsidR="00FF0245" w:rsidRPr="0001485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B3F7C" w:rsidRPr="0001485E">
        <w:rPr>
          <w:rFonts w:ascii="Browallia New" w:hAnsi="Browallia New" w:cs="Browallia New"/>
          <w:sz w:val="26"/>
          <w:szCs w:val="26"/>
        </w:rPr>
        <w:br/>
      </w:r>
      <w:r w:rsidR="00FF0245" w:rsidRPr="0001485E">
        <w:rPr>
          <w:rFonts w:ascii="Browallia New" w:hAnsi="Browallia New" w:cs="Browallia New"/>
          <w:sz w:val="26"/>
          <w:szCs w:val="26"/>
          <w:cs/>
        </w:rPr>
        <w:t xml:space="preserve">ผลขาดทุนจากการด้อยค่าที่เกี่ยวข้องจำนวนทั้งสิ้น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62</w:t>
      </w:r>
      <w:r w:rsidR="00FF0245" w:rsidRPr="0001485E">
        <w:rPr>
          <w:rFonts w:ascii="Browallia New" w:hAnsi="Browallia New" w:cs="Browallia New"/>
          <w:sz w:val="26"/>
          <w:szCs w:val="26"/>
          <w:lang w:val="en-GB"/>
        </w:rPr>
        <w:t>.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26</w:t>
      </w:r>
      <w:r w:rsidR="00FF0245" w:rsidRPr="0001485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F0245" w:rsidRPr="0001485E">
        <w:rPr>
          <w:rFonts w:ascii="Browallia New" w:hAnsi="Browallia New" w:cs="Browallia New"/>
          <w:sz w:val="26"/>
          <w:szCs w:val="26"/>
          <w:cs/>
          <w:lang w:val="en-GB"/>
        </w:rPr>
        <w:t>ล้านบาท</w:t>
      </w:r>
      <w:r w:rsidR="00FF0245" w:rsidRPr="0001485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F0245" w:rsidRPr="0001485E">
        <w:rPr>
          <w:rFonts w:ascii="Browallia New" w:hAnsi="Browallia New" w:cs="Browallia New"/>
          <w:sz w:val="26"/>
          <w:szCs w:val="26"/>
          <w:cs/>
        </w:rPr>
        <w:t>ถูกบันทึกในงบกำไรขาดทุนเบ็ดเสร็จ</w:t>
      </w:r>
      <w:r w:rsidR="00FF024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รวม</w:t>
      </w:r>
    </w:p>
    <w:p w14:paraId="5350A746" w14:textId="77777777" w:rsidR="00FF0245" w:rsidRPr="0001485E" w:rsidRDefault="00FF0245" w:rsidP="00FF024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1EB21E" w14:textId="0264EEAC" w:rsidR="00FF0245" w:rsidRPr="0001485E" w:rsidRDefault="00FF0245" w:rsidP="002B3F7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>ใน</w:t>
      </w:r>
      <w:r w:rsidRPr="0001485E">
        <w:rPr>
          <w:rFonts w:ascii="Browallia New" w:hAnsi="Browallia New" w:cs="Browallia New"/>
          <w:sz w:val="26"/>
          <w:szCs w:val="26"/>
          <w:cs/>
        </w:rPr>
        <w:t xml:space="preserve">ไตรมาสที่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</w:t>
      </w:r>
      <w:r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Pr="0001485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="00086109" w:rsidRPr="0001485E">
        <w:rPr>
          <w:rFonts w:ascii="Browallia New" w:hAnsi="Browallia New" w:cs="Browallia New"/>
          <w:sz w:val="26"/>
          <w:szCs w:val="26"/>
          <w:cs/>
        </w:rPr>
        <w:t>กลุ่ม</w:t>
      </w:r>
      <w:r w:rsidRPr="0001485E">
        <w:rPr>
          <w:rFonts w:ascii="Browallia New" w:hAnsi="Browallia New" w:cs="Browallia New"/>
          <w:sz w:val="26"/>
          <w:szCs w:val="26"/>
          <w:cs/>
        </w:rPr>
        <w:t>กิจการได้จำหน่ายธุรกิจโรงแรมทั้ง</w:t>
      </w:r>
      <w:r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</w:t>
      </w:r>
      <w:r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Pr="0001485E">
        <w:rPr>
          <w:rFonts w:ascii="Browallia New" w:hAnsi="Browallia New" w:cs="Browallia New"/>
          <w:sz w:val="26"/>
          <w:szCs w:val="26"/>
          <w:cs/>
        </w:rPr>
        <w:t xml:space="preserve">แห่ง เมื่อวันที่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1</w:t>
      </w:r>
      <w:r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Pr="0001485E">
        <w:rPr>
          <w:rFonts w:ascii="Browallia New" w:hAnsi="Browallia New" w:cs="Browallia New"/>
          <w:sz w:val="26"/>
          <w:szCs w:val="26"/>
          <w:cs/>
        </w:rPr>
        <w:t xml:space="preserve">มิถุนายน พ.ศ.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hAnsi="Browallia New" w:cs="Browallia New"/>
          <w:sz w:val="26"/>
          <w:szCs w:val="26"/>
          <w:cs/>
        </w:rPr>
        <w:t xml:space="preserve"> และ</w:t>
      </w:r>
      <w:r w:rsidR="0001485E" w:rsidRPr="0001485E">
        <w:rPr>
          <w:rFonts w:ascii="Browallia New" w:hAnsi="Browallia New" w:cs="Browallia New"/>
          <w:sz w:val="26"/>
          <w:szCs w:val="26"/>
          <w:cs/>
        </w:rPr>
        <w:t>วันที่</w:t>
      </w:r>
      <w:r w:rsidRPr="0001485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Pr="0001485E">
        <w:rPr>
          <w:rFonts w:ascii="Browallia New" w:hAnsi="Browallia New" w:cs="Browallia New"/>
          <w:sz w:val="26"/>
          <w:szCs w:val="26"/>
          <w:cs/>
        </w:rPr>
        <w:t>พฤษภาคม</w:t>
      </w:r>
      <w:r w:rsidR="00477D8D"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="002B3F7C" w:rsidRPr="0001485E">
        <w:rPr>
          <w:rFonts w:ascii="Browallia New" w:hAnsi="Browallia New" w:cs="Browallia New"/>
          <w:sz w:val="26"/>
          <w:szCs w:val="26"/>
        </w:rPr>
        <w:br/>
      </w:r>
      <w:r w:rsidRPr="0001485E">
        <w:rPr>
          <w:rFonts w:ascii="Browallia New" w:hAnsi="Browallia New" w:cs="Browallia New"/>
          <w:sz w:val="26"/>
          <w:szCs w:val="26"/>
          <w:cs/>
        </w:rPr>
        <w:t>พ.ศ.</w:t>
      </w:r>
      <w:r w:rsidR="00002030" w:rsidRPr="0001485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hAnsi="Browallia New" w:cs="Browallia New"/>
          <w:sz w:val="26"/>
          <w:szCs w:val="26"/>
          <w:cs/>
        </w:rPr>
        <w:t xml:space="preserve"> ซึ่ง</w:t>
      </w:r>
      <w:r w:rsidR="00A42E04" w:rsidRPr="0001485E">
        <w:rPr>
          <w:rFonts w:ascii="Browallia New" w:hAnsi="Browallia New" w:cs="Browallia New"/>
          <w:sz w:val="26"/>
          <w:szCs w:val="26"/>
          <w:cs/>
        </w:rPr>
        <w:t>เป็น</w:t>
      </w:r>
      <w:r w:rsidRPr="0001485E">
        <w:rPr>
          <w:rFonts w:ascii="Browallia New" w:hAnsi="Browallia New" w:cs="Browallia New"/>
          <w:sz w:val="26"/>
          <w:szCs w:val="26"/>
          <w:cs/>
        </w:rPr>
        <w:t>การจำหน่ายให้แก่</w:t>
      </w:r>
      <w:r w:rsidR="00F17ACF" w:rsidRPr="0001485E">
        <w:rPr>
          <w:rFonts w:ascii="Browallia New" w:hAnsi="Browallia New" w:cs="Browallia New"/>
          <w:sz w:val="26"/>
          <w:szCs w:val="26"/>
          <w:cs/>
        </w:rPr>
        <w:t>บริษัทภายใต้การควบคุมเดียวกันที่ระดับของผู้ถือหุ้น</w:t>
      </w:r>
      <w:r w:rsidR="00672B0C" w:rsidRPr="0001485E">
        <w:rPr>
          <w:rFonts w:ascii="Browallia New" w:hAnsi="Browallia New" w:cs="Browallia New"/>
          <w:sz w:val="26"/>
          <w:szCs w:val="26"/>
          <w:cs/>
        </w:rPr>
        <w:t>และ</w:t>
      </w:r>
      <w:r w:rsidR="002551A7" w:rsidRPr="0001485E">
        <w:rPr>
          <w:rFonts w:ascii="Browallia New" w:hAnsi="Browallia New" w:cs="Browallia New"/>
          <w:sz w:val="26"/>
          <w:szCs w:val="26"/>
          <w:cs/>
        </w:rPr>
        <w:t>ได้</w:t>
      </w:r>
      <w:r w:rsidR="00672B0C" w:rsidRPr="0001485E">
        <w:rPr>
          <w:rFonts w:ascii="Browallia New" w:hAnsi="Browallia New" w:cs="Browallia New"/>
          <w:sz w:val="26"/>
          <w:szCs w:val="26"/>
          <w:cs/>
        </w:rPr>
        <w:t>รับชำระเงินจากผู้ซื้อเต็มจำนวนแล้ว</w:t>
      </w:r>
      <w:r w:rsidR="00477D8D"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="00086109" w:rsidRPr="0001485E">
        <w:rPr>
          <w:rFonts w:ascii="Browallia New" w:hAnsi="Browallia New" w:cs="Browallia New"/>
          <w:sz w:val="26"/>
          <w:szCs w:val="26"/>
          <w:cs/>
        </w:rPr>
        <w:t>กลุ่ม</w:t>
      </w:r>
      <w:r w:rsidRPr="0001485E">
        <w:rPr>
          <w:rFonts w:ascii="Browallia New" w:hAnsi="Browallia New" w:cs="Browallia New"/>
          <w:sz w:val="26"/>
          <w:szCs w:val="26"/>
          <w:cs/>
        </w:rPr>
        <w:t>กิจการได้ทำการว่าจ้างผู้ประเมินราคาอิสระภายนอกเพื่อระบุราคาขายที่เหมาะสม โดย</w:t>
      </w:r>
      <w:r w:rsidR="00086109" w:rsidRPr="0001485E">
        <w:rPr>
          <w:rFonts w:ascii="Browallia New" w:hAnsi="Browallia New" w:cs="Browallia New"/>
          <w:sz w:val="26"/>
          <w:szCs w:val="26"/>
          <w:cs/>
        </w:rPr>
        <w:t>กลุ่ม</w:t>
      </w:r>
      <w:r w:rsidRPr="0001485E">
        <w:rPr>
          <w:rFonts w:ascii="Browallia New" w:hAnsi="Browallia New" w:cs="Browallia New"/>
          <w:sz w:val="26"/>
          <w:szCs w:val="26"/>
          <w:cs/>
        </w:rPr>
        <w:t>กิจการมี</w:t>
      </w:r>
      <w:r w:rsidR="00B66242" w:rsidRPr="0001485E">
        <w:rPr>
          <w:rFonts w:ascii="Browallia New" w:hAnsi="Browallia New" w:cs="Browallia New"/>
          <w:sz w:val="26"/>
          <w:szCs w:val="26"/>
          <w:cs/>
        </w:rPr>
        <w:t>กำไรจากการจำหน่าย</w:t>
      </w:r>
      <w:r w:rsidR="0001485E">
        <w:rPr>
          <w:rFonts w:ascii="Browallia New" w:hAnsi="Browallia New" w:cs="Browallia New"/>
          <w:sz w:val="26"/>
          <w:szCs w:val="26"/>
          <w:cs/>
        </w:rPr>
        <w:br/>
      </w:r>
      <w:r w:rsidR="00B66242" w:rsidRPr="0001485E">
        <w:rPr>
          <w:rFonts w:ascii="Browallia New" w:hAnsi="Browallia New" w:cs="Browallia New"/>
          <w:sz w:val="26"/>
          <w:szCs w:val="26"/>
          <w:cs/>
        </w:rPr>
        <w:t>การดำเนินงานที่ยกเลิก</w:t>
      </w:r>
      <w:r w:rsidRPr="0001485E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01485E">
        <w:rPr>
          <w:rFonts w:ascii="Browallia New" w:hAnsi="Browallia New" w:cs="Browallia New"/>
          <w:sz w:val="26"/>
          <w:szCs w:val="26"/>
        </w:rPr>
        <w:t>.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08</w:t>
      </w:r>
      <w:r w:rsidRPr="0001485E">
        <w:rPr>
          <w:rFonts w:ascii="Browallia New" w:hAnsi="Browallia New" w:cs="Browallia New"/>
          <w:sz w:val="26"/>
          <w:szCs w:val="26"/>
        </w:rPr>
        <w:t xml:space="preserve"> </w:t>
      </w:r>
      <w:r w:rsidRPr="0001485E">
        <w:rPr>
          <w:rFonts w:ascii="Browallia New" w:hAnsi="Browallia New" w:cs="Browallia New"/>
          <w:sz w:val="26"/>
          <w:szCs w:val="26"/>
          <w:cs/>
        </w:rPr>
        <w:t>ล้านบาท</w:t>
      </w:r>
    </w:p>
    <w:p w14:paraId="6C7E095B" w14:textId="32D43F9A" w:rsidR="000C399C" w:rsidRPr="0001485E" w:rsidRDefault="000C399C" w:rsidP="00AC3B6E">
      <w:pPr>
        <w:tabs>
          <w:tab w:val="left" w:pos="432"/>
        </w:tabs>
        <w:ind w:left="432" w:hanging="432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398C4E0" w14:textId="15616554" w:rsidR="004B7E0D" w:rsidRPr="0001485E" w:rsidRDefault="004B7E0D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p w14:paraId="16DAD91E" w14:textId="77777777" w:rsidR="00FF0245" w:rsidRPr="0001485E" w:rsidRDefault="00FF0245" w:rsidP="00AC3B6E">
      <w:pPr>
        <w:tabs>
          <w:tab w:val="left" w:pos="432"/>
        </w:tabs>
        <w:ind w:left="432" w:hanging="432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AC3B6E" w:rsidRPr="0001485E" w14:paraId="7689E7DD" w14:textId="77777777" w:rsidTr="00AC3B6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286CF1ED" w14:textId="20878867" w:rsidR="00AC3B6E" w:rsidRPr="0001485E" w:rsidRDefault="00D514EB" w:rsidP="00AC3B6E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AC3B6E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2390F02A" w14:textId="77777777" w:rsidR="00AC3B6E" w:rsidRPr="0001485E" w:rsidRDefault="00AC3B6E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p w14:paraId="0A5A3DDF" w14:textId="6F8ED9FE" w:rsidR="009E144A" w:rsidRPr="0001485E" w:rsidRDefault="00423E5F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เรื่อง การรายงาน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430459D8" w14:textId="77777777" w:rsidR="00423E5F" w:rsidRPr="0001485E" w:rsidRDefault="00423E5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8F79866" w14:textId="5C034E8B" w:rsidR="004C5F64" w:rsidRPr="0001485E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ธันวาคม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6D9E4E3A" w14:textId="77777777" w:rsidR="004C5F64" w:rsidRPr="0001485E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DA4143A" w14:textId="19F1DCE7" w:rsidR="00DD4458" w:rsidRPr="0001485E" w:rsidRDefault="00423E5F" w:rsidP="0013348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6B0A3D"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/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ฉบับภาษาไทยเป็นหลัก</w:t>
      </w:r>
    </w:p>
    <w:p w14:paraId="69729FCA" w14:textId="77777777" w:rsidR="00FF0245" w:rsidRPr="0001485E" w:rsidRDefault="00FF0245" w:rsidP="0013348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DD4458" w:rsidRPr="0001485E" w14:paraId="2A69C30F" w14:textId="77777777" w:rsidTr="0001485E">
        <w:trPr>
          <w:trHeight w:val="389"/>
        </w:trPr>
        <w:tc>
          <w:tcPr>
            <w:tcW w:w="9461" w:type="dxa"/>
            <w:shd w:val="clear" w:color="auto" w:fill="FFA543"/>
          </w:tcPr>
          <w:p w14:paraId="2AA8D7C1" w14:textId="03558312" w:rsidR="00DD4458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DD4458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D4458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366CD5EA" w14:textId="77777777" w:rsidR="00DD4458" w:rsidRPr="0001485E" w:rsidRDefault="00DD4458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08574615" w14:textId="5C09B2DB" w:rsidR="004E67A3" w:rsidRPr="0001485E" w:rsidRDefault="00423E5F" w:rsidP="00B73660">
      <w:pPr>
        <w:tabs>
          <w:tab w:val="left" w:pos="284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4E67A3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ธันวาคม พ.ศ.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="004E67A3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</w:t>
      </w:r>
      <w:r w:rsidR="004E67A3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ยกเว้นเรื่องดังต่อไปนี้ </w:t>
      </w:r>
    </w:p>
    <w:p w14:paraId="112E635B" w14:textId="77777777" w:rsidR="001072D0" w:rsidRPr="0001485E" w:rsidRDefault="001072D0" w:rsidP="006B0A3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17283F77" w14:textId="09310161" w:rsidR="00423E5F" w:rsidRPr="0001485E" w:rsidRDefault="00D514EB" w:rsidP="004B7E0D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="00476F8B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)</w:t>
      </w:r>
      <w:r w:rsidR="004B7E0D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ab/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C93729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มกราคม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</w:t>
      </w:r>
      <w:bookmarkStart w:id="0" w:name="_Hlk69891576"/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ุติการนำ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2019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(มาตรการผ่อนปรนชั่วคราวเพื่อลดผลกระทบจาก 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COVID</w:t>
      </w:r>
      <w:r w:rsidR="001072D0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-</w:t>
      </w:r>
      <w:r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ที่ออกโดยสภาวิชาชีพบัญชี</w:t>
      </w:r>
      <w:r w:rsidR="004B7E0D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="00423E5F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1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มกราคม พ.ศ. </w:t>
      </w:r>
      <w:r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ถึงวันที่ </w:t>
      </w:r>
      <w:r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ธันวาคม พ.ศ</w:t>
      </w:r>
      <w:r w:rsidR="001072D0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.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D514E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ผลกระทบจากการยุติการใช้มาตรการผ่อนปรนได้รวมอยู่ในผลการดำเนินงานสำหรับงวดสิ้นสุดวันที่ </w:t>
      </w:r>
      <w:r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423E5F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bookmarkEnd w:id="0"/>
      <w:r w:rsidR="004B7E0D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="000A198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ซึ่งผลกระทบที่สำคัญได้เปิดเผยไว้ใน</w:t>
      </w:r>
      <w:r w:rsidR="00423E5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หมายเหตุข้อ </w:t>
      </w:r>
      <w:r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</w:p>
    <w:p w14:paraId="23D2384E" w14:textId="52C6C1E1" w:rsidR="00876601" w:rsidRPr="0001485E" w:rsidRDefault="00876601" w:rsidP="004B7E0D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4E5EC716" w14:textId="47A36568" w:rsidR="00876601" w:rsidRPr="0001485E" w:rsidRDefault="00D514EB" w:rsidP="0001485E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="00876601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)</w:t>
      </w:r>
      <w:r w:rsidR="00876601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ab/>
      </w:r>
      <w:r w:rsidR="00876601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การดำเนินงานที่ยกเลิก</w:t>
      </w:r>
    </w:p>
    <w:p w14:paraId="4DF0CED8" w14:textId="77777777" w:rsidR="002B3F7C" w:rsidRPr="0001485E" w:rsidRDefault="002B3F7C" w:rsidP="00876601">
      <w:pPr>
        <w:ind w:left="36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</w:pPr>
    </w:p>
    <w:p w14:paraId="2E08C1C3" w14:textId="3180BE0C" w:rsidR="00876601" w:rsidRPr="0001485E" w:rsidRDefault="00876601" w:rsidP="00876601">
      <w:pPr>
        <w:ind w:left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>การดำเนินงานที่ยกเลิกประกอบด้วยองค์ประกอบของกลุ่มกิจการที่ยกเลิกที่ได้ถูกจำหน่ายออกไปหรือได้ถูกจัดประเภทไว้เป็น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สินทรัพย์ที่ถือไว้เพื่อขาย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และถือเป็นสายงานธุรกิจที่สำคัญหรือพื้นที่ทางภูมิศาสตร์แยกต่างหากหรือเป็นส่วนหนึ่งของแผนร่วม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ี่จะยกเลิกสายงานธุรกิจที่สำคัญหรือเขตภูมิศาสตร์หรือเป็นบริษัทย่อยที่ซื้อมาโดยมีวัตถุประสงค์เพื่อขายต่อ โดยกลุ่มกิจการ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จะนำเสนอผลประกอบการของการดำเนินงานที่ยกเลิกในงบกำไรขาดทุน</w:t>
      </w:r>
      <w:r w:rsidR="00637CF6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เบ็ดเสร็จ</w:t>
      </w:r>
      <w:r w:rsidR="00784A34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รวม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เป็นรายการแยกต่างหาก</w:t>
      </w:r>
    </w:p>
    <w:p w14:paraId="7A2A5067" w14:textId="77777777" w:rsidR="006B0A3D" w:rsidRPr="0001485E" w:rsidRDefault="006B0A3D" w:rsidP="00876601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14:paraId="644D3BB5" w14:textId="519A3D66" w:rsidR="001072D0" w:rsidRPr="0001485E" w:rsidRDefault="00C521AF" w:rsidP="00E27810">
      <w:pPr>
        <w:tabs>
          <w:tab w:val="left" w:pos="284"/>
        </w:tabs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1</w:t>
      </w:r>
      <w:r w:rsidRPr="0001485E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  <w:lang w:val="en-GB"/>
        </w:rPr>
        <w:t xml:space="preserve"> มกราคม พ.ศ.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ไม่มีผลกระทบที่มีนัยสำคัญต่อกลุ่มกิจการ</w:t>
      </w:r>
    </w:p>
    <w:p w14:paraId="28AB5E5C" w14:textId="77777777" w:rsidR="00476F8B" w:rsidRPr="0001485E" w:rsidRDefault="00476F8B" w:rsidP="0021545D">
      <w:pPr>
        <w:tabs>
          <w:tab w:val="left" w:pos="360"/>
        </w:tabs>
        <w:ind w:left="36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highlight w:val="yellow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01485E" w14:paraId="00744AFC" w14:textId="77777777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9BCF0F3" w14:textId="2F7A5BE0" w:rsidR="00161312" w:rsidRPr="0001485E" w:rsidRDefault="00D514EB" w:rsidP="001072D0">
            <w:pPr>
              <w:tabs>
                <w:tab w:val="left" w:pos="432"/>
                <w:tab w:val="left" w:pos="2411"/>
              </w:tabs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23E5F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086D5B93" w14:textId="77777777" w:rsidR="00161312" w:rsidRPr="0001485E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14:paraId="614C3A11" w14:textId="77777777" w:rsidR="004F36C2" w:rsidRPr="0001485E" w:rsidRDefault="004F36C2" w:rsidP="004F36C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445C7FE2" w14:textId="77777777" w:rsidR="004F36C2" w:rsidRPr="0001485E" w:rsidRDefault="004F36C2" w:rsidP="004F36C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BA2D58C" w14:textId="18148528" w:rsidR="004F36C2" w:rsidRPr="0001485E" w:rsidRDefault="004F36C2" w:rsidP="004F36C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72CC6A53" w14:textId="77777777" w:rsidR="000764AF" w:rsidRPr="0001485E" w:rsidRDefault="000764AF" w:rsidP="00892CF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17D61C" w14:textId="77777777" w:rsidR="003245F6" w:rsidRPr="0001485E" w:rsidRDefault="003245F6" w:rsidP="0083031C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sectPr w:rsidR="003245F6" w:rsidRPr="0001485E" w:rsidSect="00163925">
          <w:headerReference w:type="default" r:id="rId8"/>
          <w:footerReference w:type="default" r:id="rId9"/>
          <w:pgSz w:w="11907" w:h="16840" w:code="9"/>
          <w:pgMar w:top="1440" w:right="720" w:bottom="720" w:left="1728" w:header="706" w:footer="706" w:gutter="0"/>
          <w:pgNumType w:start="14"/>
          <w:cols w:space="720"/>
          <w:docGrid w:linePitch="272"/>
        </w:sectPr>
      </w:pPr>
    </w:p>
    <w:p w14:paraId="587DAFA3" w14:textId="77777777" w:rsidR="00940A11" w:rsidRPr="0001485E" w:rsidRDefault="00940A11" w:rsidP="008303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4544" w:type="dxa"/>
        <w:shd w:val="clear" w:color="auto" w:fill="FFA543"/>
        <w:tblLook w:val="04A0" w:firstRow="1" w:lastRow="0" w:firstColumn="1" w:lastColumn="0" w:noHBand="0" w:noVBand="1"/>
      </w:tblPr>
      <w:tblGrid>
        <w:gridCol w:w="14544"/>
      </w:tblGrid>
      <w:tr w:rsidR="00161312" w:rsidRPr="0001485E" w14:paraId="5527C6B7" w14:textId="77777777" w:rsidTr="003D2F38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14:paraId="68C7D448" w14:textId="01602C17" w:rsidR="00161312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</w:t>
            </w:r>
            <w:r w:rsidR="002B6E20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14:paraId="71FF3E48" w14:textId="77777777" w:rsidR="00161312" w:rsidRPr="0001485E" w:rsidRDefault="00161312" w:rsidP="009018D6">
      <w:pPr>
        <w:jc w:val="thaiDistribute"/>
        <w:rPr>
          <w:rFonts w:ascii="Browallia New" w:eastAsia="Arial Unicode MS" w:hAnsi="Browallia New" w:cs="Browallia New"/>
          <w:sz w:val="12"/>
          <w:szCs w:val="12"/>
          <w:lang w:val="en-GB"/>
        </w:rPr>
      </w:pPr>
    </w:p>
    <w:p w14:paraId="68054E42" w14:textId="761E18F0" w:rsidR="007003C9" w:rsidRPr="0001485E" w:rsidRDefault="007003C9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ผู้มีอำนาจตัดสินใจสูงสุดด้านสายการเงินของ</w:t>
      </w:r>
      <w:r w:rsidR="00A74542" w:rsidRPr="0001485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ดังนี้</w:t>
      </w:r>
    </w:p>
    <w:p w14:paraId="2E982ECB" w14:textId="77777777" w:rsidR="00827172" w:rsidRPr="00C77DFC" w:rsidRDefault="00827172" w:rsidP="009018D6">
      <w:pPr>
        <w:rPr>
          <w:rFonts w:ascii="Browallia New" w:eastAsia="Arial Unicode MS" w:hAnsi="Browallia New" w:cs="Browallia New"/>
          <w:sz w:val="8"/>
          <w:szCs w:val="8"/>
        </w:rPr>
      </w:pPr>
    </w:p>
    <w:tbl>
      <w:tblPr>
        <w:tblW w:w="14542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1350"/>
        <w:gridCol w:w="1465"/>
        <w:gridCol w:w="1440"/>
        <w:gridCol w:w="1440"/>
        <w:gridCol w:w="1440"/>
        <w:gridCol w:w="1440"/>
        <w:gridCol w:w="1440"/>
        <w:gridCol w:w="1440"/>
      </w:tblGrid>
      <w:tr w:rsidR="00177F19" w:rsidRPr="0001485E" w14:paraId="0724435F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806B7" w14:textId="77777777" w:rsidR="00177F19" w:rsidRPr="0001485E" w:rsidRDefault="00177F19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688A0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D43C90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177F19" w:rsidRPr="0001485E" w14:paraId="3AD7B90E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94BF0" w14:textId="77777777" w:rsidR="00177F19" w:rsidRPr="0001485E" w:rsidRDefault="00177F19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2E10C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205F4E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รายได้ในประเทศ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F4F3ED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3E949A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177F19" w:rsidRPr="0001485E" w14:paraId="76D9022F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31127" w14:textId="77777777" w:rsidR="00177F19" w:rsidRPr="0001485E" w:rsidRDefault="00177F19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5A816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DE2032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ผลิตและจำหน่าย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85F916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จำหน่าย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B1BE2A" w14:textId="77777777" w:rsidR="00177F19" w:rsidRPr="0001485E" w:rsidRDefault="00177F19" w:rsidP="00C77DFC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177F19" w:rsidRPr="0001485E" w14:paraId="16C3F79D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5B65D" w14:textId="508AB5F4" w:rsidR="00177F19" w:rsidRPr="0001485E" w:rsidRDefault="00177F19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A20033" w14:textId="77777777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EE8C73" w14:textId="77777777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C8F1595" w14:textId="7620C324" w:rsidR="00177F19" w:rsidRPr="0001485E" w:rsidRDefault="00D514EB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177F19"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กันยายน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83BCE13" w14:textId="17EA6E1D" w:rsidR="00177F19" w:rsidRPr="0001485E" w:rsidRDefault="00D514EB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177F19"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95D5350" w14:textId="662D092A" w:rsidR="00177F19" w:rsidRPr="0001485E" w:rsidRDefault="00D514EB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177F19"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C522EE8" w14:textId="78CBEF85" w:rsidR="00177F19" w:rsidRPr="0001485E" w:rsidRDefault="00D514EB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177F19"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7DE4416" w14:textId="0DFAAB50" w:rsidR="00177F19" w:rsidRPr="0001485E" w:rsidRDefault="00D514EB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177F19"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4E6D69C" w14:textId="3A90E698" w:rsidR="00177F19" w:rsidRPr="0001485E" w:rsidRDefault="00D514EB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177F19"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กันยายน</w:t>
            </w:r>
          </w:p>
        </w:tc>
      </w:tr>
      <w:tr w:rsidR="00177F19" w:rsidRPr="0001485E" w14:paraId="5F58127D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F0CD0" w14:textId="77777777" w:rsidR="00177F19" w:rsidRPr="0001485E" w:rsidRDefault="00177F19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vAlign w:val="bottom"/>
          </w:tcPr>
          <w:p w14:paraId="319B6C0B" w14:textId="77777777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  <w:tcBorders>
              <w:bottom w:val="nil"/>
            </w:tcBorders>
            <w:shd w:val="clear" w:color="auto" w:fill="auto"/>
            <w:vAlign w:val="bottom"/>
          </w:tcPr>
          <w:p w14:paraId="328CABCD" w14:textId="77777777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9A7AE17" w14:textId="3FFC693D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10CE814C" w14:textId="254BD356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D430B63" w14:textId="718B9C0E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018B971" w14:textId="471F7B91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F8F1424" w14:textId="749080B7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F049F17" w14:textId="2B88361F" w:rsidR="00177F19" w:rsidRPr="0001485E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</w:tr>
      <w:tr w:rsidR="00177F19" w:rsidRPr="0001485E" w14:paraId="455DF569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A3D25" w14:textId="77777777" w:rsidR="00177F19" w:rsidRPr="0001485E" w:rsidRDefault="00177F19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89851" w14:textId="77777777" w:rsidR="00177F19" w:rsidRPr="0001485E" w:rsidRDefault="00177F19" w:rsidP="00C77DFC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8607F" w14:textId="77777777" w:rsidR="00177F19" w:rsidRPr="0001485E" w:rsidRDefault="00177F19" w:rsidP="00C77DFC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3AD8C1" w14:textId="77777777" w:rsidR="00177F19" w:rsidRPr="0001485E" w:rsidRDefault="00177F19" w:rsidP="00C77DFC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9A3E41" w14:textId="77777777" w:rsidR="00177F19" w:rsidRPr="0001485E" w:rsidRDefault="00177F19" w:rsidP="00C77DFC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530ACB" w14:textId="77777777" w:rsidR="00177F19" w:rsidRPr="0001485E" w:rsidRDefault="00177F19" w:rsidP="00C77DFC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8D1FD04" w14:textId="77777777" w:rsidR="00177F19" w:rsidRPr="0001485E" w:rsidRDefault="00177F19" w:rsidP="00C77DFC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E45241" w14:textId="77777777" w:rsidR="00177F19" w:rsidRPr="0001485E" w:rsidRDefault="00177F19" w:rsidP="00C77DFC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344C3F" w14:textId="77777777" w:rsidR="00177F19" w:rsidRPr="0001485E" w:rsidRDefault="00177F19" w:rsidP="00C77DFC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177F19" w:rsidRPr="00C77DFC" w14:paraId="324FE33D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CA5E5" w14:textId="77777777" w:rsidR="00177F19" w:rsidRPr="00C77DFC" w:rsidRDefault="00177F19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5197B" w14:textId="77777777" w:rsidR="00177F19" w:rsidRPr="00C77DFC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F74F9" w14:textId="77777777" w:rsidR="00177F19" w:rsidRPr="00C77DFC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3766DF" w14:textId="77777777" w:rsidR="00177F19" w:rsidRPr="00C77DFC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7260F1" w14:textId="77777777" w:rsidR="00177F19" w:rsidRPr="00C77DFC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FDAE8F" w14:textId="77777777" w:rsidR="00177F19" w:rsidRPr="00C77DFC" w:rsidRDefault="00177F19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1E4F7C" w14:textId="77777777" w:rsidR="00177F19" w:rsidRPr="00C77DFC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DC0FFB" w14:textId="77777777" w:rsidR="00177F19" w:rsidRPr="00C77DFC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5DD20C" w14:textId="77777777" w:rsidR="00177F19" w:rsidRPr="00C77DFC" w:rsidRDefault="00177F19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363D" w:rsidRPr="0001485E" w14:paraId="760212B0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CD5C93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53CD6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DB918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A627F" w14:textId="6E83EE18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291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469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19167" w14:textId="0B097912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199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443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441281" w14:textId="2923F367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504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263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6C2E5" w14:textId="48646D39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416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249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EF917A" w14:textId="6C42BED7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CB755" w14:textId="660B183D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615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692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698</w:t>
            </w:r>
          </w:p>
        </w:tc>
      </w:tr>
      <w:tr w:rsidR="0054363D" w:rsidRPr="0001485E" w14:paraId="53B0227E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93EFD6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u w:val="single"/>
                <w:cs/>
              </w:rPr>
              <w:t>หัก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4AEFE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A46B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49727C1" w14:textId="17202431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232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265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450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DCF214" w14:textId="711162CB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533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905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83FB05F" w14:textId="3913DD03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732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104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5E14D0" w14:textId="24327FF6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375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118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A514369" w14:textId="1DEE5BCC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339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997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93D070" w14:textId="76B2C591" w:rsidR="0054363D" w:rsidRPr="0001485E" w:rsidRDefault="000D1265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310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909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023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54363D" w:rsidRPr="0001485E" w14:paraId="08A695AE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281264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65F45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1A4D8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96DD6F4" w14:textId="48AE579E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059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203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DBF201" w14:textId="1DC9D340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909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1E0065F" w14:textId="15863B33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396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531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616DF0" w14:textId="7ABF2B2E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322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873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6C35ABE" w14:textId="0BDFFF9F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7CFA99" w14:textId="59BA72F9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304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783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675</w:t>
            </w:r>
          </w:p>
        </w:tc>
      </w:tr>
      <w:tr w:rsidR="0054363D" w:rsidRPr="00C77DFC" w14:paraId="0262DE1F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8DC5F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B1024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6F0A6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2AD34A" w14:textId="77777777" w:rsidR="0054363D" w:rsidRPr="00C77DFC" w:rsidRDefault="0054363D" w:rsidP="00C77DFC">
            <w:pPr>
              <w:spacing w:before="10" w:after="1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highlight w:val="yellow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8A68F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1A8C5A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70859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582C40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67F00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363D" w:rsidRPr="0001485E" w14:paraId="482B0789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F00ACE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B358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0C7AA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B18C63B" w14:textId="7BB229FE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886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79C0D8" w14:textId="426CA3B9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932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420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9E7D83D" w14:textId="1FCE83AF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183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5F77BA" w14:textId="2EB5C608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346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80D82A" w14:textId="76C84576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F18293" w14:textId="499F21CE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995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767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414</w:t>
            </w:r>
          </w:p>
        </w:tc>
      </w:tr>
      <w:tr w:rsidR="0054363D" w:rsidRPr="00C77DFC" w14:paraId="20DDCF06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CED35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4ED50" w14:textId="77777777" w:rsidR="0054363D" w:rsidRPr="00C77DFC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0CE7B" w14:textId="77777777" w:rsidR="0054363D" w:rsidRPr="00C77DFC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FE3C44" w14:textId="77777777" w:rsidR="0054363D" w:rsidRPr="00C77DFC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AF903" w14:textId="77777777" w:rsidR="0054363D" w:rsidRPr="00C77DFC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0FA8C0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9C497" w14:textId="77777777" w:rsidR="0054363D" w:rsidRPr="00C77DFC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878B7B" w14:textId="77777777" w:rsidR="0054363D" w:rsidRPr="00C77DFC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EB120" w14:textId="77777777" w:rsidR="0054363D" w:rsidRPr="00C77DFC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363D" w:rsidRPr="0001485E" w14:paraId="19AFFEE6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5BEE12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(ขาดทุน)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  <w:lang w:val="en-GB"/>
              </w:rPr>
              <w:t>กำไร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จากอัตรแลกเปลี่ยน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92105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4C00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47356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8124D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42C6B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D99BF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8FEA43" w14:textId="67C9687A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AD6D1" w14:textId="5FDA3D31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869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570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54363D" w:rsidRPr="0001485E" w14:paraId="779F43F5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27169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570EF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A459C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AD41C6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10313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9FC7F1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652CD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634BAD" w14:textId="4A95E67B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893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B1772" w14:textId="662D7A57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137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241</w:t>
            </w:r>
          </w:p>
        </w:tc>
      </w:tr>
      <w:tr w:rsidR="0054363D" w:rsidRPr="0001485E" w14:paraId="01ED0995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FEFC26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1C183E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AE59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A63D8E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41B72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EDBA5B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31C02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266898" w14:textId="1E27743C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156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885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77053" w14:textId="6F09A036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135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920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524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54363D" w:rsidRPr="0001485E" w14:paraId="6FB2C59D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953C0B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D6490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7CEBE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30E1E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14621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6C206E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4E5EA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95268F" w14:textId="56D35E5C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199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543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53303" w14:textId="55314D51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297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251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096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54363D" w:rsidRPr="0001485E" w14:paraId="3C849F14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41BD6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CA7B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A5865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9DD06B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1556B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46945B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64087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D629DF" w14:textId="3130475F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372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393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13E01" w14:textId="1F346987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633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224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54363D" w:rsidRPr="0001485E" w14:paraId="4FB4ECAE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D79FB3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68346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6E7D3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E869DC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1FF75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21D982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A23E4B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3CBCEE" w14:textId="63FC7121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055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28CFB4" w14:textId="076BE71C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358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54363D" w:rsidRPr="0001485E" w14:paraId="08FB4BF5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E8A335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A0A7B" w14:textId="77777777" w:rsidR="0054363D" w:rsidRPr="0001485E" w:rsidRDefault="0054363D" w:rsidP="00C77DFC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115FB" w14:textId="77777777" w:rsidR="0054363D" w:rsidRPr="0001485E" w:rsidRDefault="0054363D" w:rsidP="00C77DFC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B51D6A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6668A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089FB7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3F251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D3E82B" w14:textId="35AD69B0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469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707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E6BD3" w14:textId="7C9E131B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547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994</w:t>
            </w:r>
          </w:p>
        </w:tc>
      </w:tr>
      <w:tr w:rsidR="0054363D" w:rsidRPr="0001485E" w14:paraId="0FB61C72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DA25D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A91A4" w14:textId="77777777" w:rsidR="0054363D" w:rsidRPr="0001485E" w:rsidRDefault="0054363D" w:rsidP="00C77DFC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221D5" w14:textId="77777777" w:rsidR="0054363D" w:rsidRPr="0001485E" w:rsidRDefault="0054363D" w:rsidP="00C77DFC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B8DFBE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C3D10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6F5BC4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203695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ADADDCD" w14:textId="17FB8339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92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700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499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7BDC10" w14:textId="0CEFA828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110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636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384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54363D" w:rsidRPr="0001485E" w14:paraId="76DBFA74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DF197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กำไรสำหรับงวดจากการดำเนินงานต่อเนื่อง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A2632" w14:textId="77777777" w:rsidR="0054363D" w:rsidRPr="0001485E" w:rsidRDefault="0054363D" w:rsidP="00C77DF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F7F4B4" w14:textId="77777777" w:rsidR="0054363D" w:rsidRPr="0001485E" w:rsidRDefault="0054363D" w:rsidP="00C77DF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735B21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BF49A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639C46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F0B95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1C5163" w14:textId="69566490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377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007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AF8E9" w14:textId="2F6557BE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437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610</w:t>
            </w:r>
          </w:p>
        </w:tc>
      </w:tr>
      <w:tr w:rsidR="0054363D" w:rsidRPr="0001485E" w14:paraId="18C4B86A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241EFC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ขาดทุนจากการดำเนินงานที่ยกเลิก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5AAA6" w14:textId="77777777" w:rsidR="0054363D" w:rsidRPr="0001485E" w:rsidRDefault="0054363D" w:rsidP="00C77DF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07AF2" w14:textId="77777777" w:rsidR="0054363D" w:rsidRPr="0001485E" w:rsidRDefault="0054363D" w:rsidP="00C77DF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E96B2F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1B8AC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D68D15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F1600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B2BE0C2" w14:textId="5D74B81C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898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810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5A3589" w14:textId="69897634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155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427</w:t>
            </w: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54363D" w:rsidRPr="0001485E" w14:paraId="4BA23D9C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E386B6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3C38B" w14:textId="77777777" w:rsidR="0054363D" w:rsidRPr="0001485E" w:rsidRDefault="0054363D" w:rsidP="00C77DF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173A8" w14:textId="77777777" w:rsidR="0054363D" w:rsidRPr="0001485E" w:rsidRDefault="0054363D" w:rsidP="00C77DF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9EA46F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71D34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C8166E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138D4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8BDDFB5" w14:textId="50B34886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319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108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3BC930" w14:textId="49E0E34A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396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080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183</w:t>
            </w:r>
          </w:p>
        </w:tc>
      </w:tr>
      <w:tr w:rsidR="0054363D" w:rsidRPr="00C77DFC" w14:paraId="621934DB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25739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8FF7A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D8FA8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2AD23E9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476036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42C4CC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47D09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BD7B38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CC89E" w14:textId="77777777" w:rsidR="0054363D" w:rsidRPr="00C77DFC" w:rsidRDefault="0054363D" w:rsidP="00C77DF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363D" w:rsidRPr="0001485E" w14:paraId="12580F36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0D9F21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จังหวะเวลาการรับรู้รายได้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EB292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354F00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24832D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91675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6F80C9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C89A5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2944B3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D64FE" w14:textId="77777777" w:rsidR="0054363D" w:rsidRPr="0001485E" w:rsidRDefault="0054363D" w:rsidP="00C77DF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54363D" w:rsidRPr="0001485E" w14:paraId="6672A5E2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4C412A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เมื่อปฏิบัติตามภาระที่ต้องปฏิบัติเสร็จสิ้น (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point in time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6CCB17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7FB3D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2E0A61" w14:textId="68E5BBE2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059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203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1266C" w14:textId="03F58C21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909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3BC864" w14:textId="67B95D90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331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35EEC" w14:textId="4448F4BB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319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371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DD5F38" w14:textId="641E2D5D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450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535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ADF3B" w14:textId="0F8801D0" w:rsidR="0054363D" w:rsidRPr="0001485E" w:rsidRDefault="00D514EB" w:rsidP="00C77DF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301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281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572</w:t>
            </w:r>
          </w:p>
        </w:tc>
      </w:tr>
      <w:tr w:rsidR="0054363D" w:rsidRPr="0001485E" w14:paraId="754F23BD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52CBEE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ตลอดช่วงเวลาที่ปฏิบัติตามภาระที่ต้องปฏิบัติ (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over time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65AD4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74A09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DA01F00" w14:textId="3D56E5B2" w:rsidR="0054363D" w:rsidRPr="0001485E" w:rsidRDefault="00E52919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D213C5" w14:textId="442D2E59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4D656E" w14:textId="58DD0370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200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38DFFD" w14:textId="3596382F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502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F5BB24" w14:textId="0B9AA018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200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1907DA" w14:textId="2C537340" w:rsidR="0054363D" w:rsidRPr="0001485E" w:rsidRDefault="00D514EB" w:rsidP="00C77DFC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502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103</w:t>
            </w:r>
          </w:p>
        </w:tc>
      </w:tr>
      <w:tr w:rsidR="0054363D" w:rsidRPr="0001485E" w14:paraId="23CE6CDE" w14:textId="77777777" w:rsidTr="00C77DFC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1AF8ED" w14:textId="77777777" w:rsidR="0054363D" w:rsidRPr="0001485E" w:rsidRDefault="0054363D" w:rsidP="00C77DF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C9243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3D90C" w14:textId="77777777" w:rsidR="0054363D" w:rsidRPr="0001485E" w:rsidRDefault="0054363D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7A90DA" w14:textId="0FB152CB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059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203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13DFD4" w14:textId="38F58B92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909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7E7951" w14:textId="55862AC0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396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531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010632" w14:textId="3400C3D1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322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873</w:t>
            </w:r>
            <w:r w:rsidR="0054363D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F5789F9" w14:textId="66B7C554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735</w:t>
            </w:r>
            <w:r w:rsidR="00E52919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54FF2E" w14:textId="0C1F5EC8" w:rsidR="0054363D" w:rsidRPr="0001485E" w:rsidRDefault="00D514EB" w:rsidP="00C77DFC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304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783</w:t>
            </w:r>
            <w:r w:rsidR="000D1265" w:rsidRPr="0001485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675</w:t>
            </w:r>
          </w:p>
        </w:tc>
      </w:tr>
    </w:tbl>
    <w:p w14:paraId="5EA4C78B" w14:textId="77777777" w:rsidR="00010AAF" w:rsidRPr="0001485E" w:rsidRDefault="00010AAF" w:rsidP="009018D6">
      <w:pPr>
        <w:jc w:val="thaiDistribute"/>
        <w:rPr>
          <w:rFonts w:ascii="Browallia New" w:eastAsia="Arial Unicode MS" w:hAnsi="Browallia New" w:cs="Browallia New"/>
          <w:sz w:val="14"/>
          <w:szCs w:val="14"/>
          <w:cs/>
        </w:rPr>
        <w:sectPr w:rsidR="00010AAF" w:rsidRPr="0001485E" w:rsidSect="009A15C7">
          <w:pgSz w:w="16840" w:h="11907" w:orient="landscape" w:code="9"/>
          <w:pgMar w:top="1440" w:right="1152" w:bottom="720" w:left="1152" w:header="706" w:footer="576" w:gutter="0"/>
          <w:cols w:space="720"/>
          <w:docGrid w:linePitch="272"/>
        </w:sectPr>
      </w:pPr>
    </w:p>
    <w:p w14:paraId="7287FCB4" w14:textId="77777777" w:rsidR="00C152C1" w:rsidRPr="0001485E" w:rsidRDefault="00C152C1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A713B7E" w14:textId="68508015" w:rsidR="003510C0" w:rsidRPr="0001485E" w:rsidRDefault="003510C0" w:rsidP="003510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ในระหว่างงวดกลุ่มกิจการมีรายได้จากลูกค้ารายใหญ่ภายนอก ซึ่งคิดเป็นร้อยละ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โดยมีรายได้จากลูกค้าดังกล่าวจำนวน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350</w:t>
      </w:r>
      <w:r w:rsidR="004F1337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097</w:t>
      </w:r>
      <w:r w:rsidR="004F1337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633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บาท (สำหรับงวดเก้าเดือนสิ้นสุดวันที่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กันยายน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: ลูกค้ารายใหญ่ภายนอกจำนวน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ของรายได้จากการขายและบริการของกลุ่มกิจการ ซึ่งอยู่ในส่วนงานผลิตและจำหน่ายในประเทศ โดยมีรายได้สำหรับงวดเก้าเดือนจากลูกค้าดังกล่าวจำนวน </w:t>
      </w:r>
      <w:bookmarkStart w:id="1" w:name="_Hlk80880442"/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616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345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113</w:t>
      </w:r>
      <w:bookmarkEnd w:id="1"/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บาท)</w:t>
      </w:r>
    </w:p>
    <w:p w14:paraId="77439507" w14:textId="76B92174" w:rsidR="00E42112" w:rsidRPr="0001485E" w:rsidRDefault="00E42112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E42112" w:rsidRPr="0001485E" w14:paraId="40D3425C" w14:textId="77777777" w:rsidTr="00FE0782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D5B40D6" w14:textId="25717C4F" w:rsidR="00E42112" w:rsidRPr="0001485E" w:rsidRDefault="00D514EB" w:rsidP="00FE0782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2" w:name="_Toc68888143"/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E421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E421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การดำเนินงานที่ยกเลิก</w:t>
            </w:r>
          </w:p>
        </w:tc>
      </w:tr>
      <w:bookmarkEnd w:id="2"/>
    </w:tbl>
    <w:p w14:paraId="248765F3" w14:textId="77777777" w:rsidR="00E42112" w:rsidRPr="0001485E" w:rsidRDefault="00E42112" w:rsidP="004B7E0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95EEBBF" w14:textId="2E916C68" w:rsidR="00E42112" w:rsidRPr="0001485E" w:rsidRDefault="00E42112" w:rsidP="004B7E0D">
      <w:pPr>
        <w:jc w:val="both"/>
        <w:rPr>
          <w:rFonts w:ascii="Browallia New" w:eastAsia="Arial Unicode MS" w:hAnsi="Browallia New" w:cs="Browallia New"/>
          <w:i/>
          <w:iCs/>
          <w:color w:val="D0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i/>
          <w:iCs/>
          <w:color w:val="D04A02"/>
          <w:sz w:val="26"/>
          <w:szCs w:val="26"/>
          <w:cs/>
        </w:rPr>
        <w:t>ข้อมูลผลการดำเนินงานและกระแสเงินสด</w:t>
      </w:r>
    </w:p>
    <w:p w14:paraId="1BF89495" w14:textId="77777777" w:rsidR="003330D2" w:rsidRPr="0001485E" w:rsidRDefault="003330D2" w:rsidP="004B7E0D">
      <w:pPr>
        <w:jc w:val="both"/>
        <w:rPr>
          <w:rFonts w:ascii="Browallia New" w:eastAsia="Arial Unicode MS" w:hAnsi="Browallia New" w:cs="Browallia New"/>
          <w:i/>
          <w:iCs/>
          <w:color w:val="D04A02"/>
          <w:sz w:val="26"/>
          <w:szCs w:val="26"/>
        </w:rPr>
      </w:pPr>
    </w:p>
    <w:p w14:paraId="498701BC" w14:textId="0ADD6899" w:rsidR="00E42112" w:rsidRPr="0001485E" w:rsidRDefault="004415F5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ตา</w:t>
      </w:r>
      <w:r w:rsidR="0067495D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มที่ประชุมสามัญผู้ถือหุ้นครั้งที่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4C42A3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/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67495D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67495D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7495D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67495D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กลุ่มกิจการได้ตัดสินใจจำหน่ายธุรกิจโรงแรมได้แก่ </w:t>
      </w:r>
      <w:r w:rsidR="0067495D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โรงแรม โนโวเทล ชุมพร บีช รีสอร์ท แอนด์ กอล์ฟ และ โรงแรม ไอบิส สไตล์ เชียงใหม่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3B6BD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ซึ่งเป็น</w:t>
      </w:r>
      <w:r w:rsidR="00494C4B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ส่วนหนึ่งของธุรกิจใน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9B648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 ไทยเฟลเวอร์ แอนด์ แฟรกแร็นซ์ จำกัด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 </w:t>
      </w:r>
      <w:r w:rsidR="0067495D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 พรีเมี่ยมฟู้ดส์ จำกัด </w:t>
      </w:r>
      <w:r w:rsidR="00164849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ตามลำดับ</w:t>
      </w:r>
      <w:r w:rsidR="00164849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494C4B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(</w:t>
      </w:r>
      <w:r w:rsidR="00164849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“</w:t>
      </w:r>
      <w:r w:rsidR="00494C4B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บริษัทย่อย</w:t>
      </w:r>
      <w:r w:rsidR="00164849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”</w:t>
      </w:r>
      <w:r w:rsidR="00494C4B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)</w:t>
      </w:r>
      <w:r w:rsidR="0095793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ให้แก่</w:t>
      </w:r>
      <w:r w:rsidR="0067495D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บริษัทภายใต้การควบคุมเดียวกันที่ระดับของ</w:t>
      </w:r>
      <w:r w:rsidR="002B3F7C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="0067495D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ผู้ถือหุ้น</w:t>
      </w:r>
      <w:r w:rsidR="00901DC4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ส่งผล</w:t>
      </w:r>
      <w:r w:rsidR="003B6BD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ให้กลุ่มบริษัทได้จัดประเภทรายการการจำหน่ายธุรกิจทั้ง</w:t>
      </w:r>
      <w:r w:rsidR="00901DC4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901DC4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B6BD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แห่งเป็นสินทรัพย์</w:t>
      </w:r>
      <w:r w:rsidR="00901DC4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</w:t>
      </w:r>
      <w:r w:rsidR="003B6BD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หมุนเวียนที่ถือไว้เพื่อขาย และ</w:t>
      </w:r>
      <w:r w:rsidR="003330D2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3B6BD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หยุดคิดค่าเสื่อมราคาสินทรัพย์ดังกล่าวตั้งแต่วันที่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3B6BD1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B6BD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6D2B8E9D" w14:textId="77777777" w:rsidR="0057141F" w:rsidRPr="0001485E" w:rsidRDefault="0057141F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6F4E312" w14:textId="2EA8F046" w:rsidR="00A65C39" w:rsidRPr="0001485E" w:rsidRDefault="00A65C39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ภายใต้เงื่อ</w:t>
      </w:r>
      <w:r w:rsidR="00537310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ไขสัญญาซื้อขาย</w:t>
      </w:r>
      <w:r w:rsidR="00537310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ธุรกิจโรงแรมได้รวมถึงสิทธิ</w:t>
      </w:r>
      <w:r w:rsidR="00247FC5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การเช่าที่ดินระยะยาวที่</w:t>
      </w:r>
      <w:r w:rsidR="0057141F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ใช้</w:t>
      </w:r>
      <w:r w:rsidR="00247FC5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ปลูกสร้างโรงแรม ซึ่งกลุ่ม</w:t>
      </w:r>
      <w:r w:rsidR="00837C27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</w:t>
      </w:r>
      <w:r w:rsidR="00247FC5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ได้โอนกรรมสิทธิ</w:t>
      </w:r>
      <w:r w:rsidR="00E62B1C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์</w:t>
      </w:r>
      <w:r w:rsidR="00FA1BFD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247FC5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ในการเช่าที่ดินดังกล่าวให้แก่ผู้</w:t>
      </w:r>
      <w:r w:rsidR="0057141F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ซื้อรายใหม่ ผลการยกเลิกสัญญาเช่าที่ดินระยะยาวและการจำหน่ายแสดงในหมายเหตุ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</w:p>
    <w:p w14:paraId="703FB84B" w14:textId="578E069D" w:rsidR="002A0CEE" w:rsidRPr="0001485E" w:rsidRDefault="002A0CEE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EA08821" w14:textId="1916792A" w:rsidR="002A0CEE" w:rsidRPr="0001485E" w:rsidRDefault="002A0CEE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พนักงาน</w:t>
      </w:r>
      <w:r w:rsidR="00E62B1C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โรงแรมทั้ง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แห่งจะถูกยกเลิกสัญญาจ้าง</w:t>
      </w:r>
      <w:r w:rsidR="008D788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โดยกลุ่มกิจการมี</w:t>
      </w:r>
      <w:r w:rsidR="00E62B1C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ภาระในการ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จ่ายค่า</w:t>
      </w:r>
      <w:r w:rsidR="008D788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ใช้จ่ายที่เกี่ยวข้องกับการเลิกจ้างพนักงานโรงแรม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ตามกฎหมายแรงงาน ซึ่งได้จ่ายเสร็จสิ้นแล้วเมื่อ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="007B4FF9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7B4FF9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8D788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จำนวนทั้งสิ้น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="00FF02E7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185</w:t>
      </w:r>
      <w:r w:rsidR="00FF02E7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738</w:t>
      </w:r>
      <w:r w:rsidR="00FF02E7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8D7886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</w:t>
      </w:r>
      <w:r w:rsidR="008D788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A15CF" w:rsidRPr="0001485E">
        <w:rPr>
          <w:rFonts w:ascii="Browallia New" w:hAnsi="Browallia New" w:cs="Browallia New"/>
          <w:sz w:val="26"/>
          <w:szCs w:val="26"/>
          <w:cs/>
        </w:rPr>
        <w:t>และ</w:t>
      </w:r>
      <w:r w:rsidR="008D7886" w:rsidRPr="0001485E">
        <w:rPr>
          <w:rFonts w:ascii="Browallia New" w:hAnsi="Browallia New" w:cs="Browallia New"/>
          <w:sz w:val="26"/>
          <w:szCs w:val="26"/>
          <w:cs/>
        </w:rPr>
        <w:t>บันทึกในงบกำไร</w:t>
      </w:r>
      <w:r w:rsidR="008D7886" w:rsidRPr="00150873">
        <w:rPr>
          <w:rFonts w:ascii="Browallia New" w:hAnsi="Browallia New" w:cs="Browallia New"/>
          <w:spacing w:val="-4"/>
          <w:sz w:val="26"/>
          <w:szCs w:val="26"/>
          <w:cs/>
        </w:rPr>
        <w:t>ขาดทุนเบ็ดเสร็จ</w:t>
      </w:r>
      <w:r w:rsidR="008D7886" w:rsidRPr="00150873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รวม อีกทั้งมีพนักงานบางส่วนที่มีความประสงค์ที่จะย้ายไปยัง</w:t>
      </w:r>
      <w:r w:rsidR="008D7886" w:rsidRPr="0015087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บริษัทผู้ซื้อ ซึ่งกลุ่มกิจการตกลงที่จะรับผิดชอบภาระผูกพัน</w:t>
      </w:r>
      <w:r w:rsidR="008D7886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ผลประโยชน์พนักงานของพนักงาน</w:t>
      </w:r>
      <w:r w:rsidR="00770C55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กลุ่ม</w:t>
      </w:r>
      <w:r w:rsidR="008D7886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ดังกล่าวสำหรับช่วงระยะเวลาที่พนักงานได้ให้บริการแก่กลุ่มกิจการจำนวน 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</w:t>
      </w:r>
      <w:r w:rsidR="008D7886" w:rsidRPr="0001485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787</w:t>
      </w:r>
      <w:r w:rsidR="008D7886" w:rsidRPr="0001485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475</w:t>
      </w:r>
      <w:r w:rsidR="008D7886" w:rsidRPr="0001485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8D7886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บาท</w:t>
      </w:r>
      <w:r w:rsidR="009E19FF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แสดงในหมายเหตุ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8752F9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331BD" w:rsidRPr="0001485E">
        <w:rPr>
          <w:rFonts w:ascii="Browallia New" w:eastAsia="Arial Unicode MS" w:hAnsi="Browallia New" w:cs="Browallia New"/>
          <w:sz w:val="26"/>
          <w:szCs w:val="26"/>
          <w:cs/>
        </w:rPr>
        <w:t>และถูกจัดประเภทเป็นเจ้าหนี้อื่น-กิจการที่เกี่ยวข้องกัน</w:t>
      </w:r>
      <w:r w:rsidR="00A331BD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ณ ไตรมาสที่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A331BD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331BD" w:rsidRPr="0001485E">
        <w:rPr>
          <w:rFonts w:ascii="Browallia New" w:eastAsia="Arial Unicode MS" w:hAnsi="Browallia New" w:cs="Browallia New"/>
          <w:sz w:val="26"/>
          <w:szCs w:val="26"/>
          <w:cs/>
        </w:rPr>
        <w:t>พ.ศ.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A331BD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ซึ่งในระหว่าง</w:t>
      </w:r>
      <w:r w:rsidR="008752F9" w:rsidRPr="0001485E">
        <w:rPr>
          <w:rFonts w:ascii="Browallia New" w:eastAsia="Arial Unicode MS" w:hAnsi="Browallia New" w:cs="Browallia New"/>
          <w:sz w:val="26"/>
          <w:szCs w:val="26"/>
          <w:cs/>
        </w:rPr>
        <w:t>ไตรมาส</w:t>
      </w:r>
      <w:r w:rsidR="008752F9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</w:t>
      </w:r>
      <w:r w:rsidR="008752F9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8752F9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752F9" w:rsidRPr="0001485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hAnsi="Browallia New" w:cs="Browallia New"/>
          <w:sz w:val="26"/>
          <w:szCs w:val="26"/>
          <w:lang w:val="en-GB"/>
        </w:rPr>
        <w:t>2564</w:t>
      </w:r>
      <w:r w:rsidR="00A331BD" w:rsidRPr="0001485E">
        <w:rPr>
          <w:rFonts w:ascii="Browallia New" w:hAnsi="Browallia New" w:cs="Browallia New"/>
          <w:sz w:val="26"/>
          <w:szCs w:val="26"/>
          <w:cs/>
        </w:rPr>
        <w:t xml:space="preserve"> ได้ถูกชำระ</w:t>
      </w:r>
      <w:r w:rsidR="00A50037" w:rsidRPr="0001485E">
        <w:rPr>
          <w:rFonts w:ascii="Browallia New" w:hAnsi="Browallia New" w:cs="Browallia New"/>
          <w:sz w:val="26"/>
          <w:szCs w:val="26"/>
          <w:cs/>
        </w:rPr>
        <w:t>โดยการ</w:t>
      </w:r>
      <w:r w:rsidR="00A331BD" w:rsidRPr="0001485E">
        <w:rPr>
          <w:rFonts w:ascii="Browallia New" w:hAnsi="Browallia New" w:cs="Browallia New"/>
          <w:sz w:val="26"/>
          <w:szCs w:val="26"/>
          <w:cs/>
        </w:rPr>
        <w:t>หักกลบกับ</w:t>
      </w:r>
      <w:r w:rsidR="00A50037" w:rsidRPr="0001485E">
        <w:rPr>
          <w:rFonts w:ascii="Browallia New" w:hAnsi="Browallia New" w:cs="Browallia New"/>
          <w:sz w:val="26"/>
          <w:szCs w:val="26"/>
          <w:cs/>
        </w:rPr>
        <w:t>รายการ</w:t>
      </w:r>
      <w:r w:rsidR="00A331BD" w:rsidRPr="0001485E">
        <w:rPr>
          <w:rFonts w:ascii="Browallia New" w:hAnsi="Browallia New" w:cs="Browallia New"/>
          <w:sz w:val="26"/>
          <w:szCs w:val="26"/>
          <w:cs/>
        </w:rPr>
        <w:t>ลูก</w:t>
      </w:r>
      <w:r w:rsidR="00A50037" w:rsidRPr="0001485E">
        <w:rPr>
          <w:rFonts w:ascii="Browallia New" w:hAnsi="Browallia New" w:cs="Browallia New"/>
          <w:sz w:val="26"/>
          <w:szCs w:val="26"/>
          <w:cs/>
        </w:rPr>
        <w:t>หนี้อื่น-กิจการที่เกี่ยวข้องกัน</w:t>
      </w:r>
    </w:p>
    <w:p w14:paraId="534E7F61" w14:textId="057994C4" w:rsidR="003F12CB" w:rsidRPr="0001485E" w:rsidRDefault="003F12CB" w:rsidP="003330D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244CE597" w14:textId="28F8082D" w:rsidR="003F12CB" w:rsidRPr="0001485E" w:rsidRDefault="003F12CB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กลุ่มบริษัทได้ว่าจ้างผู้ประเมินราคาอิสระภายนอกที่ได้รับอนุญาต</w:t>
      </w:r>
      <w:r w:rsidR="00E62B1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จาก</w:t>
      </w:r>
      <w:r w:rsidR="00693638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สำนักงานคณะกรรมการกำกับหลักทรัพย์และตลาดหลักทรัพย์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3330D2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="00E62B1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เพื่อทำการ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ประเมินราคาซื้อขาย</w:t>
      </w:r>
      <w:r w:rsidR="005C2DD9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ของโรงแรมทั้งสองแห่งเป็นมูลค่า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272</w:t>
      </w:r>
      <w:r w:rsidR="007E469E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="007E469E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="005C2DD9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5C2DD9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</w:t>
      </w:r>
      <w:r w:rsidR="00E62B1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ะ</w:t>
      </w:r>
      <w:r w:rsidR="003C4C96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กำไรหลังหักค่าเผื่อการด้อยค่าสินทรัพย์</w:t>
      </w:r>
      <w:r w:rsidR="009A1482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ทั้งสิ้น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D55531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081</w:t>
      </w:r>
      <w:r w:rsidR="00D55531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669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บาท </w:t>
      </w:r>
    </w:p>
    <w:p w14:paraId="382C9E48" w14:textId="450DA233" w:rsidR="003330D2" w:rsidRPr="0001485E" w:rsidRDefault="003330D2">
      <w:pPr>
        <w:rPr>
          <w:rFonts w:ascii="Browallia New" w:eastAsia="Arial Unicode MS" w:hAnsi="Browallia New" w:cs="Browallia New"/>
          <w:sz w:val="26"/>
          <w:szCs w:val="26"/>
          <w:highlight w:val="yellow"/>
        </w:rPr>
      </w:pPr>
      <w:r w:rsidRPr="0001485E">
        <w:rPr>
          <w:rFonts w:ascii="Browallia New" w:eastAsia="Arial Unicode MS" w:hAnsi="Browallia New" w:cs="Browallia New"/>
          <w:sz w:val="26"/>
          <w:szCs w:val="26"/>
          <w:highlight w:val="yellow"/>
        </w:rPr>
        <w:br w:type="page"/>
      </w:r>
    </w:p>
    <w:p w14:paraId="371456DE" w14:textId="77777777" w:rsidR="004415F5" w:rsidRPr="0001485E" w:rsidRDefault="004415F5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p w14:paraId="5B5A732B" w14:textId="0195AE21" w:rsidR="00E42112" w:rsidRPr="0001485E" w:rsidRDefault="00E42112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ข้อมูลผลการดำเนินงานและกระแสเงินสด</w:t>
      </w:r>
      <w:r w:rsidR="00302BF8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จากส่วนงานดำเนินงานที่ยกเลิก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ที่นำเสนอสำหรับงวด</w:t>
      </w:r>
      <w:r w:rsidR="00DF52E1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ตั้งแต่วันที่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DF52E1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F52E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มกราคม </w:t>
      </w:r>
      <w:r w:rsidR="00DF52E1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DF52E1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F4587" w:rsidRPr="0001485E">
        <w:rPr>
          <w:rFonts w:ascii="Browallia New" w:eastAsia="Arial Unicode MS" w:hAnsi="Browallia New" w:cs="Browallia New"/>
          <w:sz w:val="26"/>
          <w:szCs w:val="26"/>
          <w:cs/>
        </w:rPr>
        <w:t>ถึง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575CF5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75CF5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9043D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29043D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และสำหรับงวด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F17743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F17743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7F92AACF" w14:textId="77777777" w:rsidR="002B3F7C" w:rsidRPr="0001485E" w:rsidRDefault="002B3F7C" w:rsidP="003330D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7"/>
        <w:gridCol w:w="1367"/>
        <w:gridCol w:w="1326"/>
        <w:gridCol w:w="10"/>
      </w:tblGrid>
      <w:tr w:rsidR="00524214" w:rsidRPr="0001485E" w14:paraId="1B1D5E63" w14:textId="77777777" w:rsidTr="00150873">
        <w:trPr>
          <w:gridAfter w:val="1"/>
          <w:wAfter w:w="10" w:type="dxa"/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6BEF5" w14:textId="77777777" w:rsidR="00524214" w:rsidRPr="0001485E" w:rsidRDefault="00524214" w:rsidP="00FE0782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88EAD" w14:textId="77777777" w:rsidR="00524214" w:rsidRPr="0001485E" w:rsidRDefault="00524214" w:rsidP="00FE078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675A2" w:rsidRPr="0001485E" w14:paraId="44420A4E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AC7B7" w14:textId="77777777" w:rsidR="00524214" w:rsidRPr="0001485E" w:rsidRDefault="00524214" w:rsidP="00FE0782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CA9D3" w14:textId="53AC5703" w:rsidR="00524214" w:rsidRPr="0001485E" w:rsidRDefault="00D514EB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1F6E03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F6E03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524214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BBE2C" w14:textId="40B5BD2D" w:rsidR="00524214" w:rsidRPr="0001485E" w:rsidRDefault="00D514EB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524214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2675A2" w:rsidRPr="0001485E" w14:paraId="65826C7A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22C53" w14:textId="77777777" w:rsidR="00524214" w:rsidRPr="0001485E" w:rsidRDefault="00524214" w:rsidP="00FE0782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B4BC2" w14:textId="222F0854" w:rsidR="00524214" w:rsidRPr="0001485E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648FD" w14:textId="3C192E6E" w:rsidR="00524214" w:rsidRPr="0001485E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2675A2" w:rsidRPr="0001485E" w14:paraId="2E24DF91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868F3" w14:textId="77777777" w:rsidR="00524214" w:rsidRPr="0001485E" w:rsidRDefault="00524214" w:rsidP="00FE0782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2F09F2" w14:textId="77777777" w:rsidR="00524214" w:rsidRPr="0001485E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9D5052" w14:textId="77777777" w:rsidR="00524214" w:rsidRPr="0001485E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524214" w:rsidRPr="0001485E" w14:paraId="458647FD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1805C" w14:textId="77777777" w:rsidR="00524214" w:rsidRPr="0001485E" w:rsidRDefault="00524214" w:rsidP="00FE0782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lightGray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C63C96" w14:textId="77777777" w:rsidR="00524214" w:rsidRPr="0001485E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0F274C" w14:textId="77777777" w:rsidR="00524214" w:rsidRPr="0001485E" w:rsidRDefault="00524214" w:rsidP="00FE078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24214" w:rsidRPr="0001485E" w14:paraId="34038B64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48E4D" w14:textId="77777777" w:rsidR="00524214" w:rsidRPr="0001485E" w:rsidRDefault="00524214" w:rsidP="00FE0782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lightGray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53EE33" w14:textId="189C97CE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069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5E648" w14:textId="0A091C19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952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</w:p>
        </w:tc>
      </w:tr>
      <w:tr w:rsidR="00524214" w:rsidRPr="0001485E" w14:paraId="06B30D5B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757F1" w14:textId="77777777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C57F82" w14:textId="0A2A1BEB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468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97898" w14:textId="61B21069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524214" w:rsidRPr="0001485E" w14:paraId="62E81C9A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40F29" w14:textId="3A30B08D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ขาดทุนจากการด้อยค่าสินทรัพย์</w:t>
            </w:r>
            <w:r w:rsidR="00493F8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493F8F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93F8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2966D18" w14:textId="7B0FA00B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918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E3D2FC" w14:textId="4E3EFFEA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524214" w:rsidRPr="0001485E" w14:paraId="31E2D65D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E1848" w14:textId="43C2C6D4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ขาดทุนก่อนภาษีเงินได้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168847" w14:textId="4D87D1F9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76EB07" w14:textId="2C90820B" w:rsidR="00524214" w:rsidRPr="0001485E" w:rsidRDefault="001F6E03" w:rsidP="003F20D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514EB" w:rsidRPr="00D514E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</w:t>
            </w:r>
            <w:r w:rsidRPr="000148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  <w:r w:rsidRPr="000148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506</w:t>
            </w:r>
            <w:r w:rsidRPr="000148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24214" w:rsidRPr="0001485E" w14:paraId="0BCC2703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68885" w14:textId="7947F34A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AF0553F" w14:textId="3D79A96E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781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032030" w14:textId="21F6105C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729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079</w:t>
            </w:r>
          </w:p>
        </w:tc>
      </w:tr>
      <w:tr w:rsidR="00524214" w:rsidRPr="0001485E" w14:paraId="4E70CFC3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FD59F" w14:textId="6CE8AADB" w:rsidR="00524214" w:rsidRPr="0001485E" w:rsidRDefault="00524214" w:rsidP="00002030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ขาดทุนหลังภาษีเงินได้ก่อนขาดทุนจากการขายส่วนงานดำเนินงานที่ยกเลิก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432394" w14:textId="46D8FF14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B8D77A" w14:textId="753B0749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B3ACA" w:rsidRPr="0001485E" w14:paraId="1A2350F3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CA2B6" w14:textId="691995C0" w:rsidR="004B3ACA" w:rsidRPr="0001485E" w:rsidRDefault="004B3ACA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กำไรจากการขายส่วนงานดำเนินงานที่ยกเลิก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6B0520" w14:textId="607AE02B" w:rsidR="004B3ACA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B04A68" w14:textId="6B46A585" w:rsidR="004B3ACA" w:rsidRPr="0001485E" w:rsidRDefault="00853F3A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524214" w:rsidRPr="0001485E" w14:paraId="3BE98C0B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C799" w14:textId="52F3C7DA" w:rsidR="00524214" w:rsidRPr="0001485E" w:rsidRDefault="005D40DF" w:rsidP="004B7E0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  <w:r w:rsidR="004B3ACA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จากกำไรการขายส่วนงานดำเนินงานที่ยกเลิก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2B44C5" w14:textId="68D19F18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FA3414" w14:textId="1048DF39" w:rsidR="00524214" w:rsidRPr="0001485E" w:rsidRDefault="00853F3A" w:rsidP="003F20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524214" w:rsidRPr="0001485E" w14:paraId="31A0EE91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B3BED" w14:textId="748B4389" w:rsidR="00524214" w:rsidRPr="0001485E" w:rsidRDefault="00524214" w:rsidP="004B7E0D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ขาดทุนหลังภาษีเงินได้จากส่วนงานดำเนินงานที่ยกเลิก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5E6DEFF" w14:textId="67924EB9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05A5B1" w14:textId="66FA9857" w:rsidR="00524214" w:rsidRPr="0001485E" w:rsidRDefault="00853F3A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24214" w:rsidRPr="0001485E" w14:paraId="20CCF76B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2A07F" w14:textId="77777777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43ECEC" w14:textId="77777777" w:rsidR="00524214" w:rsidRPr="0001485E" w:rsidRDefault="00524214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E4E9D5" w14:textId="77777777" w:rsidR="00524214" w:rsidRPr="0001485E" w:rsidRDefault="00524214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24214" w:rsidRPr="0001485E" w14:paraId="6BF2F681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88E1" w14:textId="77777777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กระแสเงินสดจากกิจกรรมดำเนินงาน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5C04BF" w14:textId="0BF57F45" w:rsidR="00524214" w:rsidRPr="0001485E" w:rsidRDefault="00575CF5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61181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910</w:t>
            </w:r>
            <w:r w:rsidR="0061181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EC12B" w14:textId="15217D2F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24214" w:rsidRPr="0001485E" w14:paraId="6F349D9A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7A414" w14:textId="77777777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กระแสเงินสดจากกิจกรรมลงทุน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8E7EC9" w14:textId="773DAE0A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2A3B9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446</w:t>
            </w:r>
            <w:r w:rsidR="002A3B9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2D7F5" w14:textId="4EA93C46" w:rsidR="00524214" w:rsidRPr="0001485E" w:rsidRDefault="001F6E03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24214" w:rsidRPr="0001485E" w14:paraId="63BD9F3B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F1967" w14:textId="77777777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กระแสเงินสดจากกิจกรรมจัดหาเงิน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CCE5305" w14:textId="3FCB12D3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53AF0C" w14:textId="06A41880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220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  <w:tr w:rsidR="00524214" w:rsidRPr="0001485E" w14:paraId="0640B5E5" w14:textId="77777777" w:rsidTr="00150873">
        <w:trPr>
          <w:trHeight w:val="20"/>
        </w:trPr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27C36" w14:textId="77777777" w:rsidR="00524214" w:rsidRPr="0001485E" w:rsidRDefault="00524214" w:rsidP="00E95247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กระแสเงินสดสุทธิ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AB42565" w14:textId="4FFF7C15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="002A3B9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228</w:t>
            </w:r>
            <w:r w:rsidR="002A3B9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804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0B5E40" w14:textId="735A78E8" w:rsidR="00524214" w:rsidRPr="0001485E" w:rsidRDefault="00D514EB" w:rsidP="003F20D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  <w:r w:rsidR="001F6E03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</w:p>
        </w:tc>
      </w:tr>
    </w:tbl>
    <w:p w14:paraId="6EBDD751" w14:textId="45226CEB" w:rsidR="002B3F7C" w:rsidRPr="0001485E" w:rsidRDefault="002B3F7C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54B95A8C" w14:textId="77777777" w:rsidR="002B3F7C" w:rsidRPr="0001485E" w:rsidRDefault="002B3F7C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p w14:paraId="700D311F" w14:textId="77777777" w:rsidR="004B7E0D" w:rsidRPr="0001485E" w:rsidRDefault="004B7E0D" w:rsidP="006B0A3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1485E" w14:paraId="54F4BD67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BEF4346" w14:textId="0BA50AD9" w:rsidR="00161312" w:rsidRPr="0001485E" w:rsidRDefault="00D514EB" w:rsidP="006B0A3D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4C1304B0" w14:textId="77777777" w:rsidR="00161312" w:rsidRPr="0001485E" w:rsidRDefault="00161312" w:rsidP="006B0A3D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246"/>
        <w:gridCol w:w="1368"/>
        <w:gridCol w:w="1368"/>
        <w:gridCol w:w="1368"/>
      </w:tblGrid>
      <w:tr w:rsidR="006318C5" w:rsidRPr="0001485E" w14:paraId="5313995A" w14:textId="77777777" w:rsidTr="003560B5">
        <w:trPr>
          <w:cantSplit/>
        </w:trPr>
        <w:tc>
          <w:tcPr>
            <w:tcW w:w="4111" w:type="dxa"/>
            <w:vAlign w:val="bottom"/>
          </w:tcPr>
          <w:p w14:paraId="10A7BFD6" w14:textId="77777777" w:rsidR="00F75862" w:rsidRPr="0001485E" w:rsidRDefault="00F75862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773DCD" w14:textId="77777777" w:rsidR="00F75862" w:rsidRPr="0001485E" w:rsidRDefault="00F75862" w:rsidP="006B0A3D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8A98C6" w14:textId="77777777" w:rsidR="00F75862" w:rsidRPr="0001485E" w:rsidRDefault="00F75862" w:rsidP="006B0A3D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A15259" w:rsidRPr="0001485E" w14:paraId="3CE4D56B" w14:textId="77777777" w:rsidTr="003560B5">
        <w:trPr>
          <w:cantSplit/>
        </w:trPr>
        <w:tc>
          <w:tcPr>
            <w:tcW w:w="4111" w:type="dxa"/>
            <w:vAlign w:val="bottom"/>
          </w:tcPr>
          <w:p w14:paraId="31EEFF18" w14:textId="77777777" w:rsidR="00A15259" w:rsidRPr="0001485E" w:rsidRDefault="00A15259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38BCF6B0" w14:textId="775E56A4" w:rsidR="00A15259" w:rsidRPr="0001485E" w:rsidRDefault="00D514EB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5095E7" w14:textId="12136FEC" w:rsidR="00A15259" w:rsidRPr="0001485E" w:rsidRDefault="00D514EB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15259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93A232" w14:textId="7D0C11D5" w:rsidR="00A15259" w:rsidRPr="0001485E" w:rsidRDefault="00D514EB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4C24BDA" w14:textId="6AC1A4DB" w:rsidR="00A15259" w:rsidRPr="0001485E" w:rsidRDefault="00D514EB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15259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F0672C" w:rsidRPr="0001485E" w14:paraId="0CECA0F6" w14:textId="77777777" w:rsidTr="003560B5">
        <w:trPr>
          <w:cantSplit/>
        </w:trPr>
        <w:tc>
          <w:tcPr>
            <w:tcW w:w="4111" w:type="dxa"/>
            <w:vAlign w:val="bottom"/>
          </w:tcPr>
          <w:p w14:paraId="31DC40F0" w14:textId="77777777" w:rsidR="00F0672C" w:rsidRPr="0001485E" w:rsidRDefault="00F0672C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69B41392" w14:textId="46F754F5" w:rsidR="00F0672C" w:rsidRPr="0001485E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3C5FC6D1" w14:textId="52DDA9FF" w:rsidR="00F0672C" w:rsidRPr="0001485E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415B26A7" w14:textId="5EAC718D" w:rsidR="00F0672C" w:rsidRPr="0001485E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60E6AFA1" w14:textId="7652B5C8" w:rsidR="00F0672C" w:rsidRPr="0001485E" w:rsidRDefault="00F0672C" w:rsidP="006B0A3D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15259" w:rsidRPr="0001485E" w14:paraId="78EE0E1E" w14:textId="77777777" w:rsidTr="003560B5">
        <w:trPr>
          <w:cantSplit/>
        </w:trPr>
        <w:tc>
          <w:tcPr>
            <w:tcW w:w="4111" w:type="dxa"/>
            <w:vAlign w:val="bottom"/>
          </w:tcPr>
          <w:p w14:paraId="6CE7BF4D" w14:textId="77777777" w:rsidR="00A15259" w:rsidRPr="0001485E" w:rsidRDefault="00A15259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bottom"/>
          </w:tcPr>
          <w:p w14:paraId="11A2E72F" w14:textId="77777777" w:rsidR="00A15259" w:rsidRPr="0001485E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8BB371" w14:textId="77777777" w:rsidR="00A15259" w:rsidRPr="0001485E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6FC6D3" w14:textId="77777777" w:rsidR="00A15259" w:rsidRPr="0001485E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62B5F25" w14:textId="77777777" w:rsidR="00A15259" w:rsidRPr="0001485E" w:rsidRDefault="00A15259" w:rsidP="006B0A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528B6" w:rsidRPr="0001485E" w14:paraId="27C11CA6" w14:textId="77777777" w:rsidTr="003560B5">
        <w:trPr>
          <w:cantSplit/>
        </w:trPr>
        <w:tc>
          <w:tcPr>
            <w:tcW w:w="4111" w:type="dxa"/>
            <w:vAlign w:val="bottom"/>
          </w:tcPr>
          <w:p w14:paraId="5FA08284" w14:textId="77777777" w:rsidR="00B528B6" w:rsidRPr="0001485E" w:rsidRDefault="00B528B6" w:rsidP="006B0A3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BBF844" w14:textId="77777777" w:rsidR="00B528B6" w:rsidRPr="0001485E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5301B46" w14:textId="77777777" w:rsidR="00B528B6" w:rsidRPr="0001485E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932CB7" w14:textId="77777777" w:rsidR="00B528B6" w:rsidRPr="0001485E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6272B9F" w14:textId="77777777" w:rsidR="00B528B6" w:rsidRPr="0001485E" w:rsidRDefault="00B528B6" w:rsidP="006B0A3D">
            <w:pPr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</w:tr>
      <w:tr w:rsidR="0093471D" w:rsidRPr="0001485E" w14:paraId="3144FA1C" w14:textId="77777777" w:rsidTr="003560B5">
        <w:trPr>
          <w:cantSplit/>
        </w:trPr>
        <w:tc>
          <w:tcPr>
            <w:tcW w:w="4111" w:type="dxa"/>
            <w:vAlign w:val="bottom"/>
          </w:tcPr>
          <w:p w14:paraId="3674DFE2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 xml:space="preserve">ลูกหนี้การค้า 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- 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CBDB7E8" w14:textId="60DFFB1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837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908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  <w:tc>
          <w:tcPr>
            <w:tcW w:w="1368" w:type="dxa"/>
            <w:vAlign w:val="bottom"/>
          </w:tcPr>
          <w:p w14:paraId="5545167F" w14:textId="39F552A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552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67CF075" w14:textId="7333FE18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579</w:t>
            </w:r>
            <w:r w:rsidR="00B3006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  <w:r w:rsidR="00B3006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281</w:t>
            </w:r>
          </w:p>
        </w:tc>
        <w:tc>
          <w:tcPr>
            <w:tcW w:w="1368" w:type="dxa"/>
            <w:vAlign w:val="bottom"/>
          </w:tcPr>
          <w:p w14:paraId="1221AF0B" w14:textId="3F9B6FFF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579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370</w:t>
            </w:r>
          </w:p>
        </w:tc>
      </w:tr>
      <w:tr w:rsidR="0093471D" w:rsidRPr="0001485E" w14:paraId="434E0C2C" w14:textId="77777777" w:rsidTr="003560B5">
        <w:trPr>
          <w:cantSplit/>
        </w:trPr>
        <w:tc>
          <w:tcPr>
            <w:tcW w:w="4111" w:type="dxa"/>
            <w:vAlign w:val="bottom"/>
          </w:tcPr>
          <w:p w14:paraId="3E3BD818" w14:textId="127F42B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ลูกหนี้การค้า - 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D514EB" w:rsidRPr="00D514E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19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DDD4FB" w14:textId="254BD6C5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</w:t>
            </w:r>
            <w:r w:rsidR="00E226A6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977</w:t>
            </w:r>
          </w:p>
        </w:tc>
        <w:tc>
          <w:tcPr>
            <w:tcW w:w="1368" w:type="dxa"/>
            <w:vAlign w:val="bottom"/>
          </w:tcPr>
          <w:p w14:paraId="114066DF" w14:textId="77777777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EB729A3" w14:textId="303B71F3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  <w:r w:rsidR="00B3006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  <w:r w:rsidR="00B3006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401</w:t>
            </w:r>
          </w:p>
        </w:tc>
        <w:tc>
          <w:tcPr>
            <w:tcW w:w="1368" w:type="dxa"/>
            <w:vAlign w:val="bottom"/>
          </w:tcPr>
          <w:p w14:paraId="03C54E00" w14:textId="132BBD64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666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990</w:t>
            </w:r>
          </w:p>
        </w:tc>
      </w:tr>
      <w:tr w:rsidR="0093471D" w:rsidRPr="0001485E" w14:paraId="19721AB9" w14:textId="77777777" w:rsidTr="003560B5">
        <w:trPr>
          <w:cantSplit/>
        </w:trPr>
        <w:tc>
          <w:tcPr>
            <w:tcW w:w="4111" w:type="dxa"/>
            <w:vAlign w:val="bottom"/>
          </w:tcPr>
          <w:p w14:paraId="2435DA57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ลูกหนี้การค้า 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4105F3BA" w14:textId="5C010988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C640249" w14:textId="3DB817CD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642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B86A95" w14:textId="30240953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4DDBB96" w14:textId="77777777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3471D" w:rsidRPr="0001485E" w14:paraId="1FEAD7D5" w14:textId="77777777" w:rsidTr="003560B5">
        <w:trPr>
          <w:cantSplit/>
        </w:trPr>
        <w:tc>
          <w:tcPr>
            <w:tcW w:w="4111" w:type="dxa"/>
            <w:vAlign w:val="bottom"/>
          </w:tcPr>
          <w:p w14:paraId="4977EBA5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97FAE0" w14:textId="3DD2D0CB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501</w:t>
            </w: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1980265D" w14:textId="41269015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44C8018" w14:textId="71C17FA2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65DB0F67" w14:textId="6D8D0C0E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3471D" w:rsidRPr="0001485E" w14:paraId="56D34388" w14:textId="77777777" w:rsidTr="006861C2">
        <w:trPr>
          <w:cantSplit/>
        </w:trPr>
        <w:tc>
          <w:tcPr>
            <w:tcW w:w="4111" w:type="dxa"/>
            <w:vAlign w:val="bottom"/>
          </w:tcPr>
          <w:p w14:paraId="0F66D20F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AFAFA"/>
          </w:tcPr>
          <w:p w14:paraId="76954E75" w14:textId="432FD44F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476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EFC382" w14:textId="343B07E0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12C2660" w14:textId="36897AC2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695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5C8E3AE" w14:textId="3374DAB9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</w:p>
        </w:tc>
      </w:tr>
      <w:tr w:rsidR="0093471D" w:rsidRPr="0001485E" w14:paraId="2BFD682F" w14:textId="77777777" w:rsidTr="006861C2">
        <w:trPr>
          <w:cantSplit/>
        </w:trPr>
        <w:tc>
          <w:tcPr>
            <w:tcW w:w="4111" w:type="dxa"/>
            <w:vAlign w:val="bottom"/>
          </w:tcPr>
          <w:p w14:paraId="01D29C07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246" w:type="dxa"/>
            <w:shd w:val="clear" w:color="auto" w:fill="FAFAFA"/>
          </w:tcPr>
          <w:p w14:paraId="07B86BA6" w14:textId="4DD9AB5A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090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68" w:type="dxa"/>
            <w:vAlign w:val="bottom"/>
          </w:tcPr>
          <w:p w14:paraId="49066E23" w14:textId="2D1B3BE1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817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414</w:t>
            </w:r>
          </w:p>
        </w:tc>
        <w:tc>
          <w:tcPr>
            <w:tcW w:w="1368" w:type="dxa"/>
            <w:shd w:val="clear" w:color="auto" w:fill="FAFAFA"/>
          </w:tcPr>
          <w:p w14:paraId="16BC1358" w14:textId="5E790FCD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</w:p>
        </w:tc>
        <w:tc>
          <w:tcPr>
            <w:tcW w:w="1368" w:type="dxa"/>
            <w:vAlign w:val="bottom"/>
          </w:tcPr>
          <w:p w14:paraId="483ECAF8" w14:textId="4790D86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701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</w:tr>
      <w:tr w:rsidR="0093471D" w:rsidRPr="0001485E" w14:paraId="2FFDB138" w14:textId="77777777" w:rsidTr="006861C2">
        <w:trPr>
          <w:cantSplit/>
        </w:trPr>
        <w:tc>
          <w:tcPr>
            <w:tcW w:w="4111" w:type="dxa"/>
            <w:vAlign w:val="bottom"/>
          </w:tcPr>
          <w:p w14:paraId="33928F9E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246" w:type="dxa"/>
            <w:shd w:val="clear" w:color="auto" w:fill="FAFAFA"/>
          </w:tcPr>
          <w:p w14:paraId="189C7140" w14:textId="13A91D3C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809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798</w:t>
            </w:r>
          </w:p>
        </w:tc>
        <w:tc>
          <w:tcPr>
            <w:tcW w:w="1368" w:type="dxa"/>
            <w:vAlign w:val="bottom"/>
          </w:tcPr>
          <w:p w14:paraId="44B1575A" w14:textId="0118309C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427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768</w:t>
            </w:r>
          </w:p>
        </w:tc>
        <w:tc>
          <w:tcPr>
            <w:tcW w:w="1368" w:type="dxa"/>
            <w:shd w:val="clear" w:color="auto" w:fill="FAFAFA"/>
          </w:tcPr>
          <w:p w14:paraId="6270ECE3" w14:textId="590C5D8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68" w:type="dxa"/>
            <w:vAlign w:val="bottom"/>
          </w:tcPr>
          <w:p w14:paraId="213CAE76" w14:textId="22F7CCEF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411</w:t>
            </w:r>
          </w:p>
        </w:tc>
      </w:tr>
      <w:tr w:rsidR="0093471D" w:rsidRPr="0001485E" w14:paraId="4BFF9C1E" w14:textId="77777777" w:rsidTr="006861C2">
        <w:trPr>
          <w:cantSplit/>
        </w:trPr>
        <w:tc>
          <w:tcPr>
            <w:tcW w:w="4111" w:type="dxa"/>
            <w:vAlign w:val="bottom"/>
          </w:tcPr>
          <w:p w14:paraId="32848EB5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246" w:type="dxa"/>
            <w:shd w:val="clear" w:color="auto" w:fill="FAFAFA"/>
          </w:tcPr>
          <w:p w14:paraId="226375AB" w14:textId="605707B0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452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234</w:t>
            </w:r>
          </w:p>
        </w:tc>
        <w:tc>
          <w:tcPr>
            <w:tcW w:w="1368" w:type="dxa"/>
            <w:vAlign w:val="bottom"/>
          </w:tcPr>
          <w:p w14:paraId="5CA5F8A3" w14:textId="6B21C441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  <w:tc>
          <w:tcPr>
            <w:tcW w:w="1368" w:type="dxa"/>
            <w:shd w:val="clear" w:color="auto" w:fill="FAFAFA"/>
          </w:tcPr>
          <w:p w14:paraId="6640650C" w14:textId="1794BF6C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058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924</w:t>
            </w:r>
          </w:p>
        </w:tc>
        <w:tc>
          <w:tcPr>
            <w:tcW w:w="1368" w:type="dxa"/>
            <w:vAlign w:val="bottom"/>
          </w:tcPr>
          <w:p w14:paraId="4F716369" w14:textId="1766219B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</w:p>
        </w:tc>
      </w:tr>
      <w:tr w:rsidR="0093471D" w:rsidRPr="0001485E" w14:paraId="67A02C0E" w14:textId="77777777" w:rsidTr="006861C2">
        <w:trPr>
          <w:cantSplit/>
        </w:trPr>
        <w:tc>
          <w:tcPr>
            <w:tcW w:w="4111" w:type="dxa"/>
            <w:vAlign w:val="bottom"/>
          </w:tcPr>
          <w:p w14:paraId="28151719" w14:textId="3379B598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ลูกหนี้อื่นบุคคลและ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th-TH"/>
              </w:rPr>
              <w:t>กิจการ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D514EB" w:rsidRPr="00D514E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19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46" w:type="dxa"/>
            <w:shd w:val="clear" w:color="auto" w:fill="FAFAFA"/>
          </w:tcPr>
          <w:p w14:paraId="4C23D8A6" w14:textId="4AEB1929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858</w:t>
            </w:r>
          </w:p>
        </w:tc>
        <w:tc>
          <w:tcPr>
            <w:tcW w:w="1368" w:type="dxa"/>
            <w:vAlign w:val="bottom"/>
          </w:tcPr>
          <w:p w14:paraId="163B257C" w14:textId="107EF898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368" w:type="dxa"/>
            <w:shd w:val="clear" w:color="auto" w:fill="FAFAFA"/>
          </w:tcPr>
          <w:p w14:paraId="7619BCF7" w14:textId="1286BB0A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259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434</w:t>
            </w:r>
          </w:p>
        </w:tc>
        <w:tc>
          <w:tcPr>
            <w:tcW w:w="1368" w:type="dxa"/>
            <w:vAlign w:val="bottom"/>
          </w:tcPr>
          <w:p w14:paraId="54735567" w14:textId="38EDB5A9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  <w:tr w:rsidR="0093471D" w:rsidRPr="0001485E" w14:paraId="0308CC67" w14:textId="77777777" w:rsidTr="006861C2">
        <w:trPr>
          <w:cantSplit/>
        </w:trPr>
        <w:tc>
          <w:tcPr>
            <w:tcW w:w="4111" w:type="dxa"/>
            <w:vAlign w:val="bottom"/>
          </w:tcPr>
          <w:p w14:paraId="06C6F48C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246" w:type="dxa"/>
            <w:shd w:val="clear" w:color="auto" w:fill="FAFAFA"/>
          </w:tcPr>
          <w:p w14:paraId="19A06213" w14:textId="5BA23407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1368" w:type="dxa"/>
            <w:vAlign w:val="bottom"/>
          </w:tcPr>
          <w:p w14:paraId="38DF23C2" w14:textId="3298CD0A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088</w:t>
            </w:r>
          </w:p>
        </w:tc>
        <w:tc>
          <w:tcPr>
            <w:tcW w:w="1368" w:type="dxa"/>
            <w:shd w:val="clear" w:color="auto" w:fill="FAFAFA"/>
          </w:tcPr>
          <w:p w14:paraId="636B8D6F" w14:textId="4E1BC65D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</w:p>
        </w:tc>
        <w:tc>
          <w:tcPr>
            <w:tcW w:w="1368" w:type="dxa"/>
            <w:vAlign w:val="bottom"/>
          </w:tcPr>
          <w:p w14:paraId="301DD1DD" w14:textId="0911A958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003</w:t>
            </w:r>
          </w:p>
        </w:tc>
      </w:tr>
      <w:tr w:rsidR="0093471D" w:rsidRPr="0001485E" w14:paraId="44A376AB" w14:textId="77777777" w:rsidTr="006861C2">
        <w:trPr>
          <w:cantSplit/>
        </w:trPr>
        <w:tc>
          <w:tcPr>
            <w:tcW w:w="4111" w:type="dxa"/>
            <w:vAlign w:val="bottom"/>
          </w:tcPr>
          <w:p w14:paraId="039638FA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</w:tcPr>
          <w:p w14:paraId="35149315" w14:textId="0C8EFB6F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15B694E" w14:textId="7E0F54A5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5AE3BA60" w14:textId="5B0971F5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882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D71DFCC" w14:textId="190EFD06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3471D" w:rsidRPr="0001485E" w14:paraId="085323B4" w14:textId="77777777" w:rsidTr="003560B5">
        <w:trPr>
          <w:cantSplit/>
        </w:trPr>
        <w:tc>
          <w:tcPr>
            <w:tcW w:w="4111" w:type="dxa"/>
            <w:vAlign w:val="bottom"/>
          </w:tcPr>
          <w:p w14:paraId="4E0C44C7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รวมลูกหนี้การค้าและลูกหนี้อื่น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B76B25" w14:textId="6EFA8C92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872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025</w:t>
            </w:r>
            <w:r w:rsidR="0093471D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965703" w14:textId="32085E9F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94EF7F" w14:textId="1B754649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B4BA12" w14:textId="7590AABC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</w:p>
        </w:tc>
      </w:tr>
    </w:tbl>
    <w:p w14:paraId="62CBC002" w14:textId="77777777" w:rsidR="001F07FD" w:rsidRPr="0001485E" w:rsidRDefault="001F07FD" w:rsidP="006B0A3D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lang w:val="en-GB"/>
        </w:rPr>
      </w:pPr>
    </w:p>
    <w:p w14:paraId="48E6669D" w14:textId="451530B8" w:rsidR="00BB02CB" w:rsidRPr="0001485E" w:rsidRDefault="00A15259" w:rsidP="00BB02C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เก้าเดือน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="0091759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="005248F4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BE5E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ลูกหนี้</w:t>
      </w:r>
      <w:r w:rsidR="00BB02CB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การค้าและลูกหนี้อื่น</w:t>
      </w:r>
      <w:r w:rsidR="00BE5E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ของกลุ่มกิจการ</w:t>
      </w:r>
      <w:r w:rsidR="00030A6B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มูลค่า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67</w:t>
      </w:r>
      <w:r w:rsidR="000F4A39"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382</w:t>
      </w:r>
      <w:r w:rsidR="00186A68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86A68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บาทถูกกลับรายการหนี้สูญกับค่าเผื่อผลขาดทุนที่คาดว่าจะเกิดขึ้นที่เคยรับรู้</w:t>
      </w:r>
      <w:r w:rsidR="008442A4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B02CB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(</w:t>
      </w:r>
      <w:r w:rsidR="00BB02CB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เก้าเดือน</w:t>
      </w:r>
      <w:r w:rsidR="00BB02CB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="00BB02CB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BB02CB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: </w:t>
      </w:r>
      <w:r w:rsidR="00BB02CB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กลุ่มกิจการไม่มีการบันทึกหนี้สูญ)</w:t>
      </w:r>
    </w:p>
    <w:p w14:paraId="176FC9A7" w14:textId="77777777" w:rsidR="00BB02CB" w:rsidRPr="0001485E" w:rsidRDefault="00BB02CB" w:rsidP="00745A36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lang w:val="en-GB"/>
        </w:rPr>
      </w:pPr>
    </w:p>
    <w:p w14:paraId="006BD3EB" w14:textId="04339E9A" w:rsidR="00357AC0" w:rsidRPr="0001485E" w:rsidRDefault="00BB02CB" w:rsidP="00745A3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เก้าเดือน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DB7E1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การค้าและลูกหนี้อื่น</w:t>
      </w:r>
      <w:r w:rsidR="00DB7E1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ของบริษัท</w:t>
      </w:r>
      <w:r w:rsidR="002707E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บันทึกผลขาดทุนด้านเครดิตที่คาดว่าจะเกิดขึ้น</w:t>
      </w:r>
      <w:r w:rsidR="00BE5E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มูลค่า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</w:t>
      </w:r>
      <w:r w:rsidR="00B0284C"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952</w:t>
      </w:r>
      <w:r w:rsidR="0091759C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BE5E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ในงบกำไรขาดทุน</w:t>
      </w:r>
      <w:r w:rsidR="006B0A3D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0512B1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(</w:t>
      </w:r>
      <w:r w:rsidR="000512B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เก้าเดือน</w:t>
      </w:r>
      <w:r w:rsidR="000512B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="000512B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0512B1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: </w:t>
      </w:r>
      <w:r w:rsidR="000512B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บริษัทไม่มีการบันทึกหนี้สูญ)</w:t>
      </w:r>
    </w:p>
    <w:p w14:paraId="18AC41ED" w14:textId="65BF2186" w:rsidR="00754BFC" w:rsidRPr="0001485E" w:rsidRDefault="00754BFC" w:rsidP="00745A36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highlight w:val="yellow"/>
        </w:rPr>
      </w:pPr>
    </w:p>
    <w:p w14:paraId="168763D6" w14:textId="77777777" w:rsidR="00072324" w:rsidRPr="0001485E" w:rsidRDefault="000D0929" w:rsidP="00333ED6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14:paraId="630DD338" w14:textId="77777777" w:rsidR="002C7280" w:rsidRPr="0001485E" w:rsidRDefault="002C7280" w:rsidP="009018D6">
      <w:pPr>
        <w:pStyle w:val="Header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047BF" w:rsidRPr="0001485E" w14:paraId="5B27C6B2" w14:textId="77777777" w:rsidTr="003D2F38">
        <w:tc>
          <w:tcPr>
            <w:tcW w:w="4003" w:type="dxa"/>
            <w:vAlign w:val="bottom"/>
          </w:tcPr>
          <w:p w14:paraId="246CFA51" w14:textId="77777777" w:rsidR="005047BF" w:rsidRPr="0001485E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CBA948" w14:textId="77777777" w:rsidR="005047BF" w:rsidRPr="0001485E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29D6F2" w14:textId="77777777" w:rsidR="005047BF" w:rsidRPr="0001485E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01485E" w14:paraId="52C262B1" w14:textId="77777777" w:rsidTr="003D2F38">
        <w:tc>
          <w:tcPr>
            <w:tcW w:w="4003" w:type="dxa"/>
            <w:vAlign w:val="bottom"/>
          </w:tcPr>
          <w:p w14:paraId="1FFE9121" w14:textId="77777777" w:rsidR="005047BF" w:rsidRPr="0001485E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4125923" w14:textId="07D46E52" w:rsidR="005047BF" w:rsidRPr="0001485E" w:rsidRDefault="00D514E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F24564" w14:textId="36ECDB8A" w:rsidR="005047BF" w:rsidRPr="0001485E" w:rsidRDefault="00D514E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47B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5CF794" w14:textId="502B817F" w:rsidR="005047BF" w:rsidRPr="0001485E" w:rsidRDefault="00D514E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92B1F8" w14:textId="7EDD6225" w:rsidR="005047BF" w:rsidRPr="0001485E" w:rsidRDefault="00D514E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47B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D5D37" w:rsidRPr="0001485E" w14:paraId="14F00445" w14:textId="77777777" w:rsidTr="003D2F38">
        <w:tc>
          <w:tcPr>
            <w:tcW w:w="4003" w:type="dxa"/>
            <w:vAlign w:val="bottom"/>
          </w:tcPr>
          <w:p w14:paraId="0650F3DA" w14:textId="77777777" w:rsidR="009D5D37" w:rsidRPr="0001485E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AA7939C" w14:textId="16B808D9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39D6C853" w14:textId="5DB7E2CF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7FCFED44" w14:textId="74720DDC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66CE5717" w14:textId="1FEDFF11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D5D37" w:rsidRPr="0001485E" w14:paraId="23867836" w14:textId="77777777" w:rsidTr="003D2F38">
        <w:tc>
          <w:tcPr>
            <w:tcW w:w="4003" w:type="dxa"/>
            <w:vAlign w:val="bottom"/>
          </w:tcPr>
          <w:p w14:paraId="56E088A8" w14:textId="77777777" w:rsidR="009D5D37" w:rsidRPr="0001485E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E77AB5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5B5E41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93B97AF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371DFD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D5D37" w:rsidRPr="0001485E" w14:paraId="4C0EC3E4" w14:textId="77777777" w:rsidTr="003D2F38">
        <w:tc>
          <w:tcPr>
            <w:tcW w:w="4003" w:type="dxa"/>
            <w:vAlign w:val="bottom"/>
          </w:tcPr>
          <w:p w14:paraId="78BE687C" w14:textId="77777777" w:rsidR="009D5D37" w:rsidRPr="0001485E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BB5814" w14:textId="77777777" w:rsidR="009D5D37" w:rsidRPr="0001485E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2EDAFF" w14:textId="77777777" w:rsidR="009D5D37" w:rsidRPr="0001485E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943969" w14:textId="77777777" w:rsidR="009D5D37" w:rsidRPr="0001485E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66B43A4" w14:textId="77777777" w:rsidR="009D5D37" w:rsidRPr="0001485E" w:rsidRDefault="009D5D37" w:rsidP="009D5D37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</w:tr>
      <w:tr w:rsidR="0093471D" w:rsidRPr="0001485E" w14:paraId="11798606" w14:textId="77777777" w:rsidTr="006861C2">
        <w:tc>
          <w:tcPr>
            <w:tcW w:w="4003" w:type="dxa"/>
            <w:vAlign w:val="bottom"/>
          </w:tcPr>
          <w:p w14:paraId="6D7DEF72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357DEA7" w14:textId="0F048EBB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154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vAlign w:val="bottom"/>
          </w:tcPr>
          <w:p w14:paraId="2D05786C" w14:textId="1F680E11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</w:p>
        </w:tc>
        <w:tc>
          <w:tcPr>
            <w:tcW w:w="1368" w:type="dxa"/>
            <w:shd w:val="clear" w:color="auto" w:fill="FAFAFA"/>
          </w:tcPr>
          <w:p w14:paraId="45E99336" w14:textId="4477DBA7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364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805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437</w:t>
            </w:r>
          </w:p>
        </w:tc>
        <w:tc>
          <w:tcPr>
            <w:tcW w:w="1368" w:type="dxa"/>
            <w:vAlign w:val="bottom"/>
          </w:tcPr>
          <w:p w14:paraId="2CC15F80" w14:textId="0B575A85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383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  <w:tr w:rsidR="0093471D" w:rsidRPr="0001485E" w14:paraId="3DF2A92E" w14:textId="77777777" w:rsidTr="006861C2">
        <w:tc>
          <w:tcPr>
            <w:tcW w:w="4003" w:type="dxa"/>
            <w:vAlign w:val="bottom"/>
          </w:tcPr>
          <w:p w14:paraId="7E174375" w14:textId="421CF7AB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ไม่เกิน 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5D83D0F2" w14:textId="1ADB4DF8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280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  <w:tc>
          <w:tcPr>
            <w:tcW w:w="1368" w:type="dxa"/>
            <w:vAlign w:val="bottom"/>
          </w:tcPr>
          <w:p w14:paraId="24F3AE0E" w14:textId="58DE10B5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368" w:type="dxa"/>
            <w:shd w:val="clear" w:color="auto" w:fill="FAFAFA"/>
          </w:tcPr>
          <w:p w14:paraId="33691645" w14:textId="55892C6C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68" w:type="dxa"/>
            <w:vAlign w:val="bottom"/>
          </w:tcPr>
          <w:p w14:paraId="61881DF8" w14:textId="59D95A12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251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</w:tr>
      <w:tr w:rsidR="0093471D" w:rsidRPr="0001485E" w14:paraId="38BEF5D1" w14:textId="77777777" w:rsidTr="006861C2">
        <w:tc>
          <w:tcPr>
            <w:tcW w:w="4003" w:type="dxa"/>
            <w:vAlign w:val="bottom"/>
          </w:tcPr>
          <w:p w14:paraId="21512DBE" w14:textId="24F33DA7" w:rsidR="0093471D" w:rsidRPr="0001485E" w:rsidRDefault="00D514EB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3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4254984E" w14:textId="69E786C9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207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466</w:t>
            </w:r>
          </w:p>
        </w:tc>
        <w:tc>
          <w:tcPr>
            <w:tcW w:w="1368" w:type="dxa"/>
            <w:vAlign w:val="bottom"/>
          </w:tcPr>
          <w:p w14:paraId="4263D0B6" w14:textId="14C289F1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633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68" w:type="dxa"/>
            <w:shd w:val="clear" w:color="auto" w:fill="FAFAFA"/>
          </w:tcPr>
          <w:p w14:paraId="0A4AB0EF" w14:textId="6AF99B74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</w:p>
        </w:tc>
        <w:tc>
          <w:tcPr>
            <w:tcW w:w="1368" w:type="dxa"/>
            <w:vAlign w:val="bottom"/>
          </w:tcPr>
          <w:p w14:paraId="6E7279FE" w14:textId="61449849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191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876</w:t>
            </w:r>
          </w:p>
        </w:tc>
      </w:tr>
      <w:tr w:rsidR="0093471D" w:rsidRPr="0001485E" w14:paraId="102B56B2" w14:textId="77777777" w:rsidTr="006861C2">
        <w:tc>
          <w:tcPr>
            <w:tcW w:w="4003" w:type="dxa"/>
            <w:vAlign w:val="bottom"/>
          </w:tcPr>
          <w:p w14:paraId="10E9262D" w14:textId="1C1DA2A5" w:rsidR="0093471D" w:rsidRPr="0001485E" w:rsidRDefault="00D514EB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- 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5B6A3841" w14:textId="7D9404C4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</w:p>
        </w:tc>
        <w:tc>
          <w:tcPr>
            <w:tcW w:w="1368" w:type="dxa"/>
            <w:vAlign w:val="bottom"/>
          </w:tcPr>
          <w:p w14:paraId="14FD0064" w14:textId="3880781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68" w:type="dxa"/>
            <w:shd w:val="clear" w:color="auto" w:fill="FAFAFA"/>
          </w:tcPr>
          <w:p w14:paraId="4904A996" w14:textId="667DAD34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412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358</w:t>
            </w:r>
          </w:p>
        </w:tc>
        <w:tc>
          <w:tcPr>
            <w:tcW w:w="1368" w:type="dxa"/>
            <w:vAlign w:val="bottom"/>
          </w:tcPr>
          <w:p w14:paraId="52EAAE3E" w14:textId="5799AF27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</w:tr>
      <w:tr w:rsidR="0093471D" w:rsidRPr="0001485E" w14:paraId="78D2A3C2" w14:textId="77777777" w:rsidTr="006861C2">
        <w:tc>
          <w:tcPr>
            <w:tcW w:w="4003" w:type="dxa"/>
            <w:vAlign w:val="bottom"/>
          </w:tcPr>
          <w:p w14:paraId="69A999CB" w14:textId="372AAB6B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12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A7DE441" w14:textId="57C1FA0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707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AAA4D7B" w14:textId="58E743C4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326B468B" w14:textId="110CD740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790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87E1AAF" w14:textId="27F8167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204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351</w:t>
            </w:r>
          </w:p>
        </w:tc>
      </w:tr>
      <w:tr w:rsidR="0093471D" w:rsidRPr="0001485E" w14:paraId="0B4F0586" w14:textId="77777777" w:rsidTr="006861C2">
        <w:tc>
          <w:tcPr>
            <w:tcW w:w="4003" w:type="dxa"/>
            <w:vAlign w:val="bottom"/>
          </w:tcPr>
          <w:p w14:paraId="43E130CE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1A14E5" w14:textId="072D2C55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978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A068A9" w14:textId="0C08186C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34DC0292" w14:textId="229F6059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738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727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75B7972" w14:textId="111A173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732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893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360</w:t>
            </w:r>
          </w:p>
        </w:tc>
      </w:tr>
      <w:tr w:rsidR="0093471D" w:rsidRPr="0001485E" w14:paraId="08BD4A7D" w14:textId="77777777" w:rsidTr="006861C2">
        <w:tc>
          <w:tcPr>
            <w:tcW w:w="4003" w:type="dxa"/>
            <w:vAlign w:val="bottom"/>
          </w:tcPr>
          <w:p w14:paraId="7193A9F0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EB483C" w14:textId="1EFB26C9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053EFCF1" w14:textId="6E43FABE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062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5C7A668A" w14:textId="0FB1A3AB" w:rsidR="0093471D" w:rsidRPr="0001485E" w:rsidRDefault="004F1337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5EBCB6CA" w14:textId="1020DC12" w:rsidR="0093471D" w:rsidRPr="0001485E" w:rsidRDefault="0093471D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895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3471D" w:rsidRPr="0001485E" w14:paraId="0A48980C" w14:textId="77777777" w:rsidTr="003D2F38">
        <w:tc>
          <w:tcPr>
            <w:tcW w:w="4003" w:type="dxa"/>
            <w:vAlign w:val="bottom"/>
          </w:tcPr>
          <w:p w14:paraId="60DF4E7D" w14:textId="77777777" w:rsidR="0093471D" w:rsidRPr="0001485E" w:rsidRDefault="0093471D" w:rsidP="0093471D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D2EA46" w14:textId="4A0AA93A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  <w:r w:rsidR="0093471D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72699A" w14:textId="6BC1ED96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4A219F" w14:textId="2AF5DE1A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  <w:r w:rsidR="004F1337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695</w:t>
            </w:r>
            <w:r w:rsidR="004F1337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F8A117" w14:textId="23AD3C5E" w:rsidR="0093471D" w:rsidRPr="0001485E" w:rsidRDefault="00D514EB" w:rsidP="009347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93471D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706</w:t>
            </w:r>
          </w:p>
        </w:tc>
      </w:tr>
    </w:tbl>
    <w:p w14:paraId="423064A9" w14:textId="77777777" w:rsidR="002B3F7C" w:rsidRPr="0001485E" w:rsidRDefault="002B3F7C">
      <w:pPr>
        <w:rPr>
          <w:rFonts w:ascii="Browallia New" w:eastAsia="Arial Unicode MS" w:hAnsi="Browallia New" w:cs="Browallia New"/>
          <w:sz w:val="16"/>
          <w:szCs w:val="16"/>
          <w:lang w:val="en-GB"/>
        </w:rPr>
      </w:pPr>
      <w:r w:rsidRPr="0001485E">
        <w:rPr>
          <w:rFonts w:ascii="Browallia New" w:eastAsia="Arial Unicode MS" w:hAnsi="Browallia New" w:cs="Browallia New"/>
          <w:sz w:val="16"/>
          <w:szCs w:val="16"/>
          <w:lang w:val="en-GB"/>
        </w:rPr>
        <w:br w:type="page"/>
      </w:r>
    </w:p>
    <w:p w14:paraId="313FF10B" w14:textId="77777777" w:rsidR="00FD1367" w:rsidRPr="0001485E" w:rsidRDefault="00FD1367" w:rsidP="009018D6">
      <w:pPr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1485E" w14:paraId="1F70B490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76316DC" w14:textId="1F0DB2DC" w:rsidR="00161312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41CBCC75" w14:textId="77777777" w:rsidR="00BA5B0A" w:rsidRPr="0001485E" w:rsidRDefault="00BA5B0A" w:rsidP="00C670FC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5047BF" w:rsidRPr="0001485E" w14:paraId="61E8A17E" w14:textId="77777777" w:rsidTr="003D2F38">
        <w:tc>
          <w:tcPr>
            <w:tcW w:w="4003" w:type="dxa"/>
            <w:vAlign w:val="bottom"/>
          </w:tcPr>
          <w:p w14:paraId="426F7DAB" w14:textId="77777777" w:rsidR="005047BF" w:rsidRPr="0001485E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4E8CE" w14:textId="77777777" w:rsidR="005047BF" w:rsidRPr="0001485E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D3FEF3" w14:textId="77777777" w:rsidR="005047BF" w:rsidRPr="0001485E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01485E" w14:paraId="0D4DC22B" w14:textId="77777777" w:rsidTr="003D2F38">
        <w:tc>
          <w:tcPr>
            <w:tcW w:w="4003" w:type="dxa"/>
            <w:vAlign w:val="bottom"/>
          </w:tcPr>
          <w:p w14:paraId="34884A4C" w14:textId="77777777" w:rsidR="005047BF" w:rsidRPr="0001485E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B97122F" w14:textId="4BD7E08F" w:rsidR="005047BF" w:rsidRPr="0001485E" w:rsidRDefault="00D514E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A18758" w14:textId="1C0D2AC7" w:rsidR="005047BF" w:rsidRPr="0001485E" w:rsidRDefault="00D514E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47B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D1EE98" w14:textId="6172B70B" w:rsidR="005047BF" w:rsidRPr="0001485E" w:rsidRDefault="00D514E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8BB1CD5" w14:textId="5418AE2C" w:rsidR="005047BF" w:rsidRPr="0001485E" w:rsidRDefault="00D514E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047B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D5D37" w:rsidRPr="0001485E" w14:paraId="52EA05EB" w14:textId="77777777" w:rsidTr="003D2F38">
        <w:tc>
          <w:tcPr>
            <w:tcW w:w="4003" w:type="dxa"/>
            <w:vAlign w:val="bottom"/>
          </w:tcPr>
          <w:p w14:paraId="7B1E943B" w14:textId="77777777" w:rsidR="009D5D37" w:rsidRPr="0001485E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298681" w14:textId="4F8073BA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5719F26E" w14:textId="1563882F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19765190" w14:textId="223FF0A8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6B23AE7E" w14:textId="44CFFFFC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D5D37" w:rsidRPr="0001485E" w14:paraId="5DE8C0A7" w14:textId="77777777" w:rsidTr="003D2F38">
        <w:tc>
          <w:tcPr>
            <w:tcW w:w="4003" w:type="dxa"/>
            <w:vAlign w:val="bottom"/>
          </w:tcPr>
          <w:p w14:paraId="76F1E2CE" w14:textId="77777777" w:rsidR="009D5D37" w:rsidRPr="0001485E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8970241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43E568D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68B1805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254585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D5D37" w:rsidRPr="0001485E" w14:paraId="708DB488" w14:textId="77777777" w:rsidTr="003D2F38">
        <w:tc>
          <w:tcPr>
            <w:tcW w:w="4003" w:type="dxa"/>
            <w:vAlign w:val="bottom"/>
          </w:tcPr>
          <w:p w14:paraId="4533AF7E" w14:textId="77777777" w:rsidR="009D5D37" w:rsidRPr="0001485E" w:rsidRDefault="009D5D37" w:rsidP="009D5D37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E05308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DE4714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5996C4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F9C881" w14:textId="77777777" w:rsidR="009D5D37" w:rsidRPr="0001485E" w:rsidRDefault="009D5D37" w:rsidP="009D5D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1557E0" w:rsidRPr="0001485E" w14:paraId="33EEA821" w14:textId="77777777" w:rsidTr="00E226A6">
        <w:tc>
          <w:tcPr>
            <w:tcW w:w="4003" w:type="dxa"/>
            <w:vAlign w:val="bottom"/>
          </w:tcPr>
          <w:p w14:paraId="0753C40A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</w:tcPr>
          <w:p w14:paraId="33946636" w14:textId="13368291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434</w:t>
            </w:r>
            <w:r w:rsidR="001B72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833</w:t>
            </w:r>
            <w:r w:rsidR="001B72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970</w:t>
            </w:r>
          </w:p>
        </w:tc>
        <w:tc>
          <w:tcPr>
            <w:tcW w:w="1368" w:type="dxa"/>
            <w:vAlign w:val="bottom"/>
          </w:tcPr>
          <w:p w14:paraId="5F21F065" w14:textId="195C7115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361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977</w:t>
            </w:r>
          </w:p>
        </w:tc>
        <w:tc>
          <w:tcPr>
            <w:tcW w:w="1368" w:type="dxa"/>
            <w:shd w:val="clear" w:color="auto" w:fill="FAFAFA"/>
          </w:tcPr>
          <w:p w14:paraId="3410372C" w14:textId="467138C9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301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</w:p>
        </w:tc>
        <w:tc>
          <w:tcPr>
            <w:tcW w:w="1368" w:type="dxa"/>
            <w:vAlign w:val="bottom"/>
          </w:tcPr>
          <w:p w14:paraId="6D215CB6" w14:textId="0724A19E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253</w:t>
            </w:r>
          </w:p>
        </w:tc>
      </w:tr>
      <w:tr w:rsidR="001557E0" w:rsidRPr="0001485E" w14:paraId="10FF4028" w14:textId="77777777" w:rsidTr="00E226A6">
        <w:tc>
          <w:tcPr>
            <w:tcW w:w="4003" w:type="dxa"/>
            <w:vAlign w:val="bottom"/>
          </w:tcPr>
          <w:p w14:paraId="65B4D71F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</w:tcPr>
          <w:p w14:paraId="65ADB7FF" w14:textId="6965193F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433</w:t>
            </w:r>
            <w:r w:rsidR="00E226A6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070</w:t>
            </w:r>
            <w:r w:rsidR="00E226A6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830</w:t>
            </w:r>
          </w:p>
        </w:tc>
        <w:tc>
          <w:tcPr>
            <w:tcW w:w="1368" w:type="dxa"/>
            <w:vAlign w:val="bottom"/>
          </w:tcPr>
          <w:p w14:paraId="54789584" w14:textId="507CE16B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382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652</w:t>
            </w:r>
          </w:p>
        </w:tc>
        <w:tc>
          <w:tcPr>
            <w:tcW w:w="1368" w:type="dxa"/>
            <w:shd w:val="clear" w:color="auto" w:fill="FAFAFA"/>
          </w:tcPr>
          <w:p w14:paraId="310CC7AA" w14:textId="213F4ED4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852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035</w:t>
            </w:r>
          </w:p>
        </w:tc>
        <w:tc>
          <w:tcPr>
            <w:tcW w:w="1368" w:type="dxa"/>
            <w:vAlign w:val="bottom"/>
          </w:tcPr>
          <w:p w14:paraId="52548F03" w14:textId="2170AAB2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</w:tr>
      <w:tr w:rsidR="001557E0" w:rsidRPr="0001485E" w14:paraId="089BA6B2" w14:textId="77777777" w:rsidTr="00E226A6">
        <w:tc>
          <w:tcPr>
            <w:tcW w:w="4003" w:type="dxa"/>
            <w:vAlign w:val="bottom"/>
          </w:tcPr>
          <w:p w14:paraId="2B4CFEBF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</w:tcPr>
          <w:p w14:paraId="43D5B26A" w14:textId="195BF55D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</w:t>
            </w:r>
            <w:r w:rsidR="00E226A6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988</w:t>
            </w:r>
            <w:r w:rsidR="00E226A6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</w:p>
        </w:tc>
        <w:tc>
          <w:tcPr>
            <w:tcW w:w="1368" w:type="dxa"/>
            <w:vAlign w:val="bottom"/>
          </w:tcPr>
          <w:p w14:paraId="782A5BDB" w14:textId="42C210D3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388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202</w:t>
            </w:r>
          </w:p>
        </w:tc>
        <w:tc>
          <w:tcPr>
            <w:tcW w:w="1368" w:type="dxa"/>
            <w:shd w:val="clear" w:color="auto" w:fill="FAFAFA"/>
          </w:tcPr>
          <w:p w14:paraId="0C12C81D" w14:textId="7DA83E9D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770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044</w:t>
            </w:r>
          </w:p>
        </w:tc>
        <w:tc>
          <w:tcPr>
            <w:tcW w:w="1368" w:type="dxa"/>
            <w:vAlign w:val="bottom"/>
          </w:tcPr>
          <w:p w14:paraId="4793B536" w14:textId="17DEE979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862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</w:p>
        </w:tc>
      </w:tr>
      <w:tr w:rsidR="00E226A6" w:rsidRPr="0001485E" w14:paraId="74E68667" w14:textId="77777777" w:rsidTr="00E226A6">
        <w:tc>
          <w:tcPr>
            <w:tcW w:w="4003" w:type="dxa"/>
            <w:vAlign w:val="bottom"/>
          </w:tcPr>
          <w:p w14:paraId="5D49BC2E" w14:textId="2B23BACB" w:rsidR="00E226A6" w:rsidRPr="0001485E" w:rsidRDefault="001B728B" w:rsidP="001557E0">
            <w:pPr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B728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shd w:val="clear" w:color="auto" w:fill="FAFAFA"/>
          </w:tcPr>
          <w:p w14:paraId="70C50C7F" w14:textId="4327DE77" w:rsidR="00E226A6" w:rsidRPr="0001485E" w:rsidRDefault="00D514EB" w:rsidP="00E226A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E226A6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199</w:t>
            </w:r>
            <w:r w:rsidR="00E226A6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68" w:type="dxa"/>
            <w:vAlign w:val="bottom"/>
          </w:tcPr>
          <w:p w14:paraId="527D5188" w14:textId="720C62B9" w:rsidR="00E226A6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F13489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997</w:t>
            </w:r>
            <w:r w:rsidR="00F13489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569</w:t>
            </w:r>
          </w:p>
        </w:tc>
        <w:tc>
          <w:tcPr>
            <w:tcW w:w="1368" w:type="dxa"/>
            <w:shd w:val="clear" w:color="auto" w:fill="FAFAFA"/>
          </w:tcPr>
          <w:p w14:paraId="2CADAFBD" w14:textId="4A880E8A" w:rsidR="00E226A6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F13489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553</w:t>
            </w:r>
            <w:r w:rsidR="00F13489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368" w:type="dxa"/>
            <w:vAlign w:val="bottom"/>
          </w:tcPr>
          <w:p w14:paraId="1E3BBDA1" w14:textId="51907EFA" w:rsidR="00E226A6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F13489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F13489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</w:p>
        </w:tc>
      </w:tr>
      <w:tr w:rsidR="001557E0" w:rsidRPr="0001485E" w14:paraId="5DB26B7C" w14:textId="77777777" w:rsidTr="003D2F38">
        <w:tc>
          <w:tcPr>
            <w:tcW w:w="4003" w:type="dxa"/>
            <w:vAlign w:val="bottom"/>
          </w:tcPr>
          <w:p w14:paraId="09AADF14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3CC9D2" w14:textId="2CE4BDE1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956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093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6176909" w14:textId="69D8FFA9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743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998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255FE7" w14:textId="34B82EC9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567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3DCEE65" w14:textId="1F9C837C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429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</w:tr>
      <w:tr w:rsidR="001557E0" w:rsidRPr="0001485E" w14:paraId="7E582901" w14:textId="77777777" w:rsidTr="00E226A6">
        <w:tc>
          <w:tcPr>
            <w:tcW w:w="4003" w:type="dxa"/>
            <w:vAlign w:val="bottom"/>
          </w:tcPr>
          <w:p w14:paraId="20D2693D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</w:tcPr>
          <w:p w14:paraId="431BFFEF" w14:textId="388DE969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24364533" w14:textId="7DBFA7B4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616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5109730B" w14:textId="76CA26DB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14:paraId="728F4BB4" w14:textId="234D5C9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105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608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557E0" w:rsidRPr="0001485E" w14:paraId="058F093E" w14:textId="77777777" w:rsidTr="00E226A6">
        <w:tc>
          <w:tcPr>
            <w:tcW w:w="4003" w:type="dxa"/>
            <w:vAlign w:val="bottom"/>
          </w:tcPr>
          <w:p w14:paraId="172A0BDE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3160AE8" w14:textId="2E65683D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AD3628" w14:textId="18DA0309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131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436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3036822" w14:textId="6E0BD9F3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BEC4C1" w14:textId="6C6A5D8A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826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557E0" w:rsidRPr="0001485E" w14:paraId="422CD095" w14:textId="77777777" w:rsidTr="003D2F38">
        <w:tc>
          <w:tcPr>
            <w:tcW w:w="4003" w:type="dxa"/>
            <w:vAlign w:val="bottom"/>
          </w:tcPr>
          <w:p w14:paraId="5B623CEE" w14:textId="505E3E01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C85325" w14:textId="5AF8B567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917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887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2AA6BB" w14:textId="775194CE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623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4B2A2E" w14:textId="40535288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9DDCD0" w14:textId="7232EE41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407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788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299</w:t>
            </w:r>
          </w:p>
        </w:tc>
      </w:tr>
      <w:tr w:rsidR="001557E0" w:rsidRPr="0001485E" w14:paraId="6BE95B95" w14:textId="77777777" w:rsidTr="003D2F38">
        <w:tc>
          <w:tcPr>
            <w:tcW w:w="4003" w:type="dxa"/>
            <w:vAlign w:val="bottom"/>
          </w:tcPr>
          <w:p w14:paraId="4C4AC6BC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B6F5A2" w14:textId="0D422362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4FA31CC" w14:textId="23951FB3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708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555951" w14:textId="1C1EDAD3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704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505C14" w14:textId="0F0CDCF7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435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745</w:t>
            </w:r>
          </w:p>
        </w:tc>
      </w:tr>
      <w:tr w:rsidR="001557E0" w:rsidRPr="0001485E" w14:paraId="376C50B3" w14:textId="77777777" w:rsidTr="003D2F38">
        <w:tc>
          <w:tcPr>
            <w:tcW w:w="4003" w:type="dxa"/>
            <w:vAlign w:val="bottom"/>
          </w:tcPr>
          <w:p w14:paraId="726B47C1" w14:textId="5772A6DF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ธุรกิจจัดจำหน่าย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ACB538" w14:textId="00917D71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976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B0F3CB" w14:textId="7B101938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332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859368" w14:textId="476A8685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488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4BC65" w14:textId="06AF7D86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449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224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</w:tr>
      <w:tr w:rsidR="001557E0" w:rsidRPr="0001485E" w14:paraId="06D26E5E" w14:textId="77777777" w:rsidTr="003D2F38">
        <w:tc>
          <w:tcPr>
            <w:tcW w:w="4003" w:type="dxa"/>
            <w:vAlign w:val="bottom"/>
          </w:tcPr>
          <w:p w14:paraId="5160ACFB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D8FDBE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8B0C5C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65F0F3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9D977B6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1557E0" w:rsidRPr="0001485E" w14:paraId="438C622D" w14:textId="77777777" w:rsidTr="003D2F38">
        <w:tc>
          <w:tcPr>
            <w:tcW w:w="4003" w:type="dxa"/>
            <w:vAlign w:val="bottom"/>
          </w:tcPr>
          <w:p w14:paraId="51E0B92E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52CF9EB" w14:textId="3966614A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97C8EE8" w14:textId="068AED25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851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A830849" w14:textId="5A5E9E4A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FE1C696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557E0" w:rsidRPr="0001485E" w14:paraId="489F3499" w14:textId="77777777" w:rsidTr="003D2F38">
        <w:tc>
          <w:tcPr>
            <w:tcW w:w="4003" w:type="dxa"/>
            <w:vAlign w:val="bottom"/>
          </w:tcPr>
          <w:p w14:paraId="7B9F3195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3E2E25" w14:textId="27AF1D2A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D7D1596" w14:textId="2D9E7DB5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B1F4A9" w14:textId="7AEB6B66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03B0B8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557E0" w:rsidRPr="0001485E" w14:paraId="213EB2B4" w14:textId="77777777" w:rsidTr="003D2F38">
        <w:tc>
          <w:tcPr>
            <w:tcW w:w="4003" w:type="dxa"/>
            <w:vAlign w:val="bottom"/>
          </w:tcPr>
          <w:p w14:paraId="1EB19C70" w14:textId="484A3EDD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 - ธุรกิจโรงแรม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CB39C6" w14:textId="03FEA0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742689" w14:textId="7CC2E51F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654</w:t>
            </w:r>
            <w:r w:rsidR="001557E0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F74C29" w14:textId="34842530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317412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557E0" w:rsidRPr="0001485E" w14:paraId="30295682" w14:textId="77777777" w:rsidTr="003D2F38">
        <w:tc>
          <w:tcPr>
            <w:tcW w:w="4003" w:type="dxa"/>
            <w:vAlign w:val="bottom"/>
          </w:tcPr>
          <w:p w14:paraId="7D5A66E6" w14:textId="77777777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2A78A6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8632BC8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936955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53C94E7" w14:textId="77777777" w:rsidR="001557E0" w:rsidRPr="0001485E" w:rsidRDefault="001557E0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1557E0" w:rsidRPr="0001485E" w14:paraId="28217555" w14:textId="77777777" w:rsidTr="003D2F38">
        <w:tc>
          <w:tcPr>
            <w:tcW w:w="4003" w:type="dxa"/>
            <w:vAlign w:val="bottom"/>
          </w:tcPr>
          <w:p w14:paraId="3CE884FB" w14:textId="74EAA42F" w:rsidR="001557E0" w:rsidRPr="0001485E" w:rsidRDefault="001557E0" w:rsidP="001557E0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425D29" w14:textId="667E3489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976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FFCCEC6" w14:textId="60B16EF7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986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957CD0" w14:textId="615959C4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488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1E20D35" w14:textId="0D54CF8A" w:rsidR="001557E0" w:rsidRPr="0001485E" w:rsidRDefault="00D514EB" w:rsidP="001557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449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  <w:r w:rsidR="001557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044</w:t>
            </w:r>
          </w:p>
        </w:tc>
      </w:tr>
    </w:tbl>
    <w:p w14:paraId="269F17DF" w14:textId="5B427711" w:rsidR="00121C65" w:rsidRPr="0001485E" w:rsidRDefault="00121C65">
      <w:pPr>
        <w:rPr>
          <w:rFonts w:ascii="Browallia New" w:eastAsia="Arial Unicode MS" w:hAnsi="Browallia New" w:cs="Browallia New"/>
          <w:sz w:val="26"/>
          <w:szCs w:val="26"/>
        </w:rPr>
      </w:pPr>
    </w:p>
    <w:p w14:paraId="4415D820" w14:textId="432E161B" w:rsidR="00627FBD" w:rsidRPr="0001485E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กลุ่มกิจการและบริษัทได้รับรู้</w:t>
      </w:r>
      <w:r w:rsidR="00500086" w:rsidRPr="0001485E">
        <w:rPr>
          <w:rFonts w:ascii="Browallia New" w:eastAsia="Arial Unicode MS" w:hAnsi="Browallia New" w:cs="Browallia New"/>
          <w:sz w:val="26"/>
          <w:szCs w:val="26"/>
          <w:cs/>
        </w:rPr>
        <w:t>และกลับรายการ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ค่าเผื่อการลดลงของมูลค่าสินค้าคงเหลือให้เท่ากับมูลค่าสุทธิที่จะได้รับเป็นจำนวนเงิน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789</w:t>
      </w:r>
      <w:r w:rsidR="00C21338" w:rsidRPr="0001485E">
        <w:rPr>
          <w:rFonts w:ascii="Browallia New" w:eastAsia="Arial Unicode MS" w:hAnsi="Browallia New" w:cs="Browallia New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633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และ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298</w:t>
      </w:r>
      <w:r w:rsidR="00726494" w:rsidRPr="0001485E">
        <w:rPr>
          <w:rFonts w:ascii="Browallia New" w:eastAsia="Arial Unicode MS" w:hAnsi="Browallia New" w:cs="Browallia New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325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 (ระหว่างงวด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สิ้นสุดวันที่</w:t>
      </w:r>
      <w:r w:rsidR="00500086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รับรู้ค่าเผื่อการลดลงของมูลค่าสินค้าคงเหลือให้เท่ากับมูลค่าสุทธิที่จะได้รับเป็นจำนวนเงิน</w:t>
      </w:r>
      <w:r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969</w:t>
      </w:r>
      <w:r w:rsidR="003510C0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309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และ </w:t>
      </w:r>
      <w:bookmarkStart w:id="3" w:name="_Hlk47126639"/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3510C0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015</w:t>
      </w:r>
      <w:r w:rsidR="003510C0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469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3"/>
      <w:r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 ตามลำดับ) ในงบกำไรขาดทุนเบ็ดเสร็จรวมและงบกำไรขาดทุนเบ็ดเสร็จเฉพาะกิจการ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1511129A" w14:textId="77777777" w:rsidR="00627FBD" w:rsidRPr="0001485E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B0362A7" w14:textId="0F2F05CD" w:rsidR="00627FBD" w:rsidRPr="0001485E" w:rsidRDefault="00627FBD" w:rsidP="00627FB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4" w:name="_Hlk69837389"/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4"/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กลุ่มกิจการและบริษัทได้รับรู้ผลขาดทุนค่าเผื่อสินค้าล้าสมัยเป็นจำนวนเงิน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</w:t>
      </w:r>
      <w:r w:rsidR="00C21338" w:rsidRPr="0001485E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040</w:t>
      </w:r>
      <w:r w:rsidR="00C21338" w:rsidRPr="0001485E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814</w:t>
      </w:r>
      <w:r w:rsidR="00511AD6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บาท และ 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="00726494" w:rsidRPr="0001485E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670</w:t>
      </w:r>
      <w:r w:rsidR="00726494" w:rsidRPr="0001485E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321</w:t>
      </w:r>
      <w:r w:rsidR="00511AD6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 ตามลำดับ (ระหว่างงวด</w:t>
      </w:r>
      <w:r w:rsidR="000A612A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เก้าเดือน</w:t>
      </w:r>
      <w:r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กันยายน</w:t>
      </w:r>
      <w:r w:rsidR="00511AD6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511AD6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="00511AD6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511AD6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: </w:t>
      </w:r>
      <w:r w:rsidR="00511AD6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กลุ่มกิจการกลับรายการ</w:t>
      </w:r>
      <w:r w:rsidR="0015087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</w:r>
      <w:r w:rsidR="00511AD6" w:rsidRPr="0015087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ผลขาดทุนค่าเผื่อสินค้าล้าสมัยเป็นจำนวนเงิน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</w:t>
      </w:r>
      <w:r w:rsidR="003510C0" w:rsidRPr="0015087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618</w:t>
      </w:r>
      <w:r w:rsidR="003510C0" w:rsidRPr="00150873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283</w:t>
      </w:r>
      <w:r w:rsidR="003510C0" w:rsidRPr="0015087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11AD6" w:rsidRPr="0015087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บาทและบริษัทได้รับรู้ผลขาดทุนค่าเผื่อสินค้าล้าสมัยเป็นจำนวนเงิน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95</w:t>
      </w:r>
      <w:r w:rsidR="003510C0" w:rsidRPr="0015087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860</w:t>
      </w:r>
      <w:r w:rsidR="003510C0" w:rsidRPr="0015087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511AD6" w:rsidRPr="0015087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="00511AD6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ตามลำดับ) ในงบกำไรขาดทุนเบ็ดเสร็จรวมและงบกำไรขาดทุนเบ็ดเสร็จเฉพาะกิจการ</w:t>
      </w:r>
    </w:p>
    <w:p w14:paraId="5BEC9029" w14:textId="1FDEB759" w:rsidR="00977E87" w:rsidRPr="0001485E" w:rsidRDefault="00977E87">
      <w:pPr>
        <w:rPr>
          <w:rFonts w:ascii="Browallia New" w:eastAsia="Arial Unicode MS" w:hAnsi="Browallia New" w:cs="Browallia New"/>
          <w:color w:val="E36C0A" w:themeColor="accent6" w:themeShade="BF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E36C0A" w:themeColor="accent6" w:themeShade="BF"/>
          <w:sz w:val="26"/>
          <w:szCs w:val="26"/>
        </w:rPr>
        <w:br w:type="page"/>
      </w:r>
    </w:p>
    <w:p w14:paraId="3E2C8196" w14:textId="77777777" w:rsidR="00402F7D" w:rsidRPr="0001485E" w:rsidRDefault="00402F7D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1485E" w14:paraId="076E4159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635987" w14:textId="32573042" w:rsidR="00161312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2BCDBABE" w14:textId="77777777" w:rsidR="00200BBD" w:rsidRPr="0001485E" w:rsidRDefault="00200BBD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768"/>
        <w:gridCol w:w="1350"/>
        <w:gridCol w:w="1350"/>
      </w:tblGrid>
      <w:tr w:rsidR="006318C5" w:rsidRPr="0001485E" w14:paraId="796B8B93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0E81C279" w14:textId="77777777" w:rsidR="008F3771" w:rsidRPr="0001485E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0E5F52" w14:textId="77777777" w:rsidR="008F3771" w:rsidRPr="0001485E" w:rsidRDefault="008F3771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01485E" w14:paraId="6358D4D2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2DD68ED9" w14:textId="77777777" w:rsidR="008F3771" w:rsidRPr="0001485E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B32EBD5" w14:textId="5CFE334C" w:rsidR="008F3771" w:rsidRPr="0001485E" w:rsidRDefault="00D514EB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B8E0B6C" w14:textId="49BB4FFD" w:rsidR="008F3771" w:rsidRPr="0001485E" w:rsidRDefault="00D514EB" w:rsidP="00006EC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771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0672C" w:rsidRPr="0001485E" w14:paraId="2C641AD1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61E96B08" w14:textId="77777777" w:rsidR="00F0672C" w:rsidRPr="0001485E" w:rsidRDefault="00F0672C" w:rsidP="00F0672C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2BBFD94" w14:textId="47F502E7" w:rsidR="00F0672C" w:rsidRPr="0001485E" w:rsidRDefault="00F0672C" w:rsidP="00F0672C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vAlign w:val="bottom"/>
          </w:tcPr>
          <w:p w14:paraId="10FBF148" w14:textId="67A2A8DF" w:rsidR="00F0672C" w:rsidRPr="0001485E" w:rsidRDefault="00F0672C" w:rsidP="00F0672C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F0672C" w:rsidRPr="0001485E" w14:paraId="0B3DE2AA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17659E98" w14:textId="77777777" w:rsidR="00F0672C" w:rsidRPr="0001485E" w:rsidRDefault="00F0672C" w:rsidP="00F0672C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081D874" w14:textId="77777777" w:rsidR="00F0672C" w:rsidRPr="0001485E" w:rsidRDefault="00F0672C" w:rsidP="00F0672C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059AC91" w14:textId="77777777" w:rsidR="00F0672C" w:rsidRPr="0001485E" w:rsidRDefault="00F0672C" w:rsidP="00F0672C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0672C" w:rsidRPr="0001485E" w14:paraId="47A79275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602D38C6" w14:textId="77777777" w:rsidR="00F0672C" w:rsidRPr="0001485E" w:rsidRDefault="00F0672C" w:rsidP="00F0672C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E7E1CE" w14:textId="77777777" w:rsidR="00F0672C" w:rsidRPr="0001485E" w:rsidRDefault="00F0672C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7CE7D3D" w14:textId="77777777" w:rsidR="00F0672C" w:rsidRPr="0001485E" w:rsidRDefault="00F0672C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0672C" w:rsidRPr="0001485E" w14:paraId="6224BEEB" w14:textId="77777777" w:rsidTr="003D2F38">
        <w:trPr>
          <w:trHeight w:val="20"/>
        </w:trPr>
        <w:tc>
          <w:tcPr>
            <w:tcW w:w="6768" w:type="dxa"/>
            <w:vAlign w:val="bottom"/>
          </w:tcPr>
          <w:p w14:paraId="02AA71BE" w14:textId="6EBF0B88" w:rsidR="00F0672C" w:rsidRPr="0001485E" w:rsidRDefault="00F0672C" w:rsidP="00F0672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  <w:r w:rsidR="00041241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350" w:type="dxa"/>
            <w:shd w:val="clear" w:color="auto" w:fill="FAFAFA"/>
          </w:tcPr>
          <w:p w14:paraId="5FDA3454" w14:textId="3B62C79F" w:rsidR="00F0672C" w:rsidRPr="0001485E" w:rsidRDefault="00D514EB" w:rsidP="007264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113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vAlign w:val="center"/>
          </w:tcPr>
          <w:p w14:paraId="51165E19" w14:textId="29457F3A" w:rsidR="00F0672C" w:rsidRPr="0001485E" w:rsidRDefault="00D514EB" w:rsidP="00F067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  <w:tr w:rsidR="00F0672C" w:rsidRPr="0001485E" w14:paraId="7CA5215E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36BD3568" w14:textId="4BD0ACCA" w:rsidR="00F0672C" w:rsidRPr="0001485E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รายการปรับปรุงจากการนำมาตรฐานการรายงานทางการเงิน ฉบับที่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3B6B02C" w14:textId="77777777" w:rsidR="00F0672C" w:rsidRPr="0001485E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2915635" w14:textId="77777777" w:rsidR="00F0672C" w:rsidRPr="0001485E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0672C" w:rsidRPr="0001485E" w14:paraId="78D6CAA0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65FE057D" w14:textId="0793EED5" w:rsidR="00F0672C" w:rsidRPr="0001485E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มาใช้ ณ วันที่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5D256D71" w14:textId="5BF1E131" w:rsidR="00F0672C" w:rsidRPr="0001485E" w:rsidRDefault="00AE3820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7FE46A81" w14:textId="16596919" w:rsidR="00F0672C" w:rsidRPr="0001485E" w:rsidRDefault="00D514EB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</w:p>
        </w:tc>
      </w:tr>
      <w:tr w:rsidR="00F0672C" w:rsidRPr="0001485E" w14:paraId="6028CD6A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63284E64" w14:textId="77777777" w:rsidR="00F0672C" w:rsidRPr="0001485E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การเพิ่มของเงินลงทุนจากการปรับมูลค่ายุติธรรมของเงินให้กู้ยืมระยะยาว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C542C52" w14:textId="77777777" w:rsidR="00F0672C" w:rsidRPr="0001485E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434FF08" w14:textId="77777777" w:rsidR="00F0672C" w:rsidRPr="0001485E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72C" w:rsidRPr="0001485E" w14:paraId="006EC8C2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185D50D9" w14:textId="77777777" w:rsidR="00F0672C" w:rsidRPr="0001485E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แก่กิจการที่เกี่ยวข้องกัน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4EF3598A" w14:textId="6958F60E" w:rsidR="00F0672C" w:rsidRPr="0001485E" w:rsidRDefault="00AE3820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68BEF2A0" w14:textId="57BE9AFA" w:rsidR="00F0672C" w:rsidRPr="0001485E" w:rsidRDefault="00D514EB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673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</w:p>
        </w:tc>
      </w:tr>
      <w:tr w:rsidR="00F0672C" w:rsidRPr="0001485E" w14:paraId="27BE27A3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35186BC8" w14:textId="77777777" w:rsidR="00F0672C" w:rsidRPr="0001485E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ผลกระทบจากการเปลี่ยนแปลงอัตราดอกเบี้ยในสัญญาเงินให้กู้ยืม 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04EB9F11" w14:textId="14E46E73" w:rsidR="00F0672C" w:rsidRPr="0001485E" w:rsidRDefault="00AE3820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5E42121F" w14:textId="298D82BB" w:rsidR="00F0672C" w:rsidRPr="0001485E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F0672C" w:rsidRPr="0001485E" w14:paraId="77102DE3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45035774" w14:textId="77777777" w:rsidR="00F0672C" w:rsidRPr="0001485E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เพิ่มขึ้นจากการลงทุนในบริษัทย่อย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C3EE2AC" w14:textId="77777777" w:rsidR="00F0672C" w:rsidRPr="0001485E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38A98AF" w14:textId="77777777" w:rsidR="00F0672C" w:rsidRPr="0001485E" w:rsidRDefault="00F0672C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450BA" w:rsidRPr="0001485E" w14:paraId="41AE0F01" w14:textId="77777777" w:rsidTr="00E450BA">
        <w:trPr>
          <w:trHeight w:val="20"/>
        </w:trPr>
        <w:tc>
          <w:tcPr>
            <w:tcW w:w="6768" w:type="dxa"/>
            <w:vAlign w:val="bottom"/>
          </w:tcPr>
          <w:p w14:paraId="42BD6622" w14:textId="77777777" w:rsidR="00F0672C" w:rsidRPr="0001485E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PT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</w:t>
            </w:r>
            <w:proofErr w:type="spellEnd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Manufaktur</w:t>
            </w:r>
            <w:proofErr w:type="spellEnd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Indonesia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7040C2D" w14:textId="1FBA038C" w:rsidR="00F0672C" w:rsidRPr="0001485E" w:rsidRDefault="00D514EB" w:rsidP="004B05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364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</w:p>
        </w:tc>
        <w:tc>
          <w:tcPr>
            <w:tcW w:w="1350" w:type="dxa"/>
            <w:vAlign w:val="bottom"/>
          </w:tcPr>
          <w:p w14:paraId="715414C7" w14:textId="4CA50EED" w:rsidR="00F0672C" w:rsidRPr="0001485E" w:rsidRDefault="00D514EB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450BA" w:rsidRPr="0001485E" w14:paraId="2E59F4B0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4D8264D1" w14:textId="2B410BEA" w:rsidR="00E450BA" w:rsidRPr="0001485E" w:rsidRDefault="00E450BA" w:rsidP="00E450BA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="003F7037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</w:t>
            </w:r>
            <w:r w:rsidR="00671D0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te</w:t>
            </w:r>
            <w:r w:rsidR="003F7037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L</w:t>
            </w:r>
            <w:r w:rsidR="00671D0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td</w:t>
            </w:r>
            <w:r w:rsidR="008A46A2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1E627C65" w14:textId="2689B853" w:rsidR="00E450BA" w:rsidRPr="0001485E" w:rsidRDefault="00D514EB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                   </w:t>
            </w:r>
          </w:p>
        </w:tc>
        <w:tc>
          <w:tcPr>
            <w:tcW w:w="1350" w:type="dxa"/>
            <w:vAlign w:val="bottom"/>
          </w:tcPr>
          <w:p w14:paraId="434AF9B2" w14:textId="77777777" w:rsidR="00E450BA" w:rsidRPr="0001485E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D41D04" w:rsidRPr="0001485E" w14:paraId="3F1C7E3F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673BAD9E" w14:textId="77777777" w:rsidR="00D41D04" w:rsidRPr="0001485E" w:rsidRDefault="00D41D04" w:rsidP="00041241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78080E7" w14:textId="4646B445" w:rsidR="00D41D04" w:rsidRPr="0001485E" w:rsidRDefault="00AE3820" w:rsidP="000412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   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14:paraId="17DE1D73" w14:textId="77777777" w:rsidR="00D41D04" w:rsidRPr="0001485E" w:rsidRDefault="00D41D04" w:rsidP="000412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450BA" w:rsidRPr="0001485E" w14:paraId="196EFB70" w14:textId="77777777" w:rsidTr="00D41D04">
        <w:trPr>
          <w:trHeight w:val="20"/>
        </w:trPr>
        <w:tc>
          <w:tcPr>
            <w:tcW w:w="6768" w:type="dxa"/>
            <w:vAlign w:val="bottom"/>
          </w:tcPr>
          <w:p w14:paraId="4C0CC14E" w14:textId="0335633D" w:rsidR="00E450BA" w:rsidRPr="0001485E" w:rsidRDefault="00E450BA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Maple Innovation </w:t>
            </w:r>
            <w:r w:rsidR="00671D0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Co</w:t>
            </w:r>
            <w:r w:rsidR="00671D04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="00671D0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="008A46A2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20609E1C" w14:textId="67F60430" w:rsidR="00E450BA" w:rsidRPr="0001485E" w:rsidRDefault="00D514EB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958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50" w:type="dxa"/>
            <w:vAlign w:val="bottom"/>
          </w:tcPr>
          <w:p w14:paraId="359E6AAB" w14:textId="77777777" w:rsidR="00E450BA" w:rsidRPr="0001485E" w:rsidRDefault="007B0A74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F0672C" w:rsidRPr="0001485E" w14:paraId="496A818D" w14:textId="77777777" w:rsidTr="00C759BA">
        <w:trPr>
          <w:trHeight w:val="20"/>
        </w:trPr>
        <w:tc>
          <w:tcPr>
            <w:tcW w:w="6768" w:type="dxa"/>
            <w:vAlign w:val="bottom"/>
          </w:tcPr>
          <w:p w14:paraId="268C0B67" w14:textId="7348BA10" w:rsidR="00F0672C" w:rsidRPr="0001485E" w:rsidRDefault="00F0672C" w:rsidP="00F0672C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ราคาตามบัญชี</w:t>
            </w:r>
            <w:r w:rsidR="00041241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ปลายงวด/ปี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9E4230" w14:textId="1B01E7E0" w:rsidR="00F0672C" w:rsidRPr="0001485E" w:rsidRDefault="00D514EB" w:rsidP="004B059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743</w:t>
            </w:r>
            <w:r w:rsidR="00AE382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5E0821" w14:textId="4E76ABDC" w:rsidR="00F0672C" w:rsidRPr="0001485E" w:rsidRDefault="00D514EB" w:rsidP="00F0672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113</w:t>
            </w:r>
            <w:r w:rsidR="00F0672C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</w:tbl>
    <w:p w14:paraId="247626B0" w14:textId="77777777" w:rsidR="00F0672C" w:rsidRPr="0001485E" w:rsidRDefault="00F0672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B6EA2E" w14:textId="77777777" w:rsidR="008F3771" w:rsidRPr="0001485E" w:rsidRDefault="008F37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รายละเอียดของเงินลงทุนของบริษัทและบริษัทย่อย ณ วัน</w:t>
      </w:r>
      <w:r w:rsidR="00F05272" w:rsidRPr="0001485E">
        <w:rPr>
          <w:rFonts w:ascii="Browallia New" w:eastAsia="Arial Unicode MS" w:hAnsi="Browallia New" w:cs="Browallia New"/>
          <w:sz w:val="26"/>
          <w:szCs w:val="26"/>
          <w:cs/>
        </w:rPr>
        <w:t>ที่ในงบแสดงฐานะการเงิน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B42C20C" w14:textId="77777777" w:rsidR="00CD2C2A" w:rsidRPr="0001485E" w:rsidRDefault="00CD2C2A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9" w:type="dxa"/>
        <w:tblLayout w:type="fixed"/>
        <w:tblLook w:val="01E0" w:firstRow="1" w:lastRow="1" w:firstColumn="1" w:lastColumn="1" w:noHBand="0" w:noVBand="0"/>
      </w:tblPr>
      <w:tblGrid>
        <w:gridCol w:w="2189"/>
        <w:gridCol w:w="1227"/>
        <w:gridCol w:w="1163"/>
        <w:gridCol w:w="760"/>
        <w:gridCol w:w="792"/>
        <w:gridCol w:w="828"/>
        <w:gridCol w:w="725"/>
        <w:gridCol w:w="895"/>
        <w:gridCol w:w="900"/>
      </w:tblGrid>
      <w:tr w:rsidR="00D36E3E" w:rsidRPr="0001485E" w14:paraId="377B484F" w14:textId="77777777" w:rsidTr="003D2F38"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14:paraId="4B1B304F" w14:textId="77777777" w:rsidR="00D36E3E" w:rsidRPr="0001485E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14:paraId="6D191A8B" w14:textId="77777777" w:rsidR="00D36E3E" w:rsidRPr="0001485E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สถานที่หลักในการ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771C2A26" w14:textId="77777777" w:rsidR="00D36E3E" w:rsidRPr="0001485E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89E420" w14:textId="77777777" w:rsidR="00D36E3E" w:rsidRPr="0001485E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ที่ถือโดยกลุ่มกิจการ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015DE4" w14:textId="77777777" w:rsidR="00D36E3E" w:rsidRPr="0001485E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ที่ถือโดยส่วนได้เสีย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ที่ไม่มีอำนาจควบคุม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BCB7E" w14:textId="77777777" w:rsidR="00D36E3E" w:rsidRPr="0001485E" w:rsidRDefault="00D36E3E" w:rsidP="00006EC4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มูลค่าเงินลงทุนใน</w:t>
            </w:r>
          </w:p>
          <w:p w14:paraId="4E3A8E8B" w14:textId="77777777" w:rsidR="00D36E3E" w:rsidRPr="0001485E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บริษัทย่อย</w:t>
            </w:r>
          </w:p>
        </w:tc>
      </w:tr>
      <w:tr w:rsidR="00D36E3E" w:rsidRPr="0001485E" w14:paraId="4AC1616F" w14:textId="77777777" w:rsidTr="003D2F38">
        <w:tc>
          <w:tcPr>
            <w:tcW w:w="2189" w:type="dxa"/>
            <w:vAlign w:val="bottom"/>
          </w:tcPr>
          <w:p w14:paraId="0F91C210" w14:textId="77777777" w:rsidR="00D36E3E" w:rsidRPr="0001485E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14:paraId="65CE9E9A" w14:textId="77777777" w:rsidR="00D36E3E" w:rsidRPr="0001485E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ประกอบธุรกิจ/</w:t>
            </w:r>
          </w:p>
        </w:tc>
        <w:tc>
          <w:tcPr>
            <w:tcW w:w="1163" w:type="dxa"/>
            <w:vAlign w:val="bottom"/>
          </w:tcPr>
          <w:p w14:paraId="42A75C07" w14:textId="77777777" w:rsidR="00D36E3E" w:rsidRPr="0001485E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vAlign w:val="bottom"/>
          </w:tcPr>
          <w:p w14:paraId="29824978" w14:textId="496E42F2" w:rsidR="00D36E3E" w:rsidRPr="0001485E" w:rsidRDefault="00D514EB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กันยายน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14:paraId="06493AAB" w14:textId="10FD2B69" w:rsidR="00D36E3E" w:rsidRPr="0001485E" w:rsidRDefault="00D514EB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425C5CD5" w14:textId="04195D2D" w:rsidR="00D36E3E" w:rsidRPr="0001485E" w:rsidRDefault="00D514EB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กันยายน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6C621F62" w14:textId="27BB0C28" w:rsidR="00D36E3E" w:rsidRPr="0001485E" w:rsidRDefault="00D514EB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bottom"/>
          </w:tcPr>
          <w:p w14:paraId="0B5AE1CC" w14:textId="75DC6A4F" w:rsidR="00D36E3E" w:rsidRPr="0001485E" w:rsidRDefault="00D514EB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89517DE" w14:textId="7B0B8187" w:rsidR="00D36E3E" w:rsidRPr="0001485E" w:rsidRDefault="00D514EB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</w:tr>
      <w:tr w:rsidR="00D36E3E" w:rsidRPr="0001485E" w:rsidDel="00D96663" w14:paraId="02252B24" w14:textId="77777777" w:rsidTr="003D2F38">
        <w:tc>
          <w:tcPr>
            <w:tcW w:w="2189" w:type="dxa"/>
            <w:vAlign w:val="bottom"/>
          </w:tcPr>
          <w:p w14:paraId="77C3CB98" w14:textId="77777777" w:rsidR="00D36E3E" w:rsidRPr="0001485E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14:paraId="2D66721E" w14:textId="77777777" w:rsidR="00D36E3E" w:rsidRPr="0001485E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1163" w:type="dxa"/>
            <w:vAlign w:val="bottom"/>
          </w:tcPr>
          <w:p w14:paraId="4E34B1F4" w14:textId="77777777" w:rsidR="00D36E3E" w:rsidRPr="0001485E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14:paraId="569BBB4D" w14:textId="5E67A6FA" w:rsidR="00D36E3E" w:rsidRPr="0001485E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2564</w:t>
            </w:r>
          </w:p>
        </w:tc>
        <w:tc>
          <w:tcPr>
            <w:tcW w:w="792" w:type="dxa"/>
            <w:vAlign w:val="bottom"/>
          </w:tcPr>
          <w:p w14:paraId="2F6D54C3" w14:textId="77589BBB" w:rsidR="00D36E3E" w:rsidRPr="0001485E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828" w:type="dxa"/>
            <w:vAlign w:val="bottom"/>
          </w:tcPr>
          <w:p w14:paraId="105983E0" w14:textId="51FB0730" w:rsidR="00D36E3E" w:rsidRPr="0001485E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2564</w:t>
            </w:r>
          </w:p>
        </w:tc>
        <w:tc>
          <w:tcPr>
            <w:tcW w:w="725" w:type="dxa"/>
            <w:vAlign w:val="bottom"/>
          </w:tcPr>
          <w:p w14:paraId="5524E358" w14:textId="5784051C" w:rsidR="00D36E3E" w:rsidRPr="0001485E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895" w:type="dxa"/>
            <w:vAlign w:val="bottom"/>
          </w:tcPr>
          <w:p w14:paraId="03327EF0" w14:textId="61BE697E" w:rsidR="00D36E3E" w:rsidRPr="0001485E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2564</w:t>
            </w:r>
          </w:p>
        </w:tc>
        <w:tc>
          <w:tcPr>
            <w:tcW w:w="900" w:type="dxa"/>
            <w:vAlign w:val="bottom"/>
          </w:tcPr>
          <w:p w14:paraId="433C7A1B" w14:textId="57021B38" w:rsidR="00D36E3E" w:rsidRPr="0001485E" w:rsidDel="00D96663" w:rsidRDefault="00D36E3E" w:rsidP="0077340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</w:tr>
      <w:tr w:rsidR="00D36E3E" w:rsidRPr="0001485E" w14:paraId="382D4C3F" w14:textId="77777777" w:rsidTr="003D2F38">
        <w:tc>
          <w:tcPr>
            <w:tcW w:w="2189" w:type="dxa"/>
            <w:tcBorders>
              <w:bottom w:val="single" w:sz="4" w:space="0" w:color="auto"/>
            </w:tcBorders>
            <w:vAlign w:val="bottom"/>
          </w:tcPr>
          <w:p w14:paraId="66F4B993" w14:textId="77777777" w:rsidR="00D36E3E" w:rsidRPr="0001485E" w:rsidRDefault="00D36E3E" w:rsidP="00006EC4">
            <w:pPr>
              <w:spacing w:before="10" w:after="10"/>
              <w:ind w:left="-109" w:right="-13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14:paraId="558030C4" w14:textId="77777777" w:rsidR="00D36E3E" w:rsidRPr="0001485E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ที่จดทะเบียนจัดตั้ง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31DBC36B" w14:textId="77777777" w:rsidR="00D36E3E" w:rsidRPr="0001485E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ลักษณะของธุรกิจ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14:paraId="56E4AF25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14:paraId="1E1FFF07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4C876830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14:paraId="01B4DF92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vAlign w:val="bottom"/>
          </w:tcPr>
          <w:p w14:paraId="12F18742" w14:textId="440EB4B5" w:rsidR="00D36E3E" w:rsidRPr="0001485E" w:rsidRDefault="0016203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6DEB0B1" w14:textId="16B314D6" w:rsidR="00D36E3E" w:rsidRPr="0001485E" w:rsidRDefault="0016203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บาท</w:t>
            </w:r>
          </w:p>
        </w:tc>
      </w:tr>
      <w:tr w:rsidR="00D36E3E" w:rsidRPr="0001485E" w14:paraId="453D4148" w14:textId="77777777" w:rsidTr="003D2F38"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14:paraId="3CD2CD7A" w14:textId="77777777" w:rsidR="00D36E3E" w:rsidRPr="0001485E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14:paraId="7E218AD2" w14:textId="77777777" w:rsidR="00D36E3E" w:rsidRPr="0001485E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67D7A1C2" w14:textId="77777777" w:rsidR="00D36E3E" w:rsidRPr="0001485E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6578E6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14:paraId="0DDBFF34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DA13BB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14:paraId="0833BC5C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AFAFA"/>
          </w:tcPr>
          <w:p w14:paraId="43CDDD94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BBA4D88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D36E3E" w:rsidRPr="0001485E" w14:paraId="0EA404C0" w14:textId="77777777" w:rsidTr="003D2F38">
        <w:tc>
          <w:tcPr>
            <w:tcW w:w="2189" w:type="dxa"/>
            <w:vAlign w:val="bottom"/>
          </w:tcPr>
          <w:p w14:paraId="59FE500E" w14:textId="77777777" w:rsidR="00D36E3E" w:rsidRPr="0001485E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R&amp;B Food Supply Vietnam Limited </w:t>
            </w:r>
          </w:p>
        </w:tc>
        <w:tc>
          <w:tcPr>
            <w:tcW w:w="1227" w:type="dxa"/>
            <w:vAlign w:val="bottom"/>
          </w:tcPr>
          <w:p w14:paraId="0C520E51" w14:textId="77777777" w:rsidR="00D36E3E" w:rsidRPr="0001485E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vAlign w:val="bottom"/>
          </w:tcPr>
          <w:p w14:paraId="42FBFC1D" w14:textId="77777777" w:rsidR="00D36E3E" w:rsidRPr="0001485E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5803B156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20B7110D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2A15ED46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263C7032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77A8F8DD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8603A29" w14:textId="77777777" w:rsidR="00D36E3E" w:rsidRPr="0001485E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01485E" w14:paraId="6D58FB1C" w14:textId="77777777" w:rsidTr="003D2F38">
        <w:tc>
          <w:tcPr>
            <w:tcW w:w="2189" w:type="dxa"/>
            <w:vAlign w:val="bottom"/>
          </w:tcPr>
          <w:p w14:paraId="4556E2A9" w14:textId="77777777" w:rsidR="00F92507" w:rsidRPr="0001485E" w:rsidRDefault="00F92507" w:rsidP="00F9250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   Liability Company</w:t>
            </w:r>
          </w:p>
        </w:tc>
        <w:tc>
          <w:tcPr>
            <w:tcW w:w="1227" w:type="dxa"/>
            <w:vAlign w:val="bottom"/>
          </w:tcPr>
          <w:p w14:paraId="31424DFA" w14:textId="77777777" w:rsidR="00F92507" w:rsidRPr="0001485E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เวียดนาม</w:t>
            </w:r>
          </w:p>
        </w:tc>
        <w:tc>
          <w:tcPr>
            <w:tcW w:w="1163" w:type="dxa"/>
            <w:vAlign w:val="bottom"/>
          </w:tcPr>
          <w:p w14:paraId="57B64ED4" w14:textId="77777777" w:rsidR="00F92507" w:rsidRPr="0001485E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ผลิตและ</w:t>
            </w: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07FB0126" w14:textId="2312550E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4367B205" w14:textId="1F2F7C24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7C2551E3" w14:textId="77E03CFF" w:rsidR="00F92507" w:rsidRPr="0001485E" w:rsidRDefault="00AE3820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EC37D22" w14:textId="77777777" w:rsidR="00F92507" w:rsidRPr="0001485E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6CA44B01" w14:textId="56E4712C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22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762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  <w:tc>
          <w:tcPr>
            <w:tcW w:w="900" w:type="dxa"/>
          </w:tcPr>
          <w:p w14:paraId="75DE5467" w14:textId="06E2B2C3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22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762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</w:tr>
      <w:tr w:rsidR="00F92507" w:rsidRPr="0001485E" w14:paraId="4974DDD9" w14:textId="77777777" w:rsidTr="003D2F38">
        <w:tc>
          <w:tcPr>
            <w:tcW w:w="2189" w:type="dxa"/>
            <w:vAlign w:val="bottom"/>
          </w:tcPr>
          <w:p w14:paraId="09A65F94" w14:textId="77777777" w:rsidR="00F92507" w:rsidRPr="0001485E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PT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RBFood</w:t>
            </w:r>
            <w:proofErr w:type="spellEnd"/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Supply Indonesia</w:t>
            </w:r>
          </w:p>
        </w:tc>
        <w:tc>
          <w:tcPr>
            <w:tcW w:w="1227" w:type="dxa"/>
            <w:vAlign w:val="bottom"/>
          </w:tcPr>
          <w:p w14:paraId="4EAD74BA" w14:textId="77777777" w:rsidR="00F92507" w:rsidRPr="0001485E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14:paraId="6F63D3BE" w14:textId="77777777" w:rsidR="00F92507" w:rsidRPr="0001485E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63BF077F" w14:textId="4E3E0FD4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328F8D7F" w14:textId="094DBFA0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48340C5D" w14:textId="0A3A778A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0FCB33B7" w14:textId="63D79094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14:paraId="018BA47D" w14:textId="2D711B2A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14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894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570</w:t>
            </w:r>
          </w:p>
        </w:tc>
        <w:tc>
          <w:tcPr>
            <w:tcW w:w="900" w:type="dxa"/>
          </w:tcPr>
          <w:p w14:paraId="6531FAF1" w14:textId="1CA7B01A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14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894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570</w:t>
            </w:r>
          </w:p>
        </w:tc>
      </w:tr>
      <w:tr w:rsidR="00F92507" w:rsidRPr="0001485E" w14:paraId="2432F045" w14:textId="77777777" w:rsidTr="003D2F38">
        <w:tc>
          <w:tcPr>
            <w:tcW w:w="2189" w:type="dxa"/>
            <w:vAlign w:val="bottom"/>
          </w:tcPr>
          <w:p w14:paraId="236F9B29" w14:textId="77777777" w:rsidR="00F92507" w:rsidRPr="0001485E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PT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RBFood</w:t>
            </w:r>
            <w:proofErr w:type="spellEnd"/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Manufaktur</w:t>
            </w:r>
            <w:proofErr w:type="spellEnd"/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Indonesia</w:t>
            </w:r>
          </w:p>
        </w:tc>
        <w:tc>
          <w:tcPr>
            <w:tcW w:w="1227" w:type="dxa"/>
            <w:vAlign w:val="bottom"/>
          </w:tcPr>
          <w:p w14:paraId="0BA038C2" w14:textId="77777777" w:rsidR="00F92507" w:rsidRPr="0001485E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14:paraId="1CAE1B2F" w14:textId="77777777" w:rsidR="00F92507" w:rsidRPr="0001485E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5E559019" w14:textId="087856F0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1385E780" w14:textId="5AE1AC42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30ED9DE" w14:textId="3157A662" w:rsidR="00F92507" w:rsidRPr="0001485E" w:rsidRDefault="001823C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BC8CE40" w14:textId="2C679FC2" w:rsidR="00F92507" w:rsidRPr="0001485E" w:rsidRDefault="001823C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219D345C" w14:textId="47953071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123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733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272</w:t>
            </w:r>
          </w:p>
        </w:tc>
        <w:tc>
          <w:tcPr>
            <w:tcW w:w="900" w:type="dxa"/>
          </w:tcPr>
          <w:p w14:paraId="26EE6F5C" w14:textId="0412CF64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38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368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932</w:t>
            </w:r>
          </w:p>
        </w:tc>
      </w:tr>
      <w:tr w:rsidR="00F92507" w:rsidRPr="0001485E" w14:paraId="28B4C1A0" w14:textId="77777777" w:rsidTr="003D2F38">
        <w:tc>
          <w:tcPr>
            <w:tcW w:w="2189" w:type="dxa"/>
            <w:vAlign w:val="bottom"/>
          </w:tcPr>
          <w:p w14:paraId="5138445B" w14:textId="77777777" w:rsidR="00F92507" w:rsidRPr="0001485E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ไทยเฟลเวอร์</w:t>
            </w:r>
          </w:p>
        </w:tc>
        <w:tc>
          <w:tcPr>
            <w:tcW w:w="1227" w:type="dxa"/>
            <w:vAlign w:val="bottom"/>
          </w:tcPr>
          <w:p w14:paraId="76A34739" w14:textId="77777777" w:rsidR="00F92507" w:rsidRPr="0001485E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14:paraId="70F052AF" w14:textId="77777777" w:rsidR="00F92507" w:rsidRPr="0001485E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4EA102E0" w14:textId="77777777" w:rsidR="00F92507" w:rsidRPr="0001485E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11F83C98" w14:textId="77777777" w:rsidR="00F92507" w:rsidRPr="0001485E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7B39584D" w14:textId="77777777" w:rsidR="00F92507" w:rsidRPr="0001485E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61FD6DF1" w14:textId="77777777" w:rsidR="00F92507" w:rsidRPr="0001485E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14:paraId="526FAD03" w14:textId="77777777" w:rsidR="00F92507" w:rsidRPr="0001485E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14D2C9A" w14:textId="77777777" w:rsidR="00F92507" w:rsidRPr="0001485E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01485E" w14:paraId="33997DDC" w14:textId="77777777" w:rsidTr="003D2F38">
        <w:tc>
          <w:tcPr>
            <w:tcW w:w="2189" w:type="dxa"/>
          </w:tcPr>
          <w:p w14:paraId="3974DB03" w14:textId="77777777" w:rsidR="00F92507" w:rsidRPr="0001485E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 xml:space="preserve">   แอนด์ แฟรกแร็นซ์ จำกัด</w:t>
            </w:r>
          </w:p>
        </w:tc>
        <w:tc>
          <w:tcPr>
            <w:tcW w:w="1227" w:type="dxa"/>
            <w:vAlign w:val="bottom"/>
          </w:tcPr>
          <w:p w14:paraId="5302CB4B" w14:textId="77777777" w:rsidR="00F92507" w:rsidRPr="0001485E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2D3DE7D8" w14:textId="77777777" w:rsidR="00F92507" w:rsidRPr="0001485E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3AF41D04" w14:textId="6FDDF270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14:paraId="4209EA3C" w14:textId="363E3FA4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16BDA17" w14:textId="6B390459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14:paraId="719A531C" w14:textId="1F150831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48734033" w14:textId="0109F6A2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187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392</w:t>
            </w:r>
          </w:p>
        </w:tc>
        <w:tc>
          <w:tcPr>
            <w:tcW w:w="900" w:type="dxa"/>
          </w:tcPr>
          <w:p w14:paraId="0872B514" w14:textId="5446440D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187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970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392</w:t>
            </w:r>
          </w:p>
        </w:tc>
      </w:tr>
      <w:tr w:rsidR="00F92507" w:rsidRPr="0001485E" w14:paraId="66550DAB" w14:textId="77777777" w:rsidTr="003D2F38">
        <w:tc>
          <w:tcPr>
            <w:tcW w:w="2189" w:type="dxa"/>
          </w:tcPr>
          <w:p w14:paraId="227E203D" w14:textId="77777777" w:rsidR="00F92507" w:rsidRPr="0001485E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1227" w:type="dxa"/>
            <w:vAlign w:val="bottom"/>
          </w:tcPr>
          <w:p w14:paraId="5BA78A4B" w14:textId="77777777" w:rsidR="00F92507" w:rsidRPr="0001485E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457139AF" w14:textId="77777777" w:rsidR="00F92507" w:rsidRPr="0001485E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23BED1A2" w14:textId="496F0334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14:paraId="6A7CEC45" w14:textId="07881FBA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55810AA7" w14:textId="169D9F56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14:paraId="52827E9C" w14:textId="046630C8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14:paraId="73400D9F" w14:textId="18FF993F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444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174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099</w:t>
            </w:r>
          </w:p>
        </w:tc>
        <w:tc>
          <w:tcPr>
            <w:tcW w:w="900" w:type="dxa"/>
          </w:tcPr>
          <w:p w14:paraId="7B577CA0" w14:textId="320FC68C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444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174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099</w:t>
            </w:r>
          </w:p>
        </w:tc>
      </w:tr>
      <w:tr w:rsidR="00E450BA" w:rsidRPr="0001485E" w14:paraId="7DE87E5D" w14:textId="77777777" w:rsidTr="00E450BA">
        <w:tc>
          <w:tcPr>
            <w:tcW w:w="2189" w:type="dxa"/>
          </w:tcPr>
          <w:p w14:paraId="67FA4996" w14:textId="77777777" w:rsidR="00F92507" w:rsidRPr="0001485E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227" w:type="dxa"/>
            <w:vAlign w:val="bottom"/>
          </w:tcPr>
          <w:p w14:paraId="07E5F1FD" w14:textId="77777777" w:rsidR="00F92507" w:rsidRPr="0001485E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1B811901" w14:textId="77777777" w:rsidR="00F92507" w:rsidRPr="0001485E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42A907A4" w14:textId="5FD16ED2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</w:t>
            </w:r>
          </w:p>
        </w:tc>
        <w:tc>
          <w:tcPr>
            <w:tcW w:w="792" w:type="dxa"/>
            <w:vAlign w:val="bottom"/>
          </w:tcPr>
          <w:p w14:paraId="6996F4F8" w14:textId="7EBDDF02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5F40B87E" w14:textId="2E8EFF25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03</w:t>
            </w:r>
          </w:p>
        </w:tc>
        <w:tc>
          <w:tcPr>
            <w:tcW w:w="725" w:type="dxa"/>
            <w:vAlign w:val="bottom"/>
          </w:tcPr>
          <w:p w14:paraId="50F290EA" w14:textId="0E0B3B4C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14:paraId="04AE445E" w14:textId="1AA96074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576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718</w:t>
            </w:r>
          </w:p>
        </w:tc>
        <w:tc>
          <w:tcPr>
            <w:tcW w:w="900" w:type="dxa"/>
          </w:tcPr>
          <w:p w14:paraId="2C817815" w14:textId="0BAFAAAA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576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718</w:t>
            </w:r>
          </w:p>
        </w:tc>
      </w:tr>
      <w:tr w:rsidR="00E450BA" w:rsidRPr="0001485E" w14:paraId="45B1904F" w14:textId="77777777" w:rsidTr="00E450BA">
        <w:tc>
          <w:tcPr>
            <w:tcW w:w="2189" w:type="dxa"/>
            <w:vAlign w:val="bottom"/>
          </w:tcPr>
          <w:p w14:paraId="5B44B397" w14:textId="77777777" w:rsidR="00F92507" w:rsidRPr="0001485E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  <w:proofErr w:type="spellStart"/>
            <w:r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>Guanghzhou</w:t>
            </w:r>
            <w:proofErr w:type="spellEnd"/>
            <w:r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Thai Delicious Food Co</w:t>
            </w:r>
            <w:r w:rsidRPr="0001485E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>, Ltd</w:t>
            </w:r>
            <w:r w:rsidRPr="0001485E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1227" w:type="dxa"/>
            <w:vAlign w:val="bottom"/>
          </w:tcPr>
          <w:p w14:paraId="75AA80CB" w14:textId="77777777" w:rsidR="00F92507" w:rsidRPr="0001485E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จีน</w:t>
            </w:r>
          </w:p>
        </w:tc>
        <w:tc>
          <w:tcPr>
            <w:tcW w:w="1163" w:type="dxa"/>
            <w:vAlign w:val="bottom"/>
          </w:tcPr>
          <w:p w14:paraId="291BDCE4" w14:textId="77777777" w:rsidR="00F92507" w:rsidRPr="0001485E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2CF5D518" w14:textId="7306D1D4" w:rsidR="00E67BEF" w:rsidRPr="0001485E" w:rsidRDefault="00D514EB" w:rsidP="00E67BE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6DFCD162" w14:textId="64DF5B4D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6F98A60" w14:textId="51384773" w:rsidR="00F92507" w:rsidRPr="0001485E" w:rsidRDefault="00AE3820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7E3E3C65" w14:textId="77777777" w:rsidR="00F92507" w:rsidRPr="0001485E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349FDF62" w14:textId="76DC739F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13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366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913</w:t>
            </w:r>
          </w:p>
        </w:tc>
        <w:tc>
          <w:tcPr>
            <w:tcW w:w="900" w:type="dxa"/>
          </w:tcPr>
          <w:p w14:paraId="744993A1" w14:textId="4D388634" w:rsidR="00F92507" w:rsidRPr="0001485E" w:rsidRDefault="00D514EB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13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366</w:t>
            </w:r>
            <w:r w:rsidR="00627FBD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913</w:t>
            </w:r>
          </w:p>
        </w:tc>
      </w:tr>
      <w:tr w:rsidR="00E450BA" w:rsidRPr="0001485E" w14:paraId="11589860" w14:textId="77777777" w:rsidTr="00D41D04">
        <w:tc>
          <w:tcPr>
            <w:tcW w:w="2189" w:type="dxa"/>
            <w:vAlign w:val="bottom"/>
          </w:tcPr>
          <w:p w14:paraId="47F9F440" w14:textId="77777777" w:rsidR="00E450BA" w:rsidRPr="0001485E" w:rsidRDefault="00E450BA" w:rsidP="00E450B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R&amp;B Food Supply </w:t>
            </w:r>
            <w:r w:rsidRPr="0001485E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(</w:t>
            </w:r>
            <w:r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>Singapore</w:t>
            </w:r>
            <w:r w:rsidRPr="0001485E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)</w:t>
            </w:r>
            <w:r w:rsidR="003F7037"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P</w:t>
            </w:r>
            <w:r w:rsidR="00671D04"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>te</w:t>
            </w:r>
            <w:r w:rsidR="003F7037"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L</w:t>
            </w:r>
            <w:r w:rsidR="00671D04"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>td</w:t>
            </w:r>
            <w:r w:rsidR="00671D04" w:rsidRPr="0001485E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1227" w:type="dxa"/>
            <w:vAlign w:val="bottom"/>
          </w:tcPr>
          <w:p w14:paraId="5B1C1503" w14:textId="77777777" w:rsidR="00E450BA" w:rsidRPr="0001485E" w:rsidRDefault="007B0A74" w:rsidP="00E450B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สิงคโปร์</w:t>
            </w:r>
          </w:p>
        </w:tc>
        <w:tc>
          <w:tcPr>
            <w:tcW w:w="1163" w:type="dxa"/>
            <w:vAlign w:val="bottom"/>
          </w:tcPr>
          <w:p w14:paraId="5F5F0528" w14:textId="77777777" w:rsidR="00E450BA" w:rsidRPr="0001485E" w:rsidRDefault="007B0A74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5B55AD0A" w14:textId="7A3EBA67" w:rsidR="00E450BA" w:rsidRPr="0001485E" w:rsidRDefault="00D514EB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00DC4CDA" w14:textId="77777777" w:rsidR="00E450BA" w:rsidRPr="0001485E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1E7CF01C" w14:textId="7719F4C5" w:rsidR="00E450BA" w:rsidRPr="0001485E" w:rsidRDefault="00AE3820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14:paraId="3A141C65" w14:textId="77777777" w:rsidR="00E450BA" w:rsidRPr="0001485E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309212D7" w14:textId="5738E527" w:rsidR="00E450BA" w:rsidRPr="0001485E" w:rsidRDefault="00D514EB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206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890</w:t>
            </w:r>
          </w:p>
        </w:tc>
        <w:tc>
          <w:tcPr>
            <w:tcW w:w="900" w:type="dxa"/>
          </w:tcPr>
          <w:p w14:paraId="6EE9907A" w14:textId="77777777" w:rsidR="00E450BA" w:rsidRPr="0001485E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D41D04" w:rsidRPr="0001485E" w14:paraId="4CC5675C" w14:textId="77777777" w:rsidTr="00D41D04">
        <w:tc>
          <w:tcPr>
            <w:tcW w:w="2189" w:type="dxa"/>
            <w:vAlign w:val="bottom"/>
          </w:tcPr>
          <w:p w14:paraId="7B131773" w14:textId="77777777" w:rsidR="00D41D04" w:rsidRPr="0001485E" w:rsidRDefault="00D41D04" w:rsidP="00041241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01485E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1227" w:type="dxa"/>
            <w:vAlign w:val="bottom"/>
          </w:tcPr>
          <w:p w14:paraId="2677976E" w14:textId="77777777" w:rsidR="00D41D04" w:rsidRPr="0001485E" w:rsidRDefault="00D41D04" w:rsidP="00041241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14:paraId="54F92C27" w14:textId="77777777" w:rsidR="00D41D04" w:rsidRPr="0001485E" w:rsidRDefault="00D41D04" w:rsidP="00041241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761FC229" w14:textId="039E9CB5" w:rsidR="00D41D04" w:rsidRPr="0001485E" w:rsidRDefault="00D514EB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51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3B68919C" w14:textId="77777777" w:rsidR="00D41D04" w:rsidRPr="0001485E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5A6EB1C" w14:textId="0FFD8A05" w:rsidR="00D41D04" w:rsidRPr="0001485E" w:rsidRDefault="00D514EB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49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5F96580D" w14:textId="77777777" w:rsidR="00D41D04" w:rsidRPr="0001485E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25BCE47C" w14:textId="3596D77D" w:rsidR="00D41D04" w:rsidRPr="0001485E" w:rsidRDefault="00D514EB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  <w:tc>
          <w:tcPr>
            <w:tcW w:w="900" w:type="dxa"/>
          </w:tcPr>
          <w:p w14:paraId="5A9622E4" w14:textId="77777777" w:rsidR="00D41D04" w:rsidRPr="0001485E" w:rsidRDefault="00D41D04" w:rsidP="000412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E450BA" w:rsidRPr="0001485E" w14:paraId="41C62656" w14:textId="77777777" w:rsidTr="00D41D04">
        <w:tc>
          <w:tcPr>
            <w:tcW w:w="2189" w:type="dxa"/>
            <w:vAlign w:val="bottom"/>
          </w:tcPr>
          <w:p w14:paraId="0EDA5EB0" w14:textId="77777777" w:rsidR="00E450BA" w:rsidRPr="0001485E" w:rsidRDefault="00671D04" w:rsidP="00E450BA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  <w:r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>Maple Innovation Co</w:t>
            </w:r>
            <w:r w:rsidRPr="0001485E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01485E">
              <w:rPr>
                <w:rFonts w:ascii="Browallia New" w:hAnsi="Browallia New" w:cs="Browallia New"/>
                <w:sz w:val="16"/>
                <w:szCs w:val="16"/>
                <w:lang w:val="en-GB"/>
              </w:rPr>
              <w:t>, Ltd</w:t>
            </w:r>
          </w:p>
        </w:tc>
        <w:tc>
          <w:tcPr>
            <w:tcW w:w="1227" w:type="dxa"/>
            <w:vAlign w:val="bottom"/>
          </w:tcPr>
          <w:p w14:paraId="6A6F482C" w14:textId="77777777" w:rsidR="00E450BA" w:rsidRPr="0001485E" w:rsidRDefault="007B0A74" w:rsidP="00E450BA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ญี่ปุ่น</w:t>
            </w:r>
          </w:p>
        </w:tc>
        <w:tc>
          <w:tcPr>
            <w:tcW w:w="1163" w:type="dxa"/>
            <w:vAlign w:val="bottom"/>
          </w:tcPr>
          <w:p w14:paraId="4A30AFB4" w14:textId="77777777" w:rsidR="00E450BA" w:rsidRPr="0001485E" w:rsidRDefault="007B0A74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14:paraId="48D15F90" w14:textId="2ABCD5AE" w:rsidR="00E450BA" w:rsidRPr="0001485E" w:rsidRDefault="00D514EB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14:paraId="234BE29E" w14:textId="77777777" w:rsidR="00E450BA" w:rsidRPr="0001485E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14:paraId="31418FEE" w14:textId="7C36EEB4" w:rsidR="00E450BA" w:rsidRPr="0001485E" w:rsidRDefault="00D514EB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14:paraId="3B3B70B5" w14:textId="77777777" w:rsidR="00E450BA" w:rsidRPr="0001485E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14:paraId="725FA206" w14:textId="2413CC7C" w:rsidR="00E450BA" w:rsidRPr="0001485E" w:rsidRDefault="00D514EB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16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958</w:t>
            </w:r>
            <w:r w:rsidR="00AE3820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700</w:t>
            </w:r>
          </w:p>
        </w:tc>
        <w:tc>
          <w:tcPr>
            <w:tcW w:w="900" w:type="dxa"/>
          </w:tcPr>
          <w:p w14:paraId="59D7AAF4" w14:textId="77777777" w:rsidR="00E450BA" w:rsidRPr="0001485E" w:rsidRDefault="00847584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</w:tr>
      <w:tr w:rsidR="00E450BA" w:rsidRPr="0001485E" w14:paraId="428BFE82" w14:textId="77777777" w:rsidTr="002A2469">
        <w:tc>
          <w:tcPr>
            <w:tcW w:w="2189" w:type="dxa"/>
          </w:tcPr>
          <w:p w14:paraId="0432261E" w14:textId="77777777" w:rsidR="00E450BA" w:rsidRPr="0001485E" w:rsidRDefault="00E450BA" w:rsidP="00E450BA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27" w:type="dxa"/>
            <w:vAlign w:val="bottom"/>
          </w:tcPr>
          <w:p w14:paraId="12ECF3F0" w14:textId="77777777" w:rsidR="00E450BA" w:rsidRPr="0001485E" w:rsidRDefault="00E450BA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14:paraId="27570A04" w14:textId="77777777" w:rsidR="00E450BA" w:rsidRPr="0001485E" w:rsidRDefault="00E450BA" w:rsidP="00E450BA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14:paraId="51280E66" w14:textId="77777777" w:rsidR="00E450BA" w:rsidRPr="0001485E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14:paraId="08BD3BD2" w14:textId="77777777" w:rsidR="00E450BA" w:rsidRPr="0001485E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14:paraId="5EAC95D1" w14:textId="77777777" w:rsidR="00E450BA" w:rsidRPr="0001485E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14:paraId="1DFC6B6A" w14:textId="77777777" w:rsidR="00E450BA" w:rsidRPr="0001485E" w:rsidRDefault="00E450BA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B177FA" w14:textId="6DE1F1EB" w:rsidR="00E450BA" w:rsidRPr="0001485E" w:rsidRDefault="00D514EB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866</w:t>
            </w:r>
            <w:r w:rsidR="003F77C3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743</w:t>
            </w:r>
            <w:r w:rsidR="003F77C3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554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E54B40B" w14:textId="05FC25FC" w:rsidR="00E450BA" w:rsidRPr="0001485E" w:rsidRDefault="00D514EB" w:rsidP="00E450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758</w:t>
            </w:r>
            <w:r w:rsidR="00E450BA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113</w:t>
            </w:r>
            <w:r w:rsidR="00E450BA" w:rsidRPr="0001485E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624</w:t>
            </w:r>
          </w:p>
        </w:tc>
      </w:tr>
    </w:tbl>
    <w:p w14:paraId="0FAFAC74" w14:textId="1877D7D4" w:rsidR="00977E87" w:rsidRPr="0001485E" w:rsidRDefault="00977E87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489FAFAA" w14:textId="77777777" w:rsidR="00977E87" w:rsidRPr="0001485E" w:rsidRDefault="00977E87">
      <w:pPr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br w:type="page"/>
      </w:r>
    </w:p>
    <w:p w14:paraId="719912EC" w14:textId="77777777" w:rsidR="00F70C37" w:rsidRPr="0001485E" w:rsidRDefault="00F70C37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70297CC4" w14:textId="2942E1AC" w:rsidR="000D7AB1" w:rsidRPr="0001485E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R&amp;B Food Supply </w:t>
      </w: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(</w:t>
      </w:r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>Singapore</w:t>
      </w: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) </w:t>
      </w:r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>Pte Ltd</w:t>
      </w: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</w:p>
    <w:p w14:paraId="05D85C5A" w14:textId="77777777" w:rsidR="000F70C8" w:rsidRPr="0001485E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1778ED8" w14:textId="32427F41" w:rsidR="00627FBD" w:rsidRPr="0001485E" w:rsidRDefault="00671D04" w:rsidP="000F70C8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เมษายน 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R&amp;B Food Supply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Singapore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)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Pte Ltd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 ในประเทศสิงคโปร์ โดยมี</w:t>
      </w:r>
      <w:r w:rsidR="00977E87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ทุนจดทะเบียนจำนวน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="00FB31E1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หุ้น มูลค่าหุ้นที่ตราไว้หุ้นละ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A0A79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ดอลลาร์</w:t>
      </w:r>
      <w:r w:rsidR="002A2469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สิงคโปร์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คิดเป็นจำนวนเงิน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="00FB31E1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2A2469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ดอลลาร์สิงคโปร์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บริษัทมีสัดส่วน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การถือหุ้นร้อยละ</w:t>
      </w:r>
      <w:r w:rsidR="00AE6F24"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ของจำนวนหุ้นทั้งหมด โดย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R&amp;B Food Supply 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Singapore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>Pte Ltd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041241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ได้เรียกชำระหุ้นครั้งแรกเป็นจำนวน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</w:t>
      </w:r>
      <w:r w:rsidR="006B0A3D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และได้ชำระค่าหุ้นดังกล่าว เมื่อวันที่</w:t>
      </w:r>
      <w:r w:rsidR="00627FBD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627FBD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E4F2E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มกรา</w:t>
      </w:r>
      <w:r w:rsidR="00627FBD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คม </w:t>
      </w:r>
      <w:r w:rsidR="00627FBD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627FBD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ดังกล่าวมีวัตถุประสงค์ในการดำเนินงานเป็นห้องทดลอง</w:t>
      </w:r>
      <w:r w:rsidR="00DA1968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ในการพัฒนาผลิตภัณฑ์</w:t>
      </w:r>
    </w:p>
    <w:p w14:paraId="42AFD0DB" w14:textId="04DAC041" w:rsidR="00671D04" w:rsidRPr="0001485E" w:rsidRDefault="00671D04" w:rsidP="00627F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BE2C12C" w14:textId="20D8D396" w:rsidR="000D7AB1" w:rsidRPr="0001485E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บริษัท อาร์ บี เจ จำกัด </w:t>
      </w:r>
    </w:p>
    <w:p w14:paraId="3939F4AA" w14:textId="77777777" w:rsidR="000F70C8" w:rsidRPr="0001485E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6DEC39F9" w14:textId="3A349DBF" w:rsidR="00671D04" w:rsidRPr="0001485E" w:rsidRDefault="00671D04" w:rsidP="000F70C8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="00DD65E8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พฤศจิกายน 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04124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บริษัทได้จดทะเบียนจัดตั้ง </w:t>
      </w:r>
      <w:r w:rsidR="00DD65E8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 อาร์ บี เจ จำกัด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ในประเทศ</w:t>
      </w:r>
      <w:r w:rsidR="00DD65E8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ไทย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โดยมีทุนจดทะเบียนจำนวน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มูลค่าหุ้นที่ตราไว้หุ้นละ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DD65E8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คิดเป็นจำนวนเงิน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</w:t>
      </w:r>
      <w:r w:rsidR="00DD65E8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บริษัทมีสัดส่วนการถือหุ้นร้อยละ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51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ของจำนวนหุ้นทั้งหมด </w:t>
      </w:r>
      <w:r w:rsidR="00203913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โดยบริษัท อาร์ บี เจ จำกัด ได้เรียกชำระหุ้นตามสัดส่วนการถือหุ้นทั้งหมดจำนวน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="002A2469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="00203913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และได้ชำระค่าหุ้นดังกล่าว</w:t>
      </w:r>
      <w:r w:rsidR="00203913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ทั้งหมดแล้ว 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เมื่อวันที่ 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22</w:t>
      </w:r>
      <w:r w:rsidR="00DD65E8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มีนาคม พ.ศ. 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2564</w:t>
      </w:r>
      <w:r w:rsidR="00DD65E8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บริษัทดังกล่าวมีวัตถุประสงค์ในการดำเนินงาน</w:t>
      </w:r>
      <w:r w:rsidR="00DA1968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เพื่อซื้อมาและขายไป </w:t>
      </w:r>
      <w:r w:rsidR="00DD65E8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วิจัยและพัฒนาผลิตภัณฑ์</w:t>
      </w:r>
    </w:p>
    <w:p w14:paraId="196D7CA8" w14:textId="77777777" w:rsidR="00DD65E8" w:rsidRPr="0001485E" w:rsidRDefault="00DD65E8" w:rsidP="00671D0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4840D7C" w14:textId="3E30AA37" w:rsidR="000D7AB1" w:rsidRPr="0001485E" w:rsidRDefault="000D7AB1" w:rsidP="000F70C8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>Maple Innovation Co</w:t>
      </w: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>, Ltd</w:t>
      </w: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</w:p>
    <w:p w14:paraId="6BFED240" w14:textId="77777777" w:rsidR="000F70C8" w:rsidRPr="0001485E" w:rsidRDefault="000F70C8" w:rsidP="000F70C8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2C09A21D" w14:textId="5CF0A87D" w:rsidR="00DD65E8" w:rsidRPr="0001485E" w:rsidRDefault="00DD65E8" w:rsidP="000F70C8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พฤศจิกายน 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บริษัทได้จดทะเบียนจัดตั้ง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Maple Innovation Co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 Ltd</w:t>
      </w:r>
      <w:r w:rsidR="000D7AB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ในประเทศญี่ปุ่น โดยมีทุนจดทะเบียนจำนวน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198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มูลค่าหุ้นที่ตราไว้หุ้นละ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เยน คิดเป็นจำนวนเงิน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99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ล้านเยน บริษัทมีสัดส่วนการถือหุ้นร้อยละ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ของจำนวนหุ้นทั้งหมด โดย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Maple Innovation Co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, Ltd </w:t>
      </w:r>
      <w:r w:rsidR="0037685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ได้เรียก</w:t>
      </w:r>
      <w:r w:rsidR="0025648D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ชำระตามสัดส่วนการถือหุ้นทั้งหมด</w:t>
      </w:r>
      <w:r w:rsidR="00203913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จำนวน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</w:t>
      </w:r>
      <w:r w:rsidR="002A2469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96</w:t>
      </w:r>
      <w:r w:rsidR="00203913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</w:t>
      </w:r>
      <w:r w:rsidR="003F20DA"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ได้ชำระค่าหุ้นดังกล่าว</w:t>
      </w:r>
      <w:r w:rsidR="0025648D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ทั้งหมดแล้ว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เมื่อวันที่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</w:t>
      </w:r>
      <w:r w:rsidR="00041241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บริษัทดังกล่าวมีวัตถุประสงค์ในการดำเนินงานในการนำเข้า ส่งออก วิจัยและพัฒนาผลิตภัณฑ์</w:t>
      </w:r>
    </w:p>
    <w:p w14:paraId="79A0F7C8" w14:textId="253C0AE8" w:rsidR="005E7670" w:rsidRPr="0001485E" w:rsidRDefault="005E7670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6965068" w14:textId="211EBB22" w:rsidR="005E7670" w:rsidRPr="0001485E" w:rsidRDefault="005E7670" w:rsidP="005E7670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PT </w:t>
      </w:r>
      <w:proofErr w:type="spellStart"/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>RBFood</w:t>
      </w:r>
      <w:proofErr w:type="spellEnd"/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>Manufaktur</w:t>
      </w:r>
      <w:proofErr w:type="spellEnd"/>
      <w:r w:rsidRPr="0001485E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Indonesia </w:t>
      </w:r>
    </w:p>
    <w:p w14:paraId="3F9776A1" w14:textId="77777777" w:rsidR="005E7670" w:rsidRPr="0001485E" w:rsidRDefault="005E7670" w:rsidP="005E7670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5479F8E9" w14:textId="72B857A8" w:rsidR="006B0A3D" w:rsidRPr="0001485E" w:rsidRDefault="005E7670" w:rsidP="005E767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</w:pPr>
      <w:r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18</w:t>
      </w:r>
      <w:r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มิถุนายน พ.ศ.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2564</w:t>
      </w:r>
      <w:r w:rsidR="00E678CB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150873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 xml:space="preserve">วันที่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18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สิงหาคม พ.ศ.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2564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และ</w:t>
      </w:r>
      <w:r w:rsidR="00FA1BFD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วันที่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16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กันยายน พ.ศ.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2564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บริษัทได้มีการจ่ายค่าชำระหุ้นในบริษัท </w:t>
      </w:r>
      <w:r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PT </w:t>
      </w:r>
      <w:proofErr w:type="spellStart"/>
      <w:r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>RBFood</w:t>
      </w:r>
      <w:proofErr w:type="spellEnd"/>
      <w:r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proofErr w:type="spellStart"/>
      <w:r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>Manufaktur</w:t>
      </w:r>
      <w:proofErr w:type="spellEnd"/>
      <w:r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Indonesia </w:t>
      </w:r>
      <w:r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จำนวน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29</w:t>
      </w:r>
      <w:r w:rsidR="00A82982"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39</w:t>
      </w:r>
      <w:r w:rsidR="0065602C" w:rsidRPr="0001485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65602C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ล้าน</w:t>
      </w:r>
      <w:r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บาท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,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40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48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ล้านบาท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และ 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15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D514EB" w:rsidRPr="00D514E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50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EE3EE6" w:rsidRPr="000148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ล้านบาท ตามลำดับ</w:t>
      </w:r>
    </w:p>
    <w:p w14:paraId="664EE83F" w14:textId="6630EBFD" w:rsidR="00977E87" w:rsidRPr="0001485E" w:rsidRDefault="00977E87" w:rsidP="00EE3EE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5D3E4D79" w14:textId="77777777" w:rsidR="00CE0D6D" w:rsidRPr="0001485E" w:rsidRDefault="00CE0D6D" w:rsidP="00627FBD">
      <w:pPr>
        <w:ind w:right="11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676E4" w:rsidRPr="0001485E" w14:paraId="703A2711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C309E69" w14:textId="30112731" w:rsidR="00F676E4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F676E4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676E4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01F99A03" w14:textId="77777777" w:rsidR="00F676E4" w:rsidRPr="0001485E" w:rsidRDefault="00F676E4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1D0EFC" w:rsidRPr="0001485E" w14:paraId="419F5649" w14:textId="77777777" w:rsidTr="002F0D9D">
        <w:tc>
          <w:tcPr>
            <w:tcW w:w="5429" w:type="dxa"/>
            <w:vAlign w:val="bottom"/>
          </w:tcPr>
          <w:p w14:paraId="5F9608AE" w14:textId="77777777" w:rsidR="001D0EFC" w:rsidRPr="0001485E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D7DFC5" w14:textId="77777777" w:rsidR="001D0EFC" w:rsidRPr="0001485E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049E8" w14:textId="77777777" w:rsidR="001D0EFC" w:rsidRPr="0001485E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B100BBE" w14:textId="77777777" w:rsidR="001D0EFC" w:rsidRPr="0001485E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1D0EFC" w:rsidRPr="0001485E" w14:paraId="0EC07616" w14:textId="77777777" w:rsidTr="002F0D9D">
        <w:tc>
          <w:tcPr>
            <w:tcW w:w="5429" w:type="dxa"/>
            <w:vAlign w:val="bottom"/>
          </w:tcPr>
          <w:p w14:paraId="18BDF554" w14:textId="6B16E332" w:rsidR="001D0EFC" w:rsidRPr="0001485E" w:rsidRDefault="001D0EFC" w:rsidP="002F0D9D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A44E36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4A7963F1" w14:textId="77777777" w:rsidR="001D0EFC" w:rsidRPr="0001485E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2DFBF8E2" w14:textId="77777777" w:rsidR="001D0EFC" w:rsidRPr="0001485E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14:paraId="3687B1E5" w14:textId="77777777" w:rsidR="001D0EFC" w:rsidRPr="0001485E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1D0EFC" w:rsidRPr="0001485E" w14:paraId="346BA5A3" w14:textId="77777777" w:rsidTr="002F0D9D">
        <w:tc>
          <w:tcPr>
            <w:tcW w:w="5429" w:type="dxa"/>
            <w:vAlign w:val="bottom"/>
          </w:tcPr>
          <w:p w14:paraId="087EDFF2" w14:textId="77777777" w:rsidR="001D0EFC" w:rsidRPr="0001485E" w:rsidRDefault="001D0EFC" w:rsidP="002F0D9D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0661F200" w14:textId="77777777" w:rsidR="001D0EFC" w:rsidRPr="0001485E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768DAE7B" w14:textId="77777777" w:rsidR="001D0EFC" w:rsidRPr="0001485E" w:rsidRDefault="001D0EFC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06EC4" w:rsidRPr="0001485E" w14:paraId="5701FAEA" w14:textId="77777777" w:rsidTr="002F0D9D">
        <w:tc>
          <w:tcPr>
            <w:tcW w:w="5429" w:type="dxa"/>
            <w:vAlign w:val="bottom"/>
          </w:tcPr>
          <w:p w14:paraId="20BE28EC" w14:textId="77777777" w:rsidR="00006EC4" w:rsidRPr="0001485E" w:rsidRDefault="00006EC4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349CE2" w14:textId="77777777" w:rsidR="00006EC4" w:rsidRPr="0001485E" w:rsidRDefault="00006EC4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7357F5" w14:textId="77777777" w:rsidR="00006EC4" w:rsidRPr="0001485E" w:rsidRDefault="00006EC4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D0EFC" w:rsidRPr="0001485E" w14:paraId="4778BD17" w14:textId="77777777" w:rsidTr="002F0D9D">
        <w:tc>
          <w:tcPr>
            <w:tcW w:w="5429" w:type="dxa"/>
            <w:vAlign w:val="bottom"/>
          </w:tcPr>
          <w:p w14:paraId="0203C398" w14:textId="747C1E45" w:rsidR="001D0EFC" w:rsidRPr="0001485E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57356DD" w14:textId="321BAB46" w:rsidR="001D0EFC" w:rsidRPr="0001485E" w:rsidRDefault="00D514EB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1D7DC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1D7DC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D8426B" w14:textId="4E55B0AB" w:rsidR="001D0EFC" w:rsidRPr="0001485E" w:rsidRDefault="00D514EB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112B89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112B89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036</w:t>
            </w:r>
          </w:p>
        </w:tc>
      </w:tr>
      <w:tr w:rsidR="001D0EFC" w:rsidRPr="0001485E" w14:paraId="2F6D9371" w14:textId="77777777" w:rsidTr="002F0D9D">
        <w:tc>
          <w:tcPr>
            <w:tcW w:w="5429" w:type="dxa"/>
            <w:vAlign w:val="bottom"/>
          </w:tcPr>
          <w:p w14:paraId="7DFAFA5C" w14:textId="77777777" w:rsidR="001D0EFC" w:rsidRPr="0001485E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063A7EA" w14:textId="443CCA83" w:rsidR="001D0EFC" w:rsidRPr="0001485E" w:rsidRDefault="00080DB3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2D85AA" w14:textId="3DA5B187" w:rsidR="001D0EFC" w:rsidRPr="0001485E" w:rsidRDefault="00810E4E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D0EFC" w:rsidRPr="0001485E" w14:paraId="3FD0971C" w14:textId="77777777" w:rsidTr="00810E4E">
        <w:trPr>
          <w:trHeight w:val="444"/>
        </w:trPr>
        <w:tc>
          <w:tcPr>
            <w:tcW w:w="5429" w:type="dxa"/>
            <w:vAlign w:val="bottom"/>
          </w:tcPr>
          <w:p w14:paraId="19BE10DF" w14:textId="6365CE31" w:rsidR="001D0EFC" w:rsidRPr="0001485E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B9A050B" w14:textId="44401D8E" w:rsidR="001D0EFC" w:rsidRPr="0001485E" w:rsidRDefault="00810E4E" w:rsidP="00810E4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                               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EC03C28" w14:textId="36F4AD3E" w:rsidR="001D0EFC" w:rsidRPr="0001485E" w:rsidRDefault="00810E4E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</w:p>
        </w:tc>
      </w:tr>
      <w:tr w:rsidR="001D0EFC" w:rsidRPr="0001485E" w14:paraId="39F7D0F2" w14:textId="77777777" w:rsidTr="002F0D9D">
        <w:tc>
          <w:tcPr>
            <w:tcW w:w="5429" w:type="dxa"/>
            <w:vAlign w:val="bottom"/>
          </w:tcPr>
          <w:p w14:paraId="4041D913" w14:textId="77777777" w:rsidR="001D0EFC" w:rsidRPr="0001485E" w:rsidRDefault="001D0EFC" w:rsidP="002F0D9D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93187D1" w14:textId="344B1DE7" w:rsidR="001D0EFC" w:rsidRPr="0001485E" w:rsidRDefault="00D514EB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810E4E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810E4E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C343591" w14:textId="1653017B" w:rsidR="001D0EFC" w:rsidRPr="0001485E" w:rsidRDefault="00D514EB" w:rsidP="002F0D9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810E4E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717</w:t>
            </w:r>
            <w:r w:rsidR="00810E4E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="00810E4E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</w:t>
            </w:r>
          </w:p>
        </w:tc>
      </w:tr>
    </w:tbl>
    <w:p w14:paraId="7317A283" w14:textId="77777777" w:rsidR="00F0672C" w:rsidRPr="0001485E" w:rsidRDefault="00F0672C" w:rsidP="009018D6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6CC26A2E" w14:textId="4FD4539B" w:rsidR="00412369" w:rsidRPr="0001485E" w:rsidRDefault="003E7A98" w:rsidP="001D0EFC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มูลค่ายุติธรรมของอสังหาริมทรัพย์เพื่อการ</w:t>
      </w:r>
      <w:r w:rsidR="00A833B4"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ลงทุนของกลุ่มกิจการและบริษัท</w:t>
      </w:r>
      <w:r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ประกอบด้วยที่ดิน อาคารแล</w:t>
      </w:r>
      <w:r w:rsidR="00A833B4"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ะส่วนปรับปรุงอาคาร โดยที่ดิน</w:t>
      </w:r>
      <w:r w:rsidR="006406B3"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ถูกประเมินมูลค่ายุติธรรมโดยใช้วิธีเปรียบเทียบข้อมูลตลาด นอกจากนี้ส่วน</w:t>
      </w:r>
      <w:r w:rsidR="00247000"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ของอาคารและส่วนปรับปรุงอาคารถูก</w:t>
      </w:r>
      <w:r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ประเมินมูลค่ายุติธรรม</w:t>
      </w:r>
      <w:r w:rsidR="006406B3"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01485E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</w:t>
      </w:r>
      <w:r w:rsidR="003745AF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Pr="0001485E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ต่อปี</w:t>
      </w:r>
    </w:p>
    <w:p w14:paraId="6A371FC5" w14:textId="77777777" w:rsidR="003E7A98" w:rsidRPr="0001485E" w:rsidRDefault="003E7A98" w:rsidP="00090EB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1485E" w14:paraId="6BF67EDC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8BE6A07" w14:textId="2F6C839B" w:rsidR="00161312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14:paraId="6A6DA279" w14:textId="77777777" w:rsidR="0019583F" w:rsidRPr="0001485E" w:rsidRDefault="0019583F" w:rsidP="009018D6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p w14:paraId="0AFEF32C" w14:textId="315D5116" w:rsidR="0019583F" w:rsidRPr="00150873" w:rsidRDefault="00DE79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50873">
        <w:rPr>
          <w:rFonts w:ascii="Browallia New" w:eastAsia="Arial Unicode MS" w:hAnsi="Browallia New" w:cs="Browallia New"/>
          <w:sz w:val="26"/>
          <w:szCs w:val="26"/>
          <w:cs/>
        </w:rPr>
        <w:t xml:space="preserve">การเปลี่ยนแปลงของที่ดิน </w:t>
      </w:r>
      <w:r w:rsidR="002C526F" w:rsidRPr="00150873">
        <w:rPr>
          <w:rFonts w:ascii="Browallia New" w:eastAsia="Arial Unicode MS" w:hAnsi="Browallia New" w:cs="Browallia New"/>
          <w:sz w:val="26"/>
          <w:szCs w:val="26"/>
          <w:cs/>
        </w:rPr>
        <w:t>อาคารและอุปกรณ์ และสินทรัพย์ไม่มีตัวตนสำหรับงวด</w:t>
      </w:r>
      <w:r w:rsidR="000A612A" w:rsidRPr="0015087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เก้าเดือน</w:t>
      </w:r>
      <w:r w:rsidR="002C526F" w:rsidRPr="0015087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15087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150873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044F14" w:rsidRPr="0015087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865E8" w:rsidRPr="0015087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19583F" w:rsidRPr="0015087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1C39215" w14:textId="77777777" w:rsidR="0019583F" w:rsidRPr="0001485E" w:rsidRDefault="0019583F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01485E" w14:paraId="17D17007" w14:textId="77777777" w:rsidTr="009E79FF">
        <w:tc>
          <w:tcPr>
            <w:tcW w:w="3989" w:type="dxa"/>
            <w:vAlign w:val="bottom"/>
          </w:tcPr>
          <w:p w14:paraId="76C82B2F" w14:textId="77777777" w:rsidR="0019583F" w:rsidRPr="0001485E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2D9824" w14:textId="77777777" w:rsidR="0019583F" w:rsidRPr="0001485E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3296D7" w14:textId="77777777" w:rsidR="0019583F" w:rsidRPr="0001485E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6318C5" w:rsidRPr="0001485E" w14:paraId="3BFC1CBA" w14:textId="77777777" w:rsidTr="00E96829">
        <w:tc>
          <w:tcPr>
            <w:tcW w:w="3989" w:type="dxa"/>
          </w:tcPr>
          <w:p w14:paraId="58C37FAD" w14:textId="77777777" w:rsidR="0019583F" w:rsidRPr="0001485E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F060675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0532A4F4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2EECE14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1E6499E7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470F516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4C770005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488E0C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567E07BF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318C5" w:rsidRPr="0001485E" w14:paraId="6C82046A" w14:textId="77777777" w:rsidTr="00E96829">
        <w:tc>
          <w:tcPr>
            <w:tcW w:w="3989" w:type="dxa"/>
            <w:vAlign w:val="bottom"/>
          </w:tcPr>
          <w:p w14:paraId="51E6EC74" w14:textId="77777777" w:rsidR="0019583F" w:rsidRPr="0001485E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309F2A9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FAF1309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7A31B7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CD1ED1C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01485E" w14:paraId="038869B9" w14:textId="77777777" w:rsidTr="00EF149F">
        <w:tc>
          <w:tcPr>
            <w:tcW w:w="3989" w:type="dxa"/>
            <w:vAlign w:val="bottom"/>
          </w:tcPr>
          <w:p w14:paraId="52F04E05" w14:textId="77777777" w:rsidR="0019583F" w:rsidRPr="0001485E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DE4DD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71E454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512F87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990CAF" w14:textId="77777777" w:rsidR="0019583F" w:rsidRPr="0001485E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E795C" w:rsidRPr="0001485E" w14:paraId="2E94FDDD" w14:textId="77777777" w:rsidTr="00EF149F">
        <w:tc>
          <w:tcPr>
            <w:tcW w:w="3989" w:type="dxa"/>
            <w:vAlign w:val="bottom"/>
          </w:tcPr>
          <w:p w14:paraId="234C9103" w14:textId="6F44480D" w:rsidR="00AE795C" w:rsidRPr="0001485E" w:rsidRDefault="00AE795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B63D969" w14:textId="2AC8C2EE" w:rsidR="00AE795C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0764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  <w:r w:rsidR="0010764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  <w:r w:rsidR="0010764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0986942" w14:textId="52811AB1" w:rsidR="00AE795C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32C6E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  <w:r w:rsidR="00232C6E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20AFA33" w14:textId="399B3F22" w:rsidR="00AE795C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="00F10C68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  <w:r w:rsidR="00F10C68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2D153F" w14:textId="4484F81A" w:rsidR="00AE795C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32C6E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232C6E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</w:p>
        </w:tc>
      </w:tr>
      <w:tr w:rsidR="00BB307F" w:rsidRPr="0001485E" w14:paraId="13C70F12" w14:textId="77777777" w:rsidTr="00EF149F">
        <w:tc>
          <w:tcPr>
            <w:tcW w:w="3989" w:type="dxa"/>
            <w:vAlign w:val="bottom"/>
          </w:tcPr>
          <w:p w14:paraId="24DBC7F3" w14:textId="77777777" w:rsidR="00BB307F" w:rsidRPr="0001485E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1E9285C1" w14:textId="3C204AC2" w:rsidR="00BB307F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  <w:r w:rsidR="00C730ED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  <w:r w:rsidR="00C730ED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21F3BC" w14:textId="716C6CB8" w:rsidR="00BB307F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012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905D19" w14:textId="45FD1BE6" w:rsidR="00BB307F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504DD7" w14:textId="0382E718" w:rsidR="00BB307F" w:rsidRPr="0001485E" w:rsidRDefault="00D514EB" w:rsidP="00692EF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175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730</w:t>
            </w:r>
          </w:p>
        </w:tc>
      </w:tr>
      <w:tr w:rsidR="00BB307F" w:rsidRPr="0001485E" w14:paraId="4C570260" w14:textId="77777777" w:rsidTr="00EF149F">
        <w:tc>
          <w:tcPr>
            <w:tcW w:w="3989" w:type="dxa"/>
            <w:vAlign w:val="bottom"/>
          </w:tcPr>
          <w:p w14:paraId="5699D079" w14:textId="77777777" w:rsidR="00BB307F" w:rsidRPr="0001485E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การจำหน่ายออกไป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5DF8EDE" w14:textId="2C02168A" w:rsidR="00BB307F" w:rsidRPr="0001485E" w:rsidRDefault="00C730E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C78BD7A" w14:textId="17BA8680" w:rsidR="00BB307F" w:rsidRPr="0001485E" w:rsidRDefault="00074F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F09E190" w14:textId="013DBF1E" w:rsidR="00BB307F" w:rsidRPr="0001485E" w:rsidRDefault="00726494" w:rsidP="00471AC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91F2EE6" w14:textId="3B561578" w:rsidR="00BB307F" w:rsidRPr="0001485E" w:rsidRDefault="0072649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B307F" w:rsidRPr="0001485E" w14:paraId="735F86C2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4102E807" w14:textId="77777777" w:rsidR="00BB307F" w:rsidRPr="0001485E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278C3581" w14:textId="0E3E95CF" w:rsidR="00BB307F" w:rsidRPr="0001485E" w:rsidRDefault="00074F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8ED4AFD" w14:textId="76BEC112" w:rsidR="00BB307F" w:rsidRPr="0001485E" w:rsidRDefault="00074F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2629D6E" w14:textId="6F04128E" w:rsidR="00BB307F" w:rsidRPr="0001485E" w:rsidRDefault="0072649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C3E76C7" w14:textId="224C961B" w:rsidR="00BB307F" w:rsidRPr="0001485E" w:rsidRDefault="0072649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37EA8" w:rsidRPr="0001485E" w14:paraId="500835FC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32C1B1D8" w14:textId="62044E7C" w:rsidR="00D37EA8" w:rsidRPr="0001485E" w:rsidRDefault="00D37EA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  <w:r w:rsidR="00BA67AE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A67AE"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D514EB" w:rsidRPr="00D514E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BA67AE"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BD07E90" w14:textId="178D2818" w:rsidR="00D37EA8" w:rsidRPr="0001485E" w:rsidRDefault="00074F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8944503" w14:textId="3E8CCF0C" w:rsidR="00D37EA8" w:rsidRPr="0001485E" w:rsidRDefault="00074F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B2850BF" w14:textId="46D1A766" w:rsidR="00D37EA8" w:rsidRPr="0001485E" w:rsidRDefault="0072649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4AE5BE5" w14:textId="5CC8F68B" w:rsidR="00D37EA8" w:rsidRPr="0001485E" w:rsidRDefault="0072649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B307F" w:rsidRPr="0001485E" w14:paraId="181B7E78" w14:textId="77777777" w:rsidTr="00C97558">
        <w:trPr>
          <w:trHeight w:val="273"/>
        </w:trPr>
        <w:tc>
          <w:tcPr>
            <w:tcW w:w="3989" w:type="dxa"/>
            <w:vAlign w:val="bottom"/>
          </w:tcPr>
          <w:p w14:paraId="660BDD8F" w14:textId="77777777" w:rsidR="00BB307F" w:rsidRPr="0001485E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03FAF0F" w14:textId="67E0B11E" w:rsidR="00BB307F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761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62BB2CE" w14:textId="3AEFD2E8" w:rsidR="00BB307F" w:rsidRPr="0001485E" w:rsidRDefault="00074F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5777974" w14:textId="740FDC34" w:rsidR="00BB307F" w:rsidRPr="0001485E" w:rsidRDefault="0072649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37B3135" w14:textId="24A70E96" w:rsidR="00BB307F" w:rsidRPr="0001485E" w:rsidRDefault="0072649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B307F" w:rsidRPr="0001485E" w14:paraId="2C29BDB6" w14:textId="77777777" w:rsidTr="00EF149F">
        <w:tc>
          <w:tcPr>
            <w:tcW w:w="3989" w:type="dxa"/>
            <w:vAlign w:val="bottom"/>
          </w:tcPr>
          <w:p w14:paraId="71CF8E9E" w14:textId="48408BE9" w:rsidR="00BB307F" w:rsidRPr="0001485E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29F391C" w14:textId="291B7E01" w:rsidR="00BB307F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15ECECC" w14:textId="529FE613" w:rsidR="00BB307F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679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D3049F7" w14:textId="4B8E4017" w:rsidR="00BB307F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884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798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926B43" w14:textId="3F67B0C3" w:rsidR="00BB307F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526</w:t>
            </w:r>
          </w:p>
        </w:tc>
      </w:tr>
    </w:tbl>
    <w:p w14:paraId="1D793A4B" w14:textId="115A7BF5" w:rsidR="00977E87" w:rsidRPr="0001485E" w:rsidRDefault="00977E87" w:rsidP="009165FD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57521DD3" w14:textId="77777777" w:rsidR="00977E87" w:rsidRPr="0001485E" w:rsidRDefault="00977E87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 w:type="page"/>
      </w:r>
    </w:p>
    <w:p w14:paraId="10185AA7" w14:textId="77777777" w:rsidR="00DA1968" w:rsidRPr="0001485E" w:rsidRDefault="00DA1968" w:rsidP="009165FD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00192" w:rsidRPr="0001485E" w14:paraId="6D6C62FE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EBE165A" w14:textId="7EDBC6D6" w:rsidR="00F00192" w:rsidRPr="0001485E" w:rsidRDefault="00D514EB" w:rsidP="00640EEB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F0019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0019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721EA47B" w14:textId="77777777" w:rsidR="00F00192" w:rsidRPr="0001485E" w:rsidRDefault="00F00192" w:rsidP="00F00192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p w14:paraId="1C98E66A" w14:textId="42E9EED6" w:rsidR="00F00192" w:rsidRPr="0001485E" w:rsidRDefault="00F00192" w:rsidP="00333E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รายการเคลื่อนไหวของสินทรัพย์สิทธิการใช้สำหรับงวด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เก้าเดือน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044F14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0CC415B" w14:textId="77777777" w:rsidR="00F00192" w:rsidRPr="0001485E" w:rsidRDefault="00F00192" w:rsidP="00F00192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0" w:type="dxa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326A22" w:rsidRPr="0001485E" w14:paraId="42A4C8A0" w14:textId="77777777" w:rsidTr="00097265">
        <w:tc>
          <w:tcPr>
            <w:tcW w:w="5443" w:type="dxa"/>
            <w:vAlign w:val="bottom"/>
          </w:tcPr>
          <w:p w14:paraId="26F41986" w14:textId="77777777" w:rsidR="00326A22" w:rsidRPr="0001485E" w:rsidRDefault="00326A2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83FEDF" w14:textId="77777777" w:rsidR="00326A22" w:rsidRPr="0001485E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59F02" w14:textId="77777777" w:rsidR="00326A22" w:rsidRPr="0001485E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5D41DC14" w14:textId="77777777" w:rsidR="00326A22" w:rsidRPr="0001485E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F00192" w:rsidRPr="0001485E" w14:paraId="448EA115" w14:textId="77777777" w:rsidTr="00097265">
        <w:tc>
          <w:tcPr>
            <w:tcW w:w="5443" w:type="dxa"/>
            <w:vAlign w:val="bottom"/>
          </w:tcPr>
          <w:p w14:paraId="46B18867" w14:textId="77777777" w:rsidR="00F00192" w:rsidRPr="0001485E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3CAAEF0" w14:textId="77777777" w:rsidR="00F00192" w:rsidRPr="0001485E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14:paraId="31A5E6A9" w14:textId="77777777" w:rsidR="00F00192" w:rsidRPr="0001485E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745AF" w:rsidRPr="0001485E" w14:paraId="226AB2E8" w14:textId="77777777" w:rsidTr="00097265">
        <w:tc>
          <w:tcPr>
            <w:tcW w:w="5443" w:type="dxa"/>
            <w:vAlign w:val="bottom"/>
          </w:tcPr>
          <w:p w14:paraId="2EC68B9B" w14:textId="77777777" w:rsidR="003745AF" w:rsidRPr="0001485E" w:rsidRDefault="003745A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14:paraId="11E67F25" w14:textId="77777777" w:rsidR="003745AF" w:rsidRPr="0001485E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2A86D01" w14:textId="77777777" w:rsidR="003745AF" w:rsidRPr="0001485E" w:rsidRDefault="003745A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A604E0" w:rsidRPr="0001485E" w14:paraId="1EFFDDB8" w14:textId="77777777" w:rsidTr="003178D3">
        <w:tc>
          <w:tcPr>
            <w:tcW w:w="5443" w:type="dxa"/>
            <w:vAlign w:val="bottom"/>
          </w:tcPr>
          <w:p w14:paraId="725E2533" w14:textId="248B50A4" w:rsidR="00A604E0" w:rsidRPr="0001485E" w:rsidRDefault="00A604E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984" w:type="dxa"/>
            <w:shd w:val="clear" w:color="auto" w:fill="FAFAFA"/>
          </w:tcPr>
          <w:p w14:paraId="20C61B34" w14:textId="74409FEF" w:rsidR="00A604E0" w:rsidRPr="0001485E" w:rsidRDefault="00D514EB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751</w:t>
            </w:r>
            <w:r w:rsidR="00A604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  <w:r w:rsidR="00A604E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B0E4F2A" w14:textId="588ADB4E" w:rsidR="00A604E0" w:rsidRPr="0001485E" w:rsidRDefault="00D514EB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="00A604E0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  <w:r w:rsidR="00A604E0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A604E0" w:rsidRPr="0001485E" w14:paraId="3E7D8330" w14:textId="77777777" w:rsidTr="003178D3">
        <w:tc>
          <w:tcPr>
            <w:tcW w:w="5443" w:type="dxa"/>
            <w:vAlign w:val="bottom"/>
          </w:tcPr>
          <w:p w14:paraId="58E99F34" w14:textId="77777777" w:rsidR="00A604E0" w:rsidRPr="0001485E" w:rsidRDefault="00A604E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</w:tcPr>
          <w:p w14:paraId="158D730C" w14:textId="0750CC74" w:rsidR="00A604E0" w:rsidRPr="0001485E" w:rsidRDefault="00D514EB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  <w:r w:rsidR="00944B17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834F13" w14:textId="5DA91224" w:rsidR="00A604E0" w:rsidRPr="0001485E" w:rsidRDefault="00D514EB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170</w:t>
            </w:r>
          </w:p>
        </w:tc>
      </w:tr>
      <w:tr w:rsidR="00A604E0" w:rsidRPr="0001485E" w14:paraId="2C543093" w14:textId="77777777" w:rsidTr="003178D3">
        <w:tc>
          <w:tcPr>
            <w:tcW w:w="5443" w:type="dxa"/>
            <w:vAlign w:val="bottom"/>
          </w:tcPr>
          <w:p w14:paraId="701EA8DE" w14:textId="77777777" w:rsidR="00A604E0" w:rsidRPr="0001485E" w:rsidRDefault="00A604E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84" w:type="dxa"/>
            <w:shd w:val="clear" w:color="auto" w:fill="FAFAFA"/>
          </w:tcPr>
          <w:p w14:paraId="63414415" w14:textId="02CF6802" w:rsidR="00A604E0" w:rsidRPr="0001485E" w:rsidRDefault="00074F92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508</w:t>
            </w:r>
            <w:r w:rsidR="005D2D4B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DDC826" w14:textId="0119C28C" w:rsidR="00A604E0" w:rsidRPr="0001485E" w:rsidRDefault="00726494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604E0" w:rsidRPr="0001485E" w14:paraId="61375D46" w14:textId="77777777" w:rsidTr="003178D3">
        <w:tc>
          <w:tcPr>
            <w:tcW w:w="5443" w:type="dxa"/>
            <w:vAlign w:val="bottom"/>
          </w:tcPr>
          <w:p w14:paraId="34D837EB" w14:textId="7DC348CF" w:rsidR="00A604E0" w:rsidRPr="0001485E" w:rsidRDefault="00A604E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ค่าเผื่อการด้อยค่า 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D514EB" w:rsidRPr="00D514E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984" w:type="dxa"/>
            <w:shd w:val="clear" w:color="auto" w:fill="FAFAFA"/>
          </w:tcPr>
          <w:p w14:paraId="65E5F4E8" w14:textId="74A27C46" w:rsidR="00A604E0" w:rsidRPr="0001485E" w:rsidRDefault="00074F92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5D2D4B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F14D82" w14:textId="68E5D5F6" w:rsidR="00A604E0" w:rsidRPr="0001485E" w:rsidRDefault="00726494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604E0" w:rsidRPr="0001485E" w14:paraId="12C5BB1D" w14:textId="77777777" w:rsidTr="003178D3">
        <w:tc>
          <w:tcPr>
            <w:tcW w:w="5443" w:type="dxa"/>
            <w:vAlign w:val="bottom"/>
          </w:tcPr>
          <w:p w14:paraId="29B49908" w14:textId="7D4692FD" w:rsidR="00A604E0" w:rsidRPr="0001485E" w:rsidRDefault="006B412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การยกเลิกสัญญา</w:t>
            </w:r>
            <w:r w:rsidR="002B6C0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2B6C0C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B6C0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4" w:type="dxa"/>
            <w:shd w:val="clear" w:color="auto" w:fill="FAFAFA"/>
          </w:tcPr>
          <w:p w14:paraId="105F911D" w14:textId="0FBDBBEE" w:rsidR="00A604E0" w:rsidRPr="0001485E" w:rsidRDefault="006C1A25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4ECAC5" w14:textId="544E1CED" w:rsidR="00A604E0" w:rsidRPr="0001485E" w:rsidRDefault="00726494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604E0" w:rsidRPr="0001485E" w14:paraId="630EA97B" w14:textId="77777777" w:rsidTr="003178D3">
        <w:tc>
          <w:tcPr>
            <w:tcW w:w="5443" w:type="dxa"/>
            <w:vAlign w:val="bottom"/>
          </w:tcPr>
          <w:p w14:paraId="24023999" w14:textId="71929647" w:rsidR="00A604E0" w:rsidRPr="0001485E" w:rsidRDefault="006B4120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การจำหน่ายออกไป</w:t>
            </w:r>
            <w:r w:rsidR="002B6C0C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B6C0C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B6C0C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shd w:val="clear" w:color="auto" w:fill="FAFAFA"/>
          </w:tcPr>
          <w:p w14:paraId="04685D08" w14:textId="2547F0C9" w:rsidR="00A604E0" w:rsidRPr="0001485E" w:rsidRDefault="006C1A25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729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C5A318" w14:textId="53B892C7" w:rsidR="00A604E0" w:rsidRPr="0001485E" w:rsidRDefault="00726494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E191F" w:rsidRPr="0001485E" w14:paraId="5A9B2F85" w14:textId="77777777" w:rsidTr="003178D3">
        <w:tc>
          <w:tcPr>
            <w:tcW w:w="5443" w:type="dxa"/>
            <w:vAlign w:val="bottom"/>
          </w:tcPr>
          <w:p w14:paraId="0D01EE5D" w14:textId="6F10A355" w:rsidR="002E191F" w:rsidRPr="0001485E" w:rsidRDefault="002E191F" w:rsidP="00A604E0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984" w:type="dxa"/>
            <w:shd w:val="clear" w:color="auto" w:fill="FAFAFA"/>
          </w:tcPr>
          <w:p w14:paraId="1E222DCB" w14:textId="4A4E483A" w:rsidR="002E191F" w:rsidRPr="0001485E" w:rsidRDefault="00D514EB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552</w:t>
            </w:r>
            <w:r w:rsidR="005D2D4B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438D94" w14:textId="77777777" w:rsidR="002E191F" w:rsidRPr="0001485E" w:rsidRDefault="002E191F" w:rsidP="00A604E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F6337" w:rsidRPr="0001485E" w14:paraId="40446E13" w14:textId="77777777" w:rsidTr="00097265">
        <w:tc>
          <w:tcPr>
            <w:tcW w:w="5443" w:type="dxa"/>
            <w:vAlign w:val="bottom"/>
          </w:tcPr>
          <w:p w14:paraId="4488C4C0" w14:textId="3E500655" w:rsidR="009F6337" w:rsidRPr="0001485E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DF0D743" w14:textId="7DE41469" w:rsidR="009F6337" w:rsidRPr="0001485E" w:rsidRDefault="00D514EB" w:rsidP="0083100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302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  <w:r w:rsidR="00074F92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B7EF331" w14:textId="5D8C9C0C" w:rsidR="009F6337" w:rsidRPr="0001485E" w:rsidRDefault="00D514EB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  <w:r w:rsidR="00726494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</w:p>
        </w:tc>
      </w:tr>
    </w:tbl>
    <w:p w14:paraId="00880AA0" w14:textId="28BDE4C0" w:rsidR="001E40B8" w:rsidRPr="0001485E" w:rsidRDefault="001E40B8" w:rsidP="00F00192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5152F21" w14:textId="464935E9" w:rsidR="00D47092" w:rsidRPr="0001485E" w:rsidRDefault="00965963" w:rsidP="006927A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ในไตรมาสที่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พ.ศ.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กลุ่มกิจการได้จำหน่ายธุรกิจโรงแรมทั้ง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แห่งซึ่งส่งผลให้เกิดการโอนกรรมสิทธิในสิทธิการเช่าที่ดินให้แก่</w:t>
      </w:r>
      <w:r w:rsidR="002F0D9D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ผู้ซื้อรายใหม่ โดยผลการยกเลิกสัญญาเช่าที่ดินระยะยาวดังกล่าวทำให้กลุ่มกิจการลดมูลค่าตามบัญชีของสินทรัพย์สิทธิการใช้เพื่อสะท้อนการยกเลิกสัญญาเช่าที่ดิ</w:t>
      </w:r>
      <w:r w:rsidR="006927AD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น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ดังกล่าว จำนวน</w:t>
      </w:r>
      <w:r w:rsidR="009E053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126</w:t>
      </w:r>
      <w:r w:rsidR="009E053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="009E053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 กับหนี้สินตามสัญญาเช่า จำนวน</w:t>
      </w:r>
      <w:r w:rsidR="009E053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132</w:t>
      </w:r>
      <w:r w:rsidR="009E053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57</w:t>
      </w:r>
      <w:r w:rsidR="009E0535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ล้านบาท</w:t>
      </w:r>
      <w:r w:rsidR="002125B7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ตามลำดับ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2125B7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   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ผู้เช่าต้องร</w:t>
      </w:r>
      <w:r w:rsidR="00B70EFB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ั</w:t>
      </w:r>
      <w:r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บรู้ผลกำไรที่เกี่ยวกับการยกเลิกสัญญาเช่า แสดงอยู่ในกำไรจากการจำหน่ายการดำเนินงานที่ยกเลิกในงบกำไรขาดทุนเบ็ดเสร็จ</w:t>
      </w:r>
      <w:r w:rsidR="00BF1A32" w:rsidRPr="0001485E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รวม</w:t>
      </w:r>
    </w:p>
    <w:p w14:paraId="472C341B" w14:textId="77777777" w:rsidR="00965963" w:rsidRPr="0001485E" w:rsidRDefault="00965963" w:rsidP="00F00192">
      <w:pPr>
        <w:rPr>
          <w:rFonts w:ascii="Browallia New" w:eastAsia="Arial Unicode MS" w:hAnsi="Browallia New" w:cs="Browallia New"/>
          <w:spacing w:val="14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1485E" w14:paraId="63E78A36" w14:textId="77777777" w:rsidTr="003D2F3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23C070E" w14:textId="6234FBD9" w:rsidR="00161312" w:rsidRPr="0001485E" w:rsidRDefault="008504BE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br w:type="page"/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44AE298F" w14:textId="77777777" w:rsidR="00161312" w:rsidRPr="0001485E" w:rsidRDefault="0016131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9B3483" w:rsidRPr="0001485E" w14:paraId="00BE7213" w14:textId="77777777" w:rsidTr="00410CD3">
        <w:tc>
          <w:tcPr>
            <w:tcW w:w="3996" w:type="dxa"/>
            <w:vAlign w:val="center"/>
          </w:tcPr>
          <w:p w14:paraId="687D3B06" w14:textId="77777777" w:rsidR="009B3483" w:rsidRPr="0001485E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4E3A7C" w14:textId="77777777" w:rsidR="009B3483" w:rsidRPr="0001485E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2670B3" w14:textId="77777777" w:rsidR="009B3483" w:rsidRPr="0001485E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B3483" w:rsidRPr="0001485E" w14:paraId="119D216A" w14:textId="77777777" w:rsidTr="006A16E8">
        <w:tc>
          <w:tcPr>
            <w:tcW w:w="3996" w:type="dxa"/>
            <w:vAlign w:val="center"/>
          </w:tcPr>
          <w:p w14:paraId="252AFDDF" w14:textId="77777777" w:rsidR="009B3483" w:rsidRPr="0001485E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D5A2BFA" w14:textId="46EBE759" w:rsidR="009B3483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756049B" w14:textId="09D04945" w:rsidR="009B3483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B3483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9FB6409" w14:textId="50986B97" w:rsidR="009B3483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3969D1" w14:textId="5D25869B" w:rsidR="009B3483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B3483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F0672C" w:rsidRPr="0001485E" w14:paraId="0068C9C6" w14:textId="77777777" w:rsidTr="006A16E8">
        <w:tc>
          <w:tcPr>
            <w:tcW w:w="3996" w:type="dxa"/>
            <w:vAlign w:val="center"/>
          </w:tcPr>
          <w:p w14:paraId="5417929C" w14:textId="77777777" w:rsidR="00F0672C" w:rsidRPr="0001485E" w:rsidRDefault="00F0672C" w:rsidP="00F0672C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7603FDE" w14:textId="31A4061A" w:rsidR="00F0672C" w:rsidRPr="0001485E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327EEF48" w14:textId="7822A22C" w:rsidR="00F0672C" w:rsidRPr="0001485E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4AAE6982" w14:textId="1B56FB27" w:rsidR="00F0672C" w:rsidRPr="0001485E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20127D97" w14:textId="298D8A88" w:rsidR="00F0672C" w:rsidRPr="0001485E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B3483" w:rsidRPr="0001485E" w14:paraId="31BC561E" w14:textId="77777777" w:rsidTr="00410CD3">
        <w:tc>
          <w:tcPr>
            <w:tcW w:w="3996" w:type="dxa"/>
            <w:vAlign w:val="center"/>
          </w:tcPr>
          <w:p w14:paraId="4F116215" w14:textId="77777777" w:rsidR="009B3483" w:rsidRPr="0001485E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8EC9F76" w14:textId="77777777" w:rsidR="009B3483" w:rsidRPr="0001485E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8AE664E" w14:textId="77777777" w:rsidR="009B3483" w:rsidRPr="0001485E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97A284" w14:textId="77777777" w:rsidR="009B3483" w:rsidRPr="0001485E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42762D" w14:textId="77777777" w:rsidR="009B3483" w:rsidRPr="0001485E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B3483" w:rsidRPr="0001485E" w14:paraId="078050D4" w14:textId="77777777" w:rsidTr="00410CD3">
        <w:tc>
          <w:tcPr>
            <w:tcW w:w="3996" w:type="dxa"/>
            <w:vAlign w:val="center"/>
          </w:tcPr>
          <w:p w14:paraId="21409877" w14:textId="77777777" w:rsidR="009B3483" w:rsidRPr="0001485E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625BF5C" w14:textId="77777777" w:rsidR="009B3483" w:rsidRPr="0001485E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12AF3C1" w14:textId="77777777" w:rsidR="009B3483" w:rsidRPr="0001485E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7D609F4" w14:textId="77777777" w:rsidR="009B3483" w:rsidRPr="0001485E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4948C37C" w14:textId="77777777" w:rsidR="009B3483" w:rsidRPr="0001485E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65567A" w:rsidRPr="0001485E" w14:paraId="04E6E1F8" w14:textId="77777777" w:rsidTr="00410CD3">
        <w:tc>
          <w:tcPr>
            <w:tcW w:w="3996" w:type="dxa"/>
            <w:vAlign w:val="center"/>
          </w:tcPr>
          <w:p w14:paraId="60A99441" w14:textId="4356B877" w:rsidR="0065567A" w:rsidRPr="0001485E" w:rsidRDefault="0065567A" w:rsidP="0065567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-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64A96724" w14:textId="586400C5" w:rsidR="0065567A" w:rsidRPr="0001485E" w:rsidRDefault="00D514EB" w:rsidP="0065567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269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866</w:t>
            </w:r>
            <w:r w:rsidR="00444BCB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423</w:t>
            </w:r>
          </w:p>
        </w:tc>
        <w:tc>
          <w:tcPr>
            <w:tcW w:w="1368" w:type="dxa"/>
            <w:vAlign w:val="center"/>
          </w:tcPr>
          <w:p w14:paraId="51E6AEA3" w14:textId="6EA6651C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014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19C685E6" w14:textId="16918C84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171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685</w:t>
            </w:r>
            <w:r w:rsidR="005F58AC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338</w:t>
            </w:r>
          </w:p>
        </w:tc>
        <w:tc>
          <w:tcPr>
            <w:tcW w:w="1368" w:type="dxa"/>
            <w:vAlign w:val="center"/>
          </w:tcPr>
          <w:p w14:paraId="700B847F" w14:textId="010A544C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187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968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</w:p>
        </w:tc>
      </w:tr>
      <w:tr w:rsidR="0065567A" w:rsidRPr="0001485E" w14:paraId="4C796947" w14:textId="77777777" w:rsidTr="006861C2">
        <w:tc>
          <w:tcPr>
            <w:tcW w:w="3996" w:type="dxa"/>
            <w:vAlign w:val="center"/>
          </w:tcPr>
          <w:p w14:paraId="287794E0" w14:textId="227D16A0" w:rsidR="0065567A" w:rsidRPr="0001485E" w:rsidRDefault="0065567A" w:rsidP="0065567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เจ้าหนี้การค้า - กิจการที่เกี่ยวข้องกัน (หมายเหตุ </w:t>
            </w:r>
            <w:r w:rsidR="00D514EB" w:rsidRPr="00D514EB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19</w:t>
            </w:r>
            <w:r w:rsidRPr="0001485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0E972E8B" w14:textId="0761D391" w:rsidR="0065567A" w:rsidRPr="0001485E" w:rsidRDefault="00444BCB" w:rsidP="0065567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01485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</w:tcPr>
          <w:p w14:paraId="58E143D1" w14:textId="77777777" w:rsidR="0065567A" w:rsidRPr="0001485E" w:rsidRDefault="0065567A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01485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4F3810A" w14:textId="186517EE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437</w:t>
            </w:r>
            <w:r w:rsidR="005F58AC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653</w:t>
            </w:r>
          </w:p>
        </w:tc>
        <w:tc>
          <w:tcPr>
            <w:tcW w:w="1368" w:type="dxa"/>
            <w:vAlign w:val="bottom"/>
          </w:tcPr>
          <w:p w14:paraId="1CAA4DDA" w14:textId="1CF8D4B5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245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127</w:t>
            </w:r>
          </w:p>
        </w:tc>
      </w:tr>
      <w:tr w:rsidR="0065567A" w:rsidRPr="0001485E" w14:paraId="419A061A" w14:textId="77777777" w:rsidTr="006861C2">
        <w:tc>
          <w:tcPr>
            <w:tcW w:w="3996" w:type="dxa"/>
            <w:vAlign w:val="center"/>
          </w:tcPr>
          <w:p w14:paraId="68C8B4C3" w14:textId="77777777" w:rsidR="0065567A" w:rsidRPr="0001485E" w:rsidRDefault="0065567A" w:rsidP="0065567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เจ้าหนี้อื่น - กิจการอื่น</w:t>
            </w:r>
          </w:p>
        </w:tc>
        <w:tc>
          <w:tcPr>
            <w:tcW w:w="1368" w:type="dxa"/>
            <w:shd w:val="clear" w:color="auto" w:fill="FAFAFA"/>
          </w:tcPr>
          <w:p w14:paraId="76CB9339" w14:textId="194D0AFD" w:rsidR="0065567A" w:rsidRPr="0001485E" w:rsidRDefault="00D514EB" w:rsidP="0065567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</w:t>
            </w:r>
            <w:r w:rsidR="001F23C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1F23C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305</w:t>
            </w:r>
          </w:p>
        </w:tc>
        <w:tc>
          <w:tcPr>
            <w:tcW w:w="1368" w:type="dxa"/>
          </w:tcPr>
          <w:p w14:paraId="7ADBF19B" w14:textId="43D0618F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2D0C9E8" w14:textId="355A99D7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044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455</w:t>
            </w:r>
          </w:p>
        </w:tc>
        <w:tc>
          <w:tcPr>
            <w:tcW w:w="1368" w:type="dxa"/>
            <w:vAlign w:val="bottom"/>
          </w:tcPr>
          <w:p w14:paraId="7EDEBA32" w14:textId="0371AECD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  <w:r w:rsidR="0065567A" w:rsidRPr="000148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055</w:t>
            </w:r>
            <w:r w:rsidR="0065567A" w:rsidRPr="000148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157</w:t>
            </w:r>
          </w:p>
        </w:tc>
      </w:tr>
      <w:tr w:rsidR="0065567A" w:rsidRPr="0001485E" w14:paraId="5CB2B213" w14:textId="77777777" w:rsidTr="006861C2">
        <w:tc>
          <w:tcPr>
            <w:tcW w:w="3996" w:type="dxa"/>
            <w:vAlign w:val="center"/>
          </w:tcPr>
          <w:p w14:paraId="4CE8E9B0" w14:textId="5E1B09C3" w:rsidR="0065567A" w:rsidRPr="0001485E" w:rsidRDefault="0065567A" w:rsidP="0065567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กิจการที่เกี่ยวข้องกัน (หมายเหตุ 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1E59E167" w14:textId="47E58E7B" w:rsidR="0065567A" w:rsidRPr="0001485E" w:rsidRDefault="00D514EB" w:rsidP="0065567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218</w:t>
            </w:r>
          </w:p>
        </w:tc>
        <w:tc>
          <w:tcPr>
            <w:tcW w:w="1368" w:type="dxa"/>
          </w:tcPr>
          <w:p w14:paraId="7928E56F" w14:textId="77777777" w:rsidR="0065567A" w:rsidRPr="0001485E" w:rsidRDefault="0065567A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01485E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0F6DC4B" w14:textId="5B6F2593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741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</w:p>
        </w:tc>
        <w:tc>
          <w:tcPr>
            <w:tcW w:w="1368" w:type="dxa"/>
            <w:vAlign w:val="bottom"/>
          </w:tcPr>
          <w:p w14:paraId="096E0496" w14:textId="47B582FD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65567A" w:rsidRPr="000148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550</w:t>
            </w:r>
            <w:r w:rsidR="0065567A" w:rsidRPr="000148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090</w:t>
            </w:r>
          </w:p>
        </w:tc>
      </w:tr>
      <w:tr w:rsidR="0065567A" w:rsidRPr="0001485E" w14:paraId="0123BAAD" w14:textId="77777777" w:rsidTr="006861C2">
        <w:tc>
          <w:tcPr>
            <w:tcW w:w="3996" w:type="dxa"/>
            <w:vAlign w:val="center"/>
          </w:tcPr>
          <w:p w14:paraId="4E667CF6" w14:textId="4F8B5D22" w:rsidR="0065567A" w:rsidRPr="0001485E" w:rsidRDefault="0065567A" w:rsidP="0065567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CD4BF16" w14:textId="798E28DB" w:rsidR="0065567A" w:rsidRPr="0001485E" w:rsidRDefault="00D514EB" w:rsidP="0065567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333</w:t>
            </w:r>
            <w:r w:rsidR="001F23C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</w:p>
        </w:tc>
        <w:tc>
          <w:tcPr>
            <w:tcW w:w="1368" w:type="dxa"/>
          </w:tcPr>
          <w:p w14:paraId="18B3810B" w14:textId="047BB9B2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96A3280" w14:textId="353C6D89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164</w:t>
            </w:r>
          </w:p>
        </w:tc>
        <w:tc>
          <w:tcPr>
            <w:tcW w:w="1368" w:type="dxa"/>
            <w:vAlign w:val="bottom"/>
          </w:tcPr>
          <w:p w14:paraId="3A20387C" w14:textId="54A8A356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65567A" w:rsidRPr="000148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65567A" w:rsidRPr="0001485E" w14:paraId="2C3E7A43" w14:textId="77777777" w:rsidTr="006861C2">
        <w:tc>
          <w:tcPr>
            <w:tcW w:w="3996" w:type="dxa"/>
            <w:vAlign w:val="center"/>
          </w:tcPr>
          <w:p w14:paraId="52BD3937" w14:textId="77777777" w:rsidR="0065567A" w:rsidRPr="0001485E" w:rsidRDefault="0065567A" w:rsidP="0065567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</w:tcPr>
          <w:p w14:paraId="4048DFED" w14:textId="23B80553" w:rsidR="0065567A" w:rsidRPr="0001485E" w:rsidRDefault="00D514EB" w:rsidP="0065567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156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228</w:t>
            </w:r>
          </w:p>
        </w:tc>
        <w:tc>
          <w:tcPr>
            <w:tcW w:w="1368" w:type="dxa"/>
          </w:tcPr>
          <w:p w14:paraId="46C37072" w14:textId="38A02F59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242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BDAE17" w14:textId="5B47DA86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607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193</w:t>
            </w:r>
          </w:p>
        </w:tc>
        <w:tc>
          <w:tcPr>
            <w:tcW w:w="1368" w:type="dxa"/>
            <w:vAlign w:val="bottom"/>
          </w:tcPr>
          <w:p w14:paraId="51CC78AE" w14:textId="38C1493A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="0065567A" w:rsidRPr="000148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906</w:t>
            </w:r>
            <w:r w:rsidR="0065567A" w:rsidRPr="000148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474</w:t>
            </w:r>
          </w:p>
        </w:tc>
      </w:tr>
      <w:tr w:rsidR="0065567A" w:rsidRPr="0001485E" w14:paraId="0D69D07B" w14:textId="77777777" w:rsidTr="006861C2">
        <w:tc>
          <w:tcPr>
            <w:tcW w:w="3996" w:type="dxa"/>
            <w:vAlign w:val="center"/>
          </w:tcPr>
          <w:p w14:paraId="73E52804" w14:textId="77777777" w:rsidR="0065567A" w:rsidRPr="0001485E" w:rsidRDefault="0065567A" w:rsidP="0065567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shd w:val="clear" w:color="auto" w:fill="FAFAFA"/>
          </w:tcPr>
          <w:p w14:paraId="393D0CD3" w14:textId="20293389" w:rsidR="0065567A" w:rsidRPr="0001485E" w:rsidRDefault="0065567A" w:rsidP="0065567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</w:tcPr>
          <w:p w14:paraId="7621DFBA" w14:textId="3C39C3C3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036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C90E40D" w14:textId="6B5B85B5" w:rsidR="0065567A" w:rsidRPr="0001485E" w:rsidRDefault="0065567A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2D897568" w14:textId="77777777" w:rsidR="0065567A" w:rsidRPr="0001485E" w:rsidRDefault="0065567A" w:rsidP="0065567A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</w:tr>
      <w:tr w:rsidR="0065567A" w:rsidRPr="0001485E" w14:paraId="0381B584" w14:textId="77777777" w:rsidTr="00410CD3">
        <w:tc>
          <w:tcPr>
            <w:tcW w:w="3996" w:type="dxa"/>
            <w:vAlign w:val="center"/>
          </w:tcPr>
          <w:p w14:paraId="2F6FACEA" w14:textId="77777777" w:rsidR="0065567A" w:rsidRPr="0001485E" w:rsidRDefault="0065567A" w:rsidP="0065567A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49699E" w14:textId="5EA4A9A0" w:rsidR="0065567A" w:rsidRPr="0001485E" w:rsidRDefault="00D514EB" w:rsidP="0065567A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393</w:t>
            </w:r>
            <w:r w:rsidR="0065567A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056</w:t>
            </w:r>
            <w:r w:rsidR="00444BCB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5BFB9" w14:textId="4A724B98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365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997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78D035" w14:textId="1BD2D510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799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85D58" w14:textId="1BEB4E54" w:rsidR="0065567A" w:rsidRPr="0001485E" w:rsidRDefault="00D514EB" w:rsidP="0065567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297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744</w:t>
            </w:r>
            <w:r w:rsidR="0065567A" w:rsidRPr="0001485E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514E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435</w:t>
            </w:r>
          </w:p>
        </w:tc>
      </w:tr>
    </w:tbl>
    <w:p w14:paraId="4944EB20" w14:textId="77777777" w:rsidR="00150873" w:rsidRDefault="00150873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248BCF9A" w14:textId="77777777" w:rsidR="00151BF1" w:rsidRPr="0001485E" w:rsidRDefault="00151BF1" w:rsidP="00C44BE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1485E" w14:paraId="2AA4A887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2F1A070" w14:textId="5B54F088" w:rsidR="00161312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6B0A3D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09E21398" w14:textId="77777777" w:rsidR="00DD2E4A" w:rsidRPr="0001485E" w:rsidRDefault="00DD2E4A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14:paraId="41166BCF" w14:textId="3A883778" w:rsidR="00697BE8" w:rsidRPr="0001485E" w:rsidRDefault="00697BE8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เปลี่ยนแปลง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ของภาระผูกพ</w:t>
      </w:r>
      <w:r w:rsidR="00374029" w:rsidRPr="0001485E">
        <w:rPr>
          <w:rFonts w:ascii="Browallia New" w:eastAsia="Arial Unicode MS" w:hAnsi="Browallia New" w:cs="Browallia New"/>
          <w:sz w:val="26"/>
          <w:szCs w:val="26"/>
          <w:cs/>
        </w:rPr>
        <w:t>ันผลประโยชน์ที่กำหนดไว้ระหว่างงวด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เก้าเดือน</w:t>
      </w:r>
      <w:r w:rsidR="00640022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044F14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865E8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640022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432C9E1" w14:textId="77777777" w:rsidR="00D505D2" w:rsidRPr="0001485E" w:rsidRDefault="00D505D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318C5" w:rsidRPr="0001485E" w14:paraId="55BF4708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7B7782DE" w14:textId="77777777" w:rsidR="00255FDB" w:rsidRPr="0001485E" w:rsidRDefault="00255FDB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2E47F74" w14:textId="77777777" w:rsidR="00255FDB" w:rsidRPr="0001485E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14:paraId="02FA41E9" w14:textId="77777777" w:rsidR="00255FDB" w:rsidRPr="0001485E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</w:tr>
      <w:tr w:rsidR="006318C5" w:rsidRPr="0001485E" w14:paraId="49F3CC1C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614F160" w14:textId="77777777" w:rsidR="00A03795" w:rsidRPr="0001485E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C7CB6D6" w14:textId="77777777" w:rsidR="00A03795" w:rsidRPr="0001485E" w:rsidRDefault="009B3483" w:rsidP="00006EC4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="00A03795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14:paraId="277EE3BF" w14:textId="77777777" w:rsidR="00A03795" w:rsidRPr="0001485E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01485E" w14:paraId="3F8D4432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8EA3114" w14:textId="17BC4127" w:rsidR="00A03795" w:rsidRPr="0001485E" w:rsidRDefault="00FE50C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เก้าเดือน</w:t>
            </w:r>
            <w:r w:rsidR="00A03795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1A2CF5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2865E8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14:paraId="3B699D1D" w14:textId="77777777" w:rsidR="00A03795" w:rsidRPr="0001485E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BD3B00" w14:textId="77777777" w:rsidR="00A03795" w:rsidRPr="0001485E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01485E" w14:paraId="6E671E58" w14:textId="77777777" w:rsidTr="00F9311E">
        <w:trPr>
          <w:trHeight w:val="20"/>
        </w:trPr>
        <w:tc>
          <w:tcPr>
            <w:tcW w:w="5429" w:type="dxa"/>
            <w:vAlign w:val="bottom"/>
          </w:tcPr>
          <w:p w14:paraId="297DF9CC" w14:textId="77777777" w:rsidR="00A03795" w:rsidRPr="0001485E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14:paraId="60E4D376" w14:textId="77777777" w:rsidR="00A03795" w:rsidRPr="0001485E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91333A" w14:textId="77777777" w:rsidR="00A03795" w:rsidRPr="0001485E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93FC0" w:rsidRPr="0001485E" w14:paraId="109A542D" w14:textId="77777777" w:rsidTr="000D0695">
        <w:trPr>
          <w:trHeight w:val="20"/>
        </w:trPr>
        <w:tc>
          <w:tcPr>
            <w:tcW w:w="5429" w:type="dxa"/>
            <w:vAlign w:val="bottom"/>
          </w:tcPr>
          <w:p w14:paraId="050413DA" w14:textId="52E7EA3A" w:rsidR="00593FC0" w:rsidRPr="0001485E" w:rsidRDefault="00593FC0" w:rsidP="00593FC0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2016" w:type="dxa"/>
            <w:shd w:val="clear" w:color="auto" w:fill="FAFAFA"/>
          </w:tcPr>
          <w:p w14:paraId="087A4BAB" w14:textId="422A80AF" w:rsidR="00593FC0" w:rsidRPr="0001485E" w:rsidRDefault="00D514EB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="00593FC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825</w:t>
            </w:r>
            <w:r w:rsidR="00593FC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B59ECF" w14:textId="641E5575" w:rsidR="00593FC0" w:rsidRPr="0001485E" w:rsidRDefault="00D514EB" w:rsidP="00593FC0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593FC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959</w:t>
            </w:r>
            <w:r w:rsidR="00593FC0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927</w:t>
            </w:r>
          </w:p>
        </w:tc>
      </w:tr>
      <w:tr w:rsidR="00F839BA" w:rsidRPr="0001485E" w14:paraId="1137A28D" w14:textId="77777777" w:rsidTr="006861C2">
        <w:trPr>
          <w:trHeight w:val="20"/>
        </w:trPr>
        <w:tc>
          <w:tcPr>
            <w:tcW w:w="5429" w:type="dxa"/>
            <w:vAlign w:val="bottom"/>
          </w:tcPr>
          <w:p w14:paraId="0B9C082F" w14:textId="77777777" w:rsidR="00F839BA" w:rsidRPr="0001485E" w:rsidRDefault="00F839BA" w:rsidP="00F839BA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</w:tcPr>
          <w:p w14:paraId="7BF2B1A3" w14:textId="665D94D1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F839BA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  <w:r w:rsidR="00F839BA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712</w:t>
            </w:r>
          </w:p>
        </w:tc>
        <w:tc>
          <w:tcPr>
            <w:tcW w:w="2016" w:type="dxa"/>
            <w:shd w:val="clear" w:color="auto" w:fill="FAFAFA"/>
          </w:tcPr>
          <w:p w14:paraId="2895ADC2" w14:textId="677EA2D5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839BA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689</w:t>
            </w:r>
            <w:r w:rsidR="00F839BA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592</w:t>
            </w:r>
          </w:p>
        </w:tc>
      </w:tr>
      <w:tr w:rsidR="00F839BA" w:rsidRPr="0001485E" w14:paraId="0659A19E" w14:textId="77777777" w:rsidTr="006861C2">
        <w:trPr>
          <w:trHeight w:val="20"/>
        </w:trPr>
        <w:tc>
          <w:tcPr>
            <w:tcW w:w="5429" w:type="dxa"/>
            <w:vAlign w:val="bottom"/>
          </w:tcPr>
          <w:p w14:paraId="1E63C21B" w14:textId="77777777" w:rsidR="00F839BA" w:rsidRPr="0001485E" w:rsidRDefault="00F839BA" w:rsidP="00F839BA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</w:tcPr>
          <w:p w14:paraId="741A5933" w14:textId="4235A41F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447</w:t>
            </w:r>
            <w:r w:rsidR="00F839BA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958</w:t>
            </w:r>
          </w:p>
        </w:tc>
        <w:tc>
          <w:tcPr>
            <w:tcW w:w="2016" w:type="dxa"/>
            <w:shd w:val="clear" w:color="auto" w:fill="FAFAFA"/>
          </w:tcPr>
          <w:p w14:paraId="31DD001A" w14:textId="643FD4F1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  <w:r w:rsidR="00F839BA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</w:p>
        </w:tc>
      </w:tr>
      <w:tr w:rsidR="001153D5" w:rsidRPr="0001485E" w14:paraId="45947113" w14:textId="77777777" w:rsidTr="006861C2">
        <w:trPr>
          <w:trHeight w:val="20"/>
        </w:trPr>
        <w:tc>
          <w:tcPr>
            <w:tcW w:w="5429" w:type="dxa"/>
            <w:vAlign w:val="bottom"/>
          </w:tcPr>
          <w:p w14:paraId="78F44613" w14:textId="31AB4772" w:rsidR="001153D5" w:rsidRPr="0001485E" w:rsidRDefault="002608B1" w:rsidP="00F839BA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ต้นทุนการบริการในอดีต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- </w:t>
            </w:r>
            <w:r w:rsidR="001153D5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การลดขนาดโครงการ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4E31514B" w14:textId="7BC54902" w:rsidR="001153D5" w:rsidRPr="0001485E" w:rsidRDefault="001153D5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shd w:val="clear" w:color="auto" w:fill="FAFAFA"/>
          </w:tcPr>
          <w:p w14:paraId="550896F7" w14:textId="5C15F89E" w:rsidR="001153D5" w:rsidRPr="0001485E" w:rsidRDefault="001153D5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839BA" w:rsidRPr="0001485E" w14:paraId="6BBC376F" w14:textId="77777777" w:rsidTr="006861C2">
        <w:trPr>
          <w:trHeight w:val="20"/>
        </w:trPr>
        <w:tc>
          <w:tcPr>
            <w:tcW w:w="5429" w:type="dxa"/>
            <w:vAlign w:val="bottom"/>
          </w:tcPr>
          <w:p w14:paraId="5EBF15C0" w14:textId="18EF292A" w:rsidR="00F839BA" w:rsidRPr="0001485E" w:rsidRDefault="00F839BA" w:rsidP="00F839BA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การโอนออก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(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shd w:val="clear" w:color="auto" w:fill="FAFAFA"/>
            <w:vAlign w:val="bottom"/>
          </w:tcPr>
          <w:p w14:paraId="63B24562" w14:textId="7C86704F" w:rsidR="00F839BA" w:rsidRPr="0001485E" w:rsidRDefault="00F839BA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787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  <w:shd w:val="clear" w:color="auto" w:fill="FAFAFA"/>
          </w:tcPr>
          <w:p w14:paraId="491CAA40" w14:textId="66887835" w:rsidR="00F839BA" w:rsidRPr="0001485E" w:rsidRDefault="00F839BA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839BA" w:rsidRPr="0001485E" w14:paraId="2699ADB4" w14:textId="77777777" w:rsidTr="006861C2">
        <w:trPr>
          <w:trHeight w:val="20"/>
        </w:trPr>
        <w:tc>
          <w:tcPr>
            <w:tcW w:w="5429" w:type="dxa"/>
            <w:vAlign w:val="bottom"/>
          </w:tcPr>
          <w:p w14:paraId="6A0F69D5" w14:textId="606348B2" w:rsidR="00F839BA" w:rsidRPr="0001485E" w:rsidRDefault="00F839BA" w:rsidP="00F839BA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5C100E" w14:textId="3CCA862C" w:rsidR="00F839BA" w:rsidRPr="0001485E" w:rsidRDefault="00F839BA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E0D6B5" w14:textId="1C7874EE" w:rsidR="00F839BA" w:rsidRPr="0001485E" w:rsidRDefault="00F839BA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839BA" w:rsidRPr="0001485E" w14:paraId="4D8F3165" w14:textId="77777777" w:rsidTr="006861C2">
        <w:trPr>
          <w:trHeight w:val="20"/>
        </w:trPr>
        <w:tc>
          <w:tcPr>
            <w:tcW w:w="5429" w:type="dxa"/>
            <w:vAlign w:val="bottom"/>
          </w:tcPr>
          <w:p w14:paraId="355A28A3" w14:textId="49BC0777" w:rsidR="00F839BA" w:rsidRPr="0001485E" w:rsidRDefault="00F839BA" w:rsidP="00F839BA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พ.ศ.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D5C935" w14:textId="0CEB3F3A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214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A94E7D8" w14:textId="1F795166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898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</w:p>
        </w:tc>
      </w:tr>
    </w:tbl>
    <w:p w14:paraId="0966C710" w14:textId="1B53590E" w:rsidR="003F20DA" w:rsidRPr="0001485E" w:rsidRDefault="003F20D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1485E" w14:paraId="67B68A43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6EF5C59" w14:textId="3170EAC4" w:rsidR="00161312" w:rsidRPr="0001485E" w:rsidRDefault="00D514EB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01004D37" w14:textId="1A16AA10" w:rsidR="001A2CF5" w:rsidRPr="0001485E" w:rsidRDefault="001A2CF5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86DAB0" w14:textId="7FE0344E" w:rsidR="008872BD" w:rsidRPr="0001485E" w:rsidRDefault="008872BD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ค่าใช้จ่ายภาษีเงินได้สำหรับงวด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150873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6CC4AF9" w14:textId="77777777" w:rsidR="008872BD" w:rsidRPr="0001485E" w:rsidRDefault="008872BD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3178D3" w:rsidRPr="0001485E" w14:paraId="5ED88DA2" w14:textId="77777777" w:rsidTr="003178D3">
        <w:tc>
          <w:tcPr>
            <w:tcW w:w="4261" w:type="dxa"/>
            <w:vAlign w:val="bottom"/>
          </w:tcPr>
          <w:p w14:paraId="1F1BA013" w14:textId="77777777" w:rsidR="003178D3" w:rsidRPr="0001485E" w:rsidRDefault="003178D3" w:rsidP="00570447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D8B79F" w14:textId="77777777" w:rsidR="003178D3" w:rsidRPr="0001485E" w:rsidRDefault="003178D3" w:rsidP="003178D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090382" w14:textId="77777777" w:rsidR="003178D3" w:rsidRPr="0001485E" w:rsidRDefault="003178D3" w:rsidP="003178D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872BD" w:rsidRPr="0001485E" w14:paraId="2E8AE762" w14:textId="77777777" w:rsidTr="003178D3">
        <w:tc>
          <w:tcPr>
            <w:tcW w:w="4261" w:type="dxa"/>
            <w:vAlign w:val="bottom"/>
          </w:tcPr>
          <w:p w14:paraId="34BE76EA" w14:textId="383F4741" w:rsidR="008872BD" w:rsidRPr="0001485E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14:paraId="09E4BA8A" w14:textId="4CB44461" w:rsidR="008872BD" w:rsidRPr="0001485E" w:rsidRDefault="00D514EB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8872BD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15" w:type="dxa"/>
            <w:vAlign w:val="bottom"/>
          </w:tcPr>
          <w:p w14:paraId="26D4F735" w14:textId="11D0DC2A" w:rsidR="008872BD" w:rsidRPr="0001485E" w:rsidRDefault="00D514EB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8872BD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2" w:type="dxa"/>
            <w:vAlign w:val="bottom"/>
          </w:tcPr>
          <w:p w14:paraId="531C7323" w14:textId="157F87BB" w:rsidR="008872BD" w:rsidRPr="0001485E" w:rsidRDefault="00D514EB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8872BD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15" w:type="dxa"/>
            <w:vAlign w:val="bottom"/>
          </w:tcPr>
          <w:p w14:paraId="0579D91D" w14:textId="47A7E51B" w:rsidR="008872BD" w:rsidRPr="0001485E" w:rsidRDefault="00D514EB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8872BD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8872BD" w:rsidRPr="0001485E" w14:paraId="3CC209A7" w14:textId="77777777" w:rsidTr="003178D3">
        <w:tc>
          <w:tcPr>
            <w:tcW w:w="4261" w:type="dxa"/>
            <w:vAlign w:val="bottom"/>
          </w:tcPr>
          <w:p w14:paraId="26B2DD54" w14:textId="77777777" w:rsidR="008872BD" w:rsidRPr="0001485E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14:paraId="36E1AF8A" w14:textId="57587BDC" w:rsidR="008872BD" w:rsidRPr="0001485E" w:rsidRDefault="008872BD" w:rsidP="008872B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5" w:type="dxa"/>
            <w:vAlign w:val="bottom"/>
          </w:tcPr>
          <w:p w14:paraId="0B181AAD" w14:textId="770AC8C1" w:rsidR="008872BD" w:rsidRPr="0001485E" w:rsidRDefault="008872BD" w:rsidP="008872B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2" w:type="dxa"/>
            <w:vAlign w:val="bottom"/>
          </w:tcPr>
          <w:p w14:paraId="36C414A6" w14:textId="5735BC46" w:rsidR="008872BD" w:rsidRPr="0001485E" w:rsidRDefault="008872BD" w:rsidP="008872B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5" w:type="dxa"/>
            <w:vAlign w:val="bottom"/>
          </w:tcPr>
          <w:p w14:paraId="1B58E7D1" w14:textId="56C82E13" w:rsidR="008872BD" w:rsidRPr="0001485E" w:rsidRDefault="008872BD" w:rsidP="008872BD">
            <w:pPr>
              <w:spacing w:before="10" w:after="10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8872BD" w:rsidRPr="0001485E" w14:paraId="24F1886E" w14:textId="77777777" w:rsidTr="003178D3">
        <w:tc>
          <w:tcPr>
            <w:tcW w:w="4261" w:type="dxa"/>
            <w:vAlign w:val="bottom"/>
          </w:tcPr>
          <w:p w14:paraId="21DB56C5" w14:textId="202387D6" w:rsidR="008872BD" w:rsidRPr="0001485E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769C97EF" w14:textId="606BD027" w:rsidR="008872BD" w:rsidRPr="0001485E" w:rsidRDefault="008872BD" w:rsidP="008872B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707D99E4" w14:textId="345799F4" w:rsidR="008872BD" w:rsidRPr="0001485E" w:rsidRDefault="008872BD" w:rsidP="008872B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1D85B997" w14:textId="39635335" w:rsidR="008872BD" w:rsidRPr="0001485E" w:rsidRDefault="008872BD" w:rsidP="008872B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2E2D8FC7" w14:textId="567C65FA" w:rsidR="008872BD" w:rsidRPr="0001485E" w:rsidRDefault="008872BD" w:rsidP="008872BD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872BD" w:rsidRPr="0001485E" w14:paraId="2FD1C3C4" w14:textId="77777777" w:rsidTr="003178D3">
        <w:tc>
          <w:tcPr>
            <w:tcW w:w="4261" w:type="dxa"/>
            <w:vAlign w:val="bottom"/>
          </w:tcPr>
          <w:p w14:paraId="610BB435" w14:textId="7D611895" w:rsidR="008872BD" w:rsidRPr="0001485E" w:rsidRDefault="008872BD" w:rsidP="008872BD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0D43B3" w14:textId="10F91A7F" w:rsidR="008872BD" w:rsidRPr="0001485E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2CEAF9D4" w14:textId="3F7A321C" w:rsidR="008872BD" w:rsidRPr="0001485E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7EFEA6" w14:textId="4DE129F2" w:rsidR="008872BD" w:rsidRPr="0001485E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1BFC0ED5" w14:textId="52131795" w:rsidR="008872BD" w:rsidRPr="0001485E" w:rsidRDefault="008872BD" w:rsidP="008872BD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7D6F41" w:rsidRPr="0001485E" w14:paraId="612DC01C" w14:textId="77777777" w:rsidTr="003178D3">
        <w:tc>
          <w:tcPr>
            <w:tcW w:w="4261" w:type="dxa"/>
            <w:vAlign w:val="bottom"/>
          </w:tcPr>
          <w:p w14:paraId="1D500D7F" w14:textId="7DC99324" w:rsidR="007D6F41" w:rsidRPr="0001485E" w:rsidRDefault="007D6F41" w:rsidP="007D6F41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ภาษีเงินได้งวดปัจจุบัน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23228C11" w14:textId="47503BC3" w:rsidR="007D6F41" w:rsidRPr="0001485E" w:rsidRDefault="00D514EB" w:rsidP="007D6F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="001153D5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899</w:t>
            </w:r>
            <w:r w:rsidR="001153D5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7F643439" w14:textId="7B0C7352" w:rsidR="007D6F41" w:rsidRPr="0001485E" w:rsidRDefault="00D514EB" w:rsidP="007D6F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100</w:t>
            </w:r>
            <w:r w:rsidR="007D6F41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588</w:t>
            </w:r>
            <w:r w:rsidR="007D6F41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42347CEC" w14:textId="65CD5020" w:rsidR="007D6F41" w:rsidRPr="0001485E" w:rsidRDefault="00D514EB" w:rsidP="007D6F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  <w:r w:rsidR="001153D5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  <w:r w:rsidR="001153D5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1315" w:type="dxa"/>
            <w:vAlign w:val="bottom"/>
          </w:tcPr>
          <w:p w14:paraId="72A93A48" w14:textId="6E3B2BAD" w:rsidR="007D6F41" w:rsidRPr="0001485E" w:rsidRDefault="00D514EB" w:rsidP="007D6F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77</w:t>
            </w:r>
            <w:r w:rsidR="007D6F41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042</w:t>
            </w:r>
            <w:r w:rsidR="007D6F41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013</w:t>
            </w:r>
          </w:p>
        </w:tc>
      </w:tr>
      <w:tr w:rsidR="007D6F41" w:rsidRPr="0001485E" w14:paraId="0761E451" w14:textId="77777777" w:rsidTr="003178D3">
        <w:tc>
          <w:tcPr>
            <w:tcW w:w="4261" w:type="dxa"/>
            <w:vAlign w:val="bottom"/>
          </w:tcPr>
          <w:p w14:paraId="332FD800" w14:textId="434C3D5A" w:rsidR="007D6F41" w:rsidRPr="0001485E" w:rsidRDefault="007D6F41" w:rsidP="007D6F41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ภาษีเงินได้รอการตัดบัญชี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7E4C12" w14:textId="45A4B5B9" w:rsidR="007D6F41" w:rsidRPr="0001485E" w:rsidRDefault="001153D5" w:rsidP="007D6F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774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3920BD" w14:textId="0C93103A" w:rsidR="007D6F41" w:rsidRPr="0001485E" w:rsidRDefault="007D6F41" w:rsidP="007D6F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681</w:t>
            </w: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145</w:t>
            </w: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A9B01B" w14:textId="75568DA5" w:rsidR="007D6F41" w:rsidRPr="0001485E" w:rsidRDefault="001153D5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351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137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13D5AD31" w14:textId="7F9F60B2" w:rsidR="007D6F41" w:rsidRPr="0001485E" w:rsidRDefault="007D6F41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171</w:t>
            </w: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083</w:t>
            </w: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7D6F41" w:rsidRPr="0001485E" w14:paraId="16A33B28" w14:textId="77777777" w:rsidTr="003178D3">
        <w:trPr>
          <w:trHeight w:val="76"/>
        </w:trPr>
        <w:tc>
          <w:tcPr>
            <w:tcW w:w="4261" w:type="dxa"/>
            <w:vAlign w:val="bottom"/>
          </w:tcPr>
          <w:p w14:paraId="5180B966" w14:textId="1EB3E568" w:rsidR="007D6F41" w:rsidRPr="0001485E" w:rsidRDefault="007D6F41" w:rsidP="007D6F41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รวมค่าใช้จ่ายภาษีเงินได้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556891" w14:textId="53574D99" w:rsidR="007D6F41" w:rsidRPr="0001485E" w:rsidRDefault="00D514EB" w:rsidP="007D6F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="001153D5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935</w:t>
            </w:r>
            <w:r w:rsidR="001153D5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9510D" w14:textId="119F803E" w:rsidR="007D6F41" w:rsidRPr="0001485E" w:rsidRDefault="00D514EB" w:rsidP="007D6F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99</w:t>
            </w:r>
            <w:r w:rsidR="007D6F41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907</w:t>
            </w:r>
            <w:r w:rsidR="007D6F41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1C73969" w14:textId="0CF27279" w:rsidR="007D6F41" w:rsidRPr="0001485E" w:rsidRDefault="00D514EB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1153D5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838</w:t>
            </w:r>
            <w:r w:rsidR="001153D5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F25B3E" w14:textId="50C6B1A6" w:rsidR="007D6F41" w:rsidRPr="0001485E" w:rsidRDefault="00D514EB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73</w:t>
            </w:r>
            <w:r w:rsidR="007D6F41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870</w:t>
            </w:r>
            <w:r w:rsidR="007D6F41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930</w:t>
            </w:r>
          </w:p>
        </w:tc>
      </w:tr>
      <w:tr w:rsidR="007D6F41" w:rsidRPr="0001485E" w14:paraId="2F116DAD" w14:textId="77777777" w:rsidTr="003178D3">
        <w:tc>
          <w:tcPr>
            <w:tcW w:w="4261" w:type="dxa"/>
            <w:vAlign w:val="bottom"/>
          </w:tcPr>
          <w:p w14:paraId="4541D347" w14:textId="77777777" w:rsidR="007D6F41" w:rsidRPr="0001485E" w:rsidRDefault="007D6F41" w:rsidP="007D6F41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532FF3" w14:textId="77777777" w:rsidR="007D6F41" w:rsidRPr="0001485E" w:rsidRDefault="007D6F41" w:rsidP="007D6F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6338FE" w14:textId="77777777" w:rsidR="007D6F41" w:rsidRPr="0001485E" w:rsidRDefault="007D6F41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8E5F90" w14:textId="77777777" w:rsidR="007D6F41" w:rsidRPr="0001485E" w:rsidRDefault="007D6F41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34F4D162" w14:textId="77777777" w:rsidR="007D6F41" w:rsidRPr="0001485E" w:rsidRDefault="007D6F41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6F41" w:rsidRPr="0001485E" w14:paraId="004B2B1C" w14:textId="77777777" w:rsidTr="003178D3">
        <w:tc>
          <w:tcPr>
            <w:tcW w:w="4261" w:type="dxa"/>
            <w:vAlign w:val="bottom"/>
          </w:tcPr>
          <w:p w14:paraId="7AE0832A" w14:textId="50495A22" w:rsidR="007D6F41" w:rsidRPr="0001485E" w:rsidRDefault="007D6F41" w:rsidP="007D6F41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ค่าใช้จ่ายภาษีเงินได้ซึ่งเกิดจาก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1214D161" w14:textId="77777777" w:rsidR="007D6F41" w:rsidRPr="0001485E" w:rsidRDefault="007D6F41" w:rsidP="007D6F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5" w:type="dxa"/>
            <w:shd w:val="clear" w:color="auto" w:fill="auto"/>
            <w:vAlign w:val="bottom"/>
          </w:tcPr>
          <w:p w14:paraId="43B1381A" w14:textId="77777777" w:rsidR="007D6F41" w:rsidRPr="0001485E" w:rsidRDefault="007D6F41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FAFAFA"/>
            <w:vAlign w:val="bottom"/>
          </w:tcPr>
          <w:p w14:paraId="00C20A53" w14:textId="77777777" w:rsidR="007D6F41" w:rsidRPr="0001485E" w:rsidRDefault="007D6F41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15" w:type="dxa"/>
            <w:vAlign w:val="bottom"/>
          </w:tcPr>
          <w:p w14:paraId="2F12D391" w14:textId="77777777" w:rsidR="007D6F41" w:rsidRPr="0001485E" w:rsidRDefault="007D6F41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6F41" w:rsidRPr="0001485E" w14:paraId="20916AD2" w14:textId="77777777" w:rsidTr="003178D3">
        <w:tc>
          <w:tcPr>
            <w:tcW w:w="4261" w:type="dxa"/>
            <w:vAlign w:val="bottom"/>
          </w:tcPr>
          <w:p w14:paraId="00093D3A" w14:textId="40538A2E" w:rsidR="007D6F41" w:rsidRPr="0001485E" w:rsidRDefault="007D6F41" w:rsidP="007D6F41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จากการดำเนินงานต่อเนื่อง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7D7E8FCA" w14:textId="4008BB34" w:rsidR="007D6F41" w:rsidRPr="0001485E" w:rsidRDefault="00D514EB" w:rsidP="007D6F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</w:t>
            </w:r>
            <w:r w:rsidR="001153D5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  <w:r w:rsidR="001153D5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499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7B5F41A6" w14:textId="4AF1DD65" w:rsidR="007D6F41" w:rsidRPr="0001485E" w:rsidRDefault="00D514EB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  <w:r w:rsidR="001153D5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636</w:t>
            </w:r>
            <w:r w:rsidR="001153D5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384</w:t>
            </w:r>
          </w:p>
        </w:tc>
        <w:tc>
          <w:tcPr>
            <w:tcW w:w="1292" w:type="dxa"/>
            <w:shd w:val="clear" w:color="auto" w:fill="FAFAFA"/>
            <w:vAlign w:val="bottom"/>
          </w:tcPr>
          <w:p w14:paraId="1066824E" w14:textId="6FBAC69D" w:rsidR="007D6F41" w:rsidRPr="0001485E" w:rsidRDefault="001153D5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15" w:type="dxa"/>
            <w:vAlign w:val="bottom"/>
          </w:tcPr>
          <w:p w14:paraId="47A1ADB2" w14:textId="305E7321" w:rsidR="007D6F41" w:rsidRPr="0001485E" w:rsidRDefault="001153D5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D6F41" w:rsidRPr="0001485E" w14:paraId="53DF865E" w14:textId="77777777" w:rsidTr="00BC4912">
        <w:tc>
          <w:tcPr>
            <w:tcW w:w="4261" w:type="dxa"/>
            <w:vAlign w:val="bottom"/>
          </w:tcPr>
          <w:p w14:paraId="76B655EF" w14:textId="771C5BF0" w:rsidR="007D6F41" w:rsidRPr="0001485E" w:rsidRDefault="007D6F41" w:rsidP="007D6F41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จากการดำเนินงานที่ยกเลิก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0B9F25" w14:textId="67D457CA" w:rsidR="007D6F41" w:rsidRPr="0001485E" w:rsidRDefault="001153D5" w:rsidP="007D6F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764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514EB"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842</w:t>
            </w:r>
            <w:r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528E0" w14:textId="3A9E4679" w:rsidR="007D6F41" w:rsidRPr="0001485E" w:rsidRDefault="001153D5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079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65E22CC" w14:textId="6B627071" w:rsidR="007D6F41" w:rsidRPr="0001485E" w:rsidRDefault="001153D5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3469A4AE" w14:textId="732D6A93" w:rsidR="007D6F41" w:rsidRPr="0001485E" w:rsidRDefault="001153D5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D6F41" w:rsidRPr="0001485E" w14:paraId="473DAC64" w14:textId="77777777" w:rsidTr="00BC4912">
        <w:tc>
          <w:tcPr>
            <w:tcW w:w="4261" w:type="dxa"/>
            <w:vAlign w:val="bottom"/>
          </w:tcPr>
          <w:p w14:paraId="0F213B03" w14:textId="31493D8F" w:rsidR="007D6F41" w:rsidRPr="0001485E" w:rsidRDefault="007D6F41" w:rsidP="007D6F41">
            <w:pPr>
              <w:spacing w:before="10" w:after="10"/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รวมค่าใช้จ่ายภาษีเงินได้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E18E87" w14:textId="2A4AF5A5" w:rsidR="007D6F41" w:rsidRPr="0001485E" w:rsidRDefault="00D514EB" w:rsidP="007D6F41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1153D5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935</w:t>
            </w:r>
            <w:r w:rsidR="001153D5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657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257981" w14:textId="58D8C7C2" w:rsidR="007D6F41" w:rsidRPr="0001485E" w:rsidRDefault="00D514EB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99</w:t>
            </w:r>
            <w:r w:rsidR="001153D5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907</w:t>
            </w:r>
            <w:r w:rsidR="001153D5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B32700" w14:textId="3A807F2F" w:rsidR="007D6F41" w:rsidRPr="0001485E" w:rsidRDefault="001153D5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BFC60" w14:textId="6E9C09B6" w:rsidR="007D6F41" w:rsidRPr="0001485E" w:rsidRDefault="001153D5" w:rsidP="007D6F4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1D99AC47" w14:textId="77777777" w:rsidR="003178D3" w:rsidRPr="0001485E" w:rsidRDefault="003178D3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p w14:paraId="790A8143" w14:textId="25242881" w:rsidR="008872BD" w:rsidRPr="0001485E" w:rsidRDefault="004C4425" w:rsidP="008872B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ค่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="00B2521F"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งวดระหว่างกาล</w:t>
      </w:r>
      <w:r w:rsidR="000A612A"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เก้าเดือน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สิ้นสุดวันที่</w:t>
      </w:r>
      <w:r w:rsidR="00EE4637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374E5" w:rsidRPr="0001485E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กันยายน</w:t>
      </w:r>
      <w:r w:rsidR="00B374E5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45B95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ของกลุ่มกิจการและบริษัท 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คือ อัตราร้อยละ 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19</w:t>
      </w:r>
      <w:r w:rsidR="001153D5" w:rsidRPr="0001485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74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ต่อปี</w:t>
      </w:r>
      <w:r w:rsidR="00965B75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และ 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16</w:t>
      </w:r>
      <w:r w:rsidR="001153D5" w:rsidRPr="0001485E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D514EB" w:rsidRPr="00D514E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97</w:t>
      </w:r>
      <w:r w:rsidR="00413D2A" w:rsidRPr="0001485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965B75"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ต่อปี ตามลำดับ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8872BD" w:rsidRPr="0001485E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ประมาณการอัตราภาษีเงินได้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ที่ใช้ในงวดระหว่างกาล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A612A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612A"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B374E5"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คืออัตราร้อยละ 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="007D6F41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19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965B75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19</w:t>
      </w:r>
      <w:r w:rsidR="007D6F41" w:rsidRPr="0001485E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00</w:t>
      </w:r>
      <w:r w:rsidR="00965B75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183473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ตามลำดับ</w:t>
      </w:r>
      <w:r w:rsidR="008872BD" w:rsidRPr="0001485E">
        <w:rPr>
          <w:rFonts w:ascii="Browallia New" w:eastAsia="Arial Unicode MS" w:hAnsi="Browallia New" w:cs="Browallia New"/>
          <w:sz w:val="26"/>
          <w:szCs w:val="26"/>
        </w:rPr>
        <w:t>)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0A30466D" w14:textId="4B96671C" w:rsidR="00977E87" w:rsidRPr="0001485E" w:rsidRDefault="00977E87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3FE82EC" w14:textId="77777777" w:rsidR="008872BD" w:rsidRPr="0001485E" w:rsidRDefault="008872BD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7E6401" w:rsidRPr="0001485E" w14:paraId="06505954" w14:textId="77777777" w:rsidTr="007E640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DA1769F" w14:textId="7260859E" w:rsidR="007E6401" w:rsidRPr="0001485E" w:rsidRDefault="007E6401" w:rsidP="007E6401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3F31C851" w14:textId="73DE9946" w:rsidR="007E6401" w:rsidRPr="0001485E" w:rsidRDefault="007E6401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64333B16" w14:textId="6CE8E7F8" w:rsidR="007E6401" w:rsidRPr="0001485E" w:rsidRDefault="007E6401" w:rsidP="007E640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01485E">
        <w:rPr>
          <w:rFonts w:ascii="Browallia New" w:eastAsia="Arial Unicode MS" w:hAnsi="Browallia New" w:cs="Browallia New"/>
          <w:sz w:val="26"/>
          <w:szCs w:val="26"/>
        </w:rPr>
        <w:t> 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เมษายน พ.ศ.</w:t>
      </w:r>
      <w:r w:rsidRPr="0001485E">
        <w:rPr>
          <w:rFonts w:ascii="Browallia New" w:eastAsia="Arial Unicode MS" w:hAnsi="Browallia New" w:cs="Browallia New"/>
          <w:sz w:val="26"/>
          <w:szCs w:val="26"/>
        </w:rPr>
        <w:t> 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ผู้ถือหุ้นได้มีมติอนุมัติการจ่ายเงินปันผลสำหรับผลการ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300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ซึ่งเงินปันผลดังกล่าวถูกจ่ายให้ผู้ถือหุ้น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0640474A" w14:textId="6AFB8A6B" w:rsidR="00A42EEE" w:rsidRPr="0001485E" w:rsidRDefault="00A42EEE" w:rsidP="007E6401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4EFA0EFA" w14:textId="79479413" w:rsidR="00A42EEE" w:rsidRPr="0001485E" w:rsidRDefault="00A42EEE" w:rsidP="007E640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ในการประชุมคณะกรรมการบริษัทครั้งที่</w:t>
      </w:r>
      <w:r w:rsidR="00CB6A35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CB6A35" w:rsidRPr="0001485E">
        <w:rPr>
          <w:rFonts w:ascii="Browallia New" w:eastAsia="Arial Unicode MS" w:hAnsi="Browallia New" w:cs="Browallia New"/>
          <w:sz w:val="26"/>
          <w:szCs w:val="26"/>
        </w:rPr>
        <w:t>/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CB6A35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="00CB6A35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CB6A35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CB6A35"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มีมติอนุมัติการจ่ายเงินปันผลระหว่างกาลจากกำไรสุทธิสำหรับปีสิ้นสุดวันที่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CB6A35" w:rsidRPr="0001485E">
        <w:rPr>
          <w:rFonts w:ascii="Browallia New" w:eastAsia="Arial Unicode MS" w:hAnsi="Browallia New" w:cs="Browallia New"/>
          <w:sz w:val="26"/>
          <w:szCs w:val="26"/>
        </w:rPr>
        <w:t>.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300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โดยได้จ่ายเงินปันผลระหว่างกาลดังกล่าวให้กับผู้ถือหุ้นแล้วในวันที่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2D585FCA" w14:textId="35F18B33" w:rsidR="003178D3" w:rsidRPr="0001485E" w:rsidRDefault="003178D3" w:rsidP="003178D3">
      <w:pPr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01485E" w14:paraId="797B1BEC" w14:textId="77777777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68A7A1B" w14:textId="17CD9A86" w:rsidR="00161312" w:rsidRPr="0001485E" w:rsidRDefault="00090EB4" w:rsidP="005442DC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02EB1CD5" w14:textId="77777777" w:rsidR="002A2FEF" w:rsidRPr="0001485E" w:rsidRDefault="002A2FEF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0BDC0AB" w14:textId="77777777" w:rsidR="00B06DD6" w:rsidRPr="0001485E" w:rsidRDefault="00B06DD6" w:rsidP="005442DC">
      <w:pPr>
        <w:ind w:left="540" w:hanging="540"/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ภาระผูกพันตามสัญญาเช่าและสัญญาบริการ</w:t>
      </w:r>
    </w:p>
    <w:p w14:paraId="5A9516D2" w14:textId="77777777" w:rsidR="00CD2C2A" w:rsidRPr="0001485E" w:rsidRDefault="00CD2C2A" w:rsidP="001A17A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49957B3" w14:textId="4A2B3DF0" w:rsidR="00B37D9F" w:rsidRPr="0001485E" w:rsidRDefault="00EF1FD0" w:rsidP="006B0A3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กลุ่มกิจการและบริษัทมีสัญญา</w:t>
      </w:r>
      <w:r w:rsidR="00CD2C2A" w:rsidRPr="0001485E">
        <w:rPr>
          <w:rFonts w:ascii="Browallia New" w:eastAsia="Arial Unicode MS" w:hAnsi="Browallia New" w:cs="Browallia New"/>
          <w:sz w:val="26"/>
          <w:szCs w:val="26"/>
          <w:cs/>
        </w:rPr>
        <w:t>เช่า</w:t>
      </w:r>
      <w:r w:rsidR="001901C5" w:rsidRPr="0001485E">
        <w:rPr>
          <w:rFonts w:ascii="Browallia New" w:eastAsia="Arial Unicode MS" w:hAnsi="Browallia New" w:cs="Browallia New"/>
          <w:sz w:val="26"/>
          <w:szCs w:val="26"/>
          <w:cs/>
        </w:rPr>
        <w:t>ที่</w:t>
      </w:r>
      <w:r w:rsidR="00953D8A" w:rsidRPr="0001485E">
        <w:rPr>
          <w:rFonts w:ascii="Browallia New" w:eastAsia="Arial Unicode MS" w:hAnsi="Browallia New" w:cs="Browallia New"/>
          <w:sz w:val="26"/>
          <w:szCs w:val="26"/>
          <w:cs/>
        </w:rPr>
        <w:t>เป็น</w:t>
      </w:r>
      <w:r w:rsidR="00DA179C" w:rsidRPr="0001485E">
        <w:rPr>
          <w:rFonts w:ascii="Browallia New" w:eastAsia="Arial Unicode MS" w:hAnsi="Browallia New" w:cs="Browallia New"/>
          <w:sz w:val="26"/>
          <w:szCs w:val="26"/>
          <w:cs/>
        </w:rPr>
        <w:t>สัญญาเช่าระยะสั้นและสัญญาเช่าสำหรับสินทรัพย์อ้างอิงที่มีมูลค่าต่ำ</w:t>
      </w:r>
      <w:r w:rsidR="00953D8A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ได้แก่ </w:t>
      </w:r>
      <w:r w:rsidR="00CD2C2A" w:rsidRPr="0001485E">
        <w:rPr>
          <w:rFonts w:ascii="Browallia New" w:eastAsia="Arial Unicode MS" w:hAnsi="Browallia New" w:cs="Browallia New"/>
          <w:sz w:val="26"/>
          <w:szCs w:val="26"/>
          <w:cs/>
        </w:rPr>
        <w:t>อุปกรณ์สำนักงาน</w:t>
      </w:r>
      <w:r w:rsidR="001D1954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และสัญญาบริการได้แก่</w:t>
      </w:r>
      <w:r w:rsidR="00061CC0"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CD2C2A" w:rsidRPr="0001485E">
        <w:rPr>
          <w:rFonts w:ascii="Browallia New" w:eastAsia="Arial Unicode MS" w:hAnsi="Browallia New" w:cs="Browallia New"/>
          <w:sz w:val="26"/>
          <w:szCs w:val="26"/>
          <w:cs/>
        </w:rPr>
        <w:t>ค่าบริการรักษาความปลอดภัย</w:t>
      </w:r>
      <w:r w:rsidR="001D1954" w:rsidRPr="0001485E">
        <w:rPr>
          <w:rFonts w:ascii="Browallia New" w:eastAsia="Arial Unicode MS" w:hAnsi="Browallia New" w:cs="Browallia New"/>
          <w:sz w:val="26"/>
          <w:szCs w:val="26"/>
          <w:cs/>
        </w:rPr>
        <w:t>รวมถึง</w:t>
      </w:r>
      <w:r w:rsidR="00CD2C2A" w:rsidRPr="0001485E">
        <w:rPr>
          <w:rFonts w:ascii="Browallia New" w:eastAsia="Arial Unicode MS" w:hAnsi="Browallia New" w:cs="Browallia New"/>
          <w:sz w:val="26"/>
          <w:szCs w:val="26"/>
          <w:cs/>
        </w:rPr>
        <w:t>สัญญาบริการสำหรับการดำเนินการตามปกติ</w:t>
      </w:r>
      <w:r w:rsidR="003E7A98" w:rsidRPr="0001485E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ของกลุ่มกิจการและบริษัทซึ่งเป็นภาระผูกพันกับ</w:t>
      </w:r>
      <w:r w:rsidR="002A0536" w:rsidRPr="0001485E">
        <w:rPr>
          <w:rFonts w:ascii="Browallia New" w:eastAsia="Arial Unicode MS" w:hAnsi="Browallia New" w:cs="Browallia New"/>
          <w:sz w:val="26"/>
          <w:szCs w:val="26"/>
          <w:cs/>
        </w:rPr>
        <w:t>บุคคลภายนอก</w:t>
      </w:r>
    </w:p>
    <w:p w14:paraId="29C6269A" w14:textId="77777777" w:rsidR="000959CC" w:rsidRPr="0001485E" w:rsidRDefault="000959CC" w:rsidP="006B0A3D">
      <w:pPr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31C39ABE" w14:textId="77777777" w:rsidR="00B4574D" w:rsidRPr="0001485E" w:rsidRDefault="00B4574D" w:rsidP="0092329C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ภาระผูกพันในอนาคตตามสัญญาที่ยกเลิกไม่ได้ขั้นต่ำมีดังนี้</w:t>
      </w:r>
    </w:p>
    <w:p w14:paraId="381438BA" w14:textId="77777777" w:rsidR="008F4928" w:rsidRPr="0001485E" w:rsidRDefault="008F4928" w:rsidP="006B0A3D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318C5" w:rsidRPr="0001485E" w14:paraId="20F00838" w14:textId="77777777" w:rsidTr="007B065F">
        <w:tc>
          <w:tcPr>
            <w:tcW w:w="4261" w:type="dxa"/>
            <w:vAlign w:val="bottom"/>
          </w:tcPr>
          <w:p w14:paraId="7AD0F8E8" w14:textId="77777777" w:rsidR="00356D93" w:rsidRPr="0001485E" w:rsidRDefault="00356D93" w:rsidP="0057044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E9C51B" w14:textId="77777777" w:rsidR="00356D93" w:rsidRPr="0001485E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3B7B25" w14:textId="77777777" w:rsidR="00356D93" w:rsidRPr="0001485E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F333D" w:rsidRPr="0001485E" w14:paraId="751AAA68" w14:textId="77777777" w:rsidTr="007B065F">
        <w:tc>
          <w:tcPr>
            <w:tcW w:w="4261" w:type="dxa"/>
            <w:vAlign w:val="bottom"/>
          </w:tcPr>
          <w:p w14:paraId="337814A7" w14:textId="77777777" w:rsidR="008F333D" w:rsidRPr="0001485E" w:rsidRDefault="008F333D" w:rsidP="0057044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20BD0903" w14:textId="65485EA7" w:rsidR="008F333D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0F0F705D" w14:textId="2E8541F1" w:rsidR="008F333D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33D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5E566312" w14:textId="22E56346" w:rsidR="008F333D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A612A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332387BA" w14:textId="0631E44E" w:rsidR="008F333D" w:rsidRPr="0001485E" w:rsidRDefault="00D514E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33D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F0672C" w:rsidRPr="0001485E" w14:paraId="4312E846" w14:textId="77777777" w:rsidTr="007B065F">
        <w:tc>
          <w:tcPr>
            <w:tcW w:w="4261" w:type="dxa"/>
            <w:vAlign w:val="bottom"/>
          </w:tcPr>
          <w:p w14:paraId="1B084EB2" w14:textId="77777777" w:rsidR="00F0672C" w:rsidRPr="0001485E" w:rsidRDefault="00F0672C" w:rsidP="0057044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14:paraId="28BFC055" w14:textId="47EA41B2" w:rsidR="00F0672C" w:rsidRPr="0001485E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5" w:type="dxa"/>
            <w:vAlign w:val="bottom"/>
          </w:tcPr>
          <w:p w14:paraId="5F424329" w14:textId="3E5DFCA1" w:rsidR="00F0672C" w:rsidRPr="0001485E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2" w:type="dxa"/>
            <w:vAlign w:val="bottom"/>
          </w:tcPr>
          <w:p w14:paraId="0C176446" w14:textId="54D6F201" w:rsidR="00F0672C" w:rsidRPr="0001485E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5" w:type="dxa"/>
            <w:vAlign w:val="bottom"/>
          </w:tcPr>
          <w:p w14:paraId="786E85E0" w14:textId="36F9AD0C" w:rsidR="00F0672C" w:rsidRPr="0001485E" w:rsidRDefault="00F0672C" w:rsidP="00F0672C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8F333D" w:rsidRPr="0001485E" w14:paraId="0A36B76C" w14:textId="77777777" w:rsidTr="007B065F">
        <w:tc>
          <w:tcPr>
            <w:tcW w:w="4261" w:type="dxa"/>
            <w:vAlign w:val="bottom"/>
          </w:tcPr>
          <w:p w14:paraId="47658FAF" w14:textId="77777777" w:rsidR="008F333D" w:rsidRPr="0001485E" w:rsidRDefault="008F333D" w:rsidP="0057044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1E4606A4" w14:textId="77777777" w:rsidR="008F333D" w:rsidRPr="0001485E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7F7981CA" w14:textId="77777777" w:rsidR="008F333D" w:rsidRPr="0001485E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737515C5" w14:textId="77777777" w:rsidR="008F333D" w:rsidRPr="0001485E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6DD11C47" w14:textId="77777777" w:rsidR="008F333D" w:rsidRPr="0001485E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F333D" w:rsidRPr="0001485E" w14:paraId="1415F89E" w14:textId="77777777" w:rsidTr="007B065F">
        <w:tc>
          <w:tcPr>
            <w:tcW w:w="4261" w:type="dxa"/>
            <w:vAlign w:val="bottom"/>
          </w:tcPr>
          <w:p w14:paraId="702765CD" w14:textId="77777777" w:rsidR="008F333D" w:rsidRPr="0001485E" w:rsidRDefault="008F333D" w:rsidP="0057044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7952D3" w14:textId="77777777" w:rsidR="008F333D" w:rsidRPr="0001485E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736B2B1C" w14:textId="77777777" w:rsidR="008F333D" w:rsidRPr="0001485E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61D5CB" w14:textId="77777777" w:rsidR="008F333D" w:rsidRPr="0001485E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5153BA11" w14:textId="77777777" w:rsidR="008F333D" w:rsidRPr="0001485E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839BA" w:rsidRPr="0001485E" w14:paraId="5E358205" w14:textId="77777777" w:rsidTr="006861C2">
        <w:tc>
          <w:tcPr>
            <w:tcW w:w="4261" w:type="dxa"/>
            <w:vAlign w:val="bottom"/>
          </w:tcPr>
          <w:p w14:paraId="29EF8218" w14:textId="08E66169" w:rsidR="00F839BA" w:rsidRPr="0001485E" w:rsidRDefault="00F839BA" w:rsidP="0057044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ภายใน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645E8B23" w14:textId="268F0542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807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1A0CB54E" w14:textId="691CE93E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815</w:t>
            </w:r>
          </w:p>
        </w:tc>
        <w:tc>
          <w:tcPr>
            <w:tcW w:w="1292" w:type="dxa"/>
            <w:shd w:val="clear" w:color="auto" w:fill="FAFAFA"/>
          </w:tcPr>
          <w:p w14:paraId="749420EA" w14:textId="05CB43EC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311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15" w:type="dxa"/>
            <w:vAlign w:val="bottom"/>
          </w:tcPr>
          <w:p w14:paraId="71BF97F5" w14:textId="77E16525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447</w:t>
            </w:r>
          </w:p>
        </w:tc>
      </w:tr>
      <w:tr w:rsidR="00F839BA" w:rsidRPr="0001485E" w14:paraId="748CEADA" w14:textId="77777777" w:rsidTr="006861C2">
        <w:trPr>
          <w:trHeight w:val="76"/>
        </w:trPr>
        <w:tc>
          <w:tcPr>
            <w:tcW w:w="4261" w:type="dxa"/>
            <w:vAlign w:val="bottom"/>
          </w:tcPr>
          <w:p w14:paraId="45C9E8EF" w14:textId="57F3A8C0" w:rsidR="00F839BA" w:rsidRPr="0001485E" w:rsidRDefault="00F839BA" w:rsidP="0057044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เกินกว่า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6DFA00F9" w14:textId="10D34406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2B043CBB" w14:textId="46C3B1A0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224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1292" w:type="dxa"/>
            <w:shd w:val="clear" w:color="auto" w:fill="FAFAFA"/>
          </w:tcPr>
          <w:p w14:paraId="5C9A978A" w14:textId="77492A53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</w:p>
        </w:tc>
        <w:tc>
          <w:tcPr>
            <w:tcW w:w="1315" w:type="dxa"/>
            <w:vAlign w:val="bottom"/>
          </w:tcPr>
          <w:p w14:paraId="31B47F85" w14:textId="6236BCCB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F839BA" w:rsidRPr="0001485E" w14:paraId="395D2D46" w14:textId="77777777" w:rsidTr="007B065F">
        <w:tc>
          <w:tcPr>
            <w:tcW w:w="4261" w:type="dxa"/>
            <w:vAlign w:val="bottom"/>
          </w:tcPr>
          <w:p w14:paraId="5D1AAFB8" w14:textId="77777777" w:rsidR="00F839BA" w:rsidRPr="0001485E" w:rsidRDefault="00F839BA" w:rsidP="0057044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D40FDE" w14:textId="042F7BA4" w:rsidR="00F839BA" w:rsidRPr="0001485E" w:rsidRDefault="00D514EB" w:rsidP="00F839B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F839BA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082</w:t>
            </w:r>
            <w:r w:rsidR="00F839BA" w:rsidRPr="0001485E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618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71924F" w14:textId="1B6E31F1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06D8A8" w14:textId="77663B24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463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29DD1" w14:textId="3B076C9A" w:rsidR="00F839BA" w:rsidRPr="0001485E" w:rsidRDefault="00D514EB" w:rsidP="00F839B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F839B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647</w:t>
            </w:r>
          </w:p>
        </w:tc>
      </w:tr>
    </w:tbl>
    <w:p w14:paraId="49F40161" w14:textId="77777777" w:rsidR="00E7114F" w:rsidRPr="0001485E" w:rsidRDefault="00E7114F" w:rsidP="00E7114F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E7114F" w:rsidRPr="0001485E" w14:paraId="7762E3D1" w14:textId="77777777" w:rsidTr="004E5A7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0E5B524" w14:textId="31ED8D1A" w:rsidR="00E7114F" w:rsidRPr="0001485E" w:rsidRDefault="00D514EB" w:rsidP="004E5A73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14:paraId="27CABC8B" w14:textId="77777777" w:rsidR="00E7114F" w:rsidRPr="0001485E" w:rsidRDefault="00E7114F" w:rsidP="00E7114F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7AFDE77" w14:textId="77777777" w:rsidR="00E7114F" w:rsidRPr="0001485E" w:rsidRDefault="00E7114F" w:rsidP="00E7114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กิจการและบุคคลที่มีความสัมพันธ์กับบริษัทไม่ว่าทางตรงหรือทางอ้อม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01485E">
        <w:rPr>
          <w:rFonts w:ascii="Browallia New" w:eastAsia="Arial Unicode MS" w:hAnsi="Browallia New" w:cs="Browallia New"/>
          <w:sz w:val="26"/>
          <w:szCs w:val="26"/>
        </w:rPr>
        <w:br/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ส่</w:t>
      </w:r>
      <w:r w:rsidRPr="0001485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20F63707" w14:textId="77777777" w:rsidR="00E7114F" w:rsidRPr="0001485E" w:rsidRDefault="00E7114F" w:rsidP="00E7114F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</w:rPr>
      </w:pPr>
    </w:p>
    <w:p w14:paraId="20A9B913" w14:textId="77777777" w:rsidR="00E7114F" w:rsidRPr="0001485E" w:rsidRDefault="00E7114F" w:rsidP="00E7114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2A2DC3DA" w14:textId="77777777" w:rsidR="00E7114F" w:rsidRPr="0001485E" w:rsidRDefault="00E7114F" w:rsidP="00E7114F">
      <w:pPr>
        <w:jc w:val="thaiDistribute"/>
        <w:rPr>
          <w:rFonts w:ascii="Browallia New" w:eastAsia="Arial Unicode MS" w:hAnsi="Browallia New" w:cs="Browallia New"/>
          <w:spacing w:val="-4"/>
          <w:sz w:val="20"/>
          <w:szCs w:val="20"/>
        </w:rPr>
      </w:pPr>
    </w:p>
    <w:p w14:paraId="38BF53A5" w14:textId="046995BD" w:rsidR="00E7114F" w:rsidRPr="0001485E" w:rsidRDefault="00E7114F" w:rsidP="00E7114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นางเพ็ชรา รัตนภูมิภิญโญ แพทย์หญิงจัณจิดา รัตนภูมิภิญโญ แพทย์หญิงสนาธร รัตนภูมิภิญโญ ซึ่งถือหุ้นในบริษัทรวมกันร้อยละ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61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62</w:t>
      </w:r>
    </w:p>
    <w:p w14:paraId="1EF8A56E" w14:textId="77777777" w:rsidR="00E7114F" w:rsidRPr="0001485E" w:rsidRDefault="00E7114F" w:rsidP="00E7114F">
      <w:pPr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01485E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14:paraId="43EF2130" w14:textId="77777777" w:rsidR="00E7114F" w:rsidRPr="0001485E" w:rsidRDefault="00E7114F" w:rsidP="00E7114F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47D8F911" w14:textId="77777777" w:rsidR="00E7114F" w:rsidRPr="0001485E" w:rsidRDefault="00E7114F" w:rsidP="00E7114F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14:paraId="69D7D7B7" w14:textId="77777777" w:rsidR="00E7114F" w:rsidRPr="0001485E" w:rsidRDefault="00E7114F" w:rsidP="00E7114F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E7114F" w:rsidRPr="0001485E" w14:paraId="2DADD9C2" w14:textId="77777777" w:rsidTr="004E5A73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B7FD1" w14:textId="77777777" w:rsidR="00E7114F" w:rsidRPr="0001485E" w:rsidRDefault="00E7114F" w:rsidP="004E5A73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E343D3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E7114F" w:rsidRPr="0001485E" w14:paraId="355DA4D8" w14:textId="77777777" w:rsidTr="004E5A73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14:paraId="0187B4BB" w14:textId="77777777" w:rsidR="00E7114F" w:rsidRPr="0001485E" w:rsidRDefault="00E7114F" w:rsidP="004E5A73">
            <w:pPr>
              <w:ind w:left="-78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14:paraId="4E2D27D3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E7114F" w:rsidRPr="0001485E" w14:paraId="5508C9FB" w14:textId="77777777" w:rsidTr="004E5A73">
        <w:tc>
          <w:tcPr>
            <w:tcW w:w="5130" w:type="dxa"/>
            <w:shd w:val="clear" w:color="auto" w:fill="auto"/>
            <w:vAlign w:val="bottom"/>
          </w:tcPr>
          <w:p w14:paraId="6489B394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R&amp;B Food Supply Vietnam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11BB2F0D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3BD7DF04" w14:textId="77777777" w:rsidTr="004E5A73">
        <w:tc>
          <w:tcPr>
            <w:tcW w:w="5130" w:type="dxa"/>
            <w:shd w:val="clear" w:color="auto" w:fill="auto"/>
            <w:vAlign w:val="bottom"/>
          </w:tcPr>
          <w:p w14:paraId="4D398E3B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PT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</w:t>
            </w:r>
            <w:proofErr w:type="spellEnd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412446D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1DCDB0D4" w14:textId="77777777" w:rsidTr="004E5A73">
        <w:tc>
          <w:tcPr>
            <w:tcW w:w="5130" w:type="dxa"/>
            <w:shd w:val="clear" w:color="auto" w:fill="auto"/>
            <w:vAlign w:val="bottom"/>
          </w:tcPr>
          <w:p w14:paraId="639378FD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2B956844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781AF524" w14:textId="77777777" w:rsidTr="004E5A73">
        <w:tc>
          <w:tcPr>
            <w:tcW w:w="5130" w:type="dxa"/>
            <w:shd w:val="clear" w:color="auto" w:fill="auto"/>
            <w:vAlign w:val="bottom"/>
          </w:tcPr>
          <w:p w14:paraId="77056A5D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25CE5837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1F0CD243" w14:textId="77777777" w:rsidTr="004E5A73">
        <w:tc>
          <w:tcPr>
            <w:tcW w:w="5130" w:type="dxa"/>
            <w:shd w:val="clear" w:color="auto" w:fill="auto"/>
            <w:vAlign w:val="bottom"/>
          </w:tcPr>
          <w:p w14:paraId="3D3B6B00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2B84C1D5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57D2AB81" w14:textId="77777777" w:rsidTr="004E5A73">
        <w:tc>
          <w:tcPr>
            <w:tcW w:w="5130" w:type="dxa"/>
            <w:shd w:val="clear" w:color="auto" w:fill="auto"/>
            <w:vAlign w:val="bottom"/>
          </w:tcPr>
          <w:p w14:paraId="49EB0B90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PT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RBFood</w:t>
            </w:r>
            <w:proofErr w:type="spellEnd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Manufaktur</w:t>
            </w:r>
            <w:proofErr w:type="spellEnd"/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14:paraId="59276821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6AB6BED0" w14:textId="77777777" w:rsidTr="004E5A73">
        <w:tc>
          <w:tcPr>
            <w:tcW w:w="5130" w:type="dxa"/>
            <w:shd w:val="clear" w:color="auto" w:fill="auto"/>
            <w:vAlign w:val="bottom"/>
          </w:tcPr>
          <w:p w14:paraId="480A54D2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Guangzhou Thai Delicious Food Co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4F64D7C7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0240E8E9" w14:textId="77777777" w:rsidTr="004E5A73">
        <w:tc>
          <w:tcPr>
            <w:tcW w:w="5130" w:type="dxa"/>
            <w:shd w:val="clear" w:color="auto" w:fill="auto"/>
          </w:tcPr>
          <w:p w14:paraId="7FC32360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R&amp;B Food Supply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Singapore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Pte Ltd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7C3116B4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3D01EAB9" w14:textId="77777777" w:rsidTr="004E5A73">
        <w:tc>
          <w:tcPr>
            <w:tcW w:w="5130" w:type="dxa"/>
            <w:shd w:val="clear" w:color="auto" w:fill="auto"/>
          </w:tcPr>
          <w:p w14:paraId="0F33ED51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5623F885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705608F8" w14:textId="77777777" w:rsidTr="004E5A73">
        <w:tc>
          <w:tcPr>
            <w:tcW w:w="5130" w:type="dxa"/>
            <w:shd w:val="clear" w:color="auto" w:fill="auto"/>
          </w:tcPr>
          <w:p w14:paraId="0D967DF9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Maple Innovation Co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 Ltd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616B66DD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E7114F" w:rsidRPr="0001485E" w14:paraId="465841EE" w14:textId="77777777" w:rsidTr="004E5A73">
        <w:tc>
          <w:tcPr>
            <w:tcW w:w="5130" w:type="dxa"/>
            <w:shd w:val="clear" w:color="auto" w:fill="auto"/>
          </w:tcPr>
          <w:p w14:paraId="2FA30662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1C38B3D9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E7114F" w:rsidRPr="0001485E" w14:paraId="7CE8273D" w14:textId="77777777" w:rsidTr="004E5A73">
        <w:tc>
          <w:tcPr>
            <w:tcW w:w="5130" w:type="dxa"/>
            <w:shd w:val="clear" w:color="auto" w:fill="auto"/>
          </w:tcPr>
          <w:p w14:paraId="42E626D8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 ริเวอร์แคว โบตานิก การ์เด้น จำกัด</w:t>
            </w:r>
          </w:p>
        </w:tc>
        <w:tc>
          <w:tcPr>
            <w:tcW w:w="4320" w:type="dxa"/>
            <w:shd w:val="clear" w:color="auto" w:fill="auto"/>
          </w:tcPr>
          <w:p w14:paraId="126D0F14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E7114F" w:rsidRPr="0001485E" w14:paraId="69C86C2E" w14:textId="77777777" w:rsidTr="004E5A73">
        <w:tc>
          <w:tcPr>
            <w:tcW w:w="5130" w:type="dxa"/>
            <w:shd w:val="clear" w:color="auto" w:fill="auto"/>
          </w:tcPr>
          <w:p w14:paraId="7136391B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เพชรเพิ่มสิน จำกัด</w:t>
            </w:r>
          </w:p>
        </w:tc>
        <w:tc>
          <w:tcPr>
            <w:tcW w:w="4320" w:type="dxa"/>
            <w:shd w:val="clear" w:color="auto" w:fill="auto"/>
          </w:tcPr>
          <w:p w14:paraId="4839BB04" w14:textId="77777777" w:rsidR="00E7114F" w:rsidRPr="0001485E" w:rsidRDefault="00E7114F" w:rsidP="004E5A73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48EB17D9" w14:textId="77777777" w:rsidR="00E7114F" w:rsidRPr="0001485E" w:rsidRDefault="00E7114F" w:rsidP="00E7114F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7DFEB253" w14:textId="77777777" w:rsidR="00E7114F" w:rsidRPr="0001485E" w:rsidRDefault="00E7114F" w:rsidP="00E7114F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ในระหว่างงวด 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2F0C19D5" w14:textId="77777777" w:rsidR="00E7114F" w:rsidRPr="0001485E" w:rsidRDefault="00E7114F" w:rsidP="00E7114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E7114F" w:rsidRPr="0001485E" w14:paraId="1BEBA61C" w14:textId="77777777" w:rsidTr="004E5A73">
        <w:tc>
          <w:tcPr>
            <w:tcW w:w="3355" w:type="dxa"/>
          </w:tcPr>
          <w:p w14:paraId="7E47C7A2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22C28817" w14:textId="77777777" w:rsidR="00E7114F" w:rsidRPr="0001485E" w:rsidRDefault="00E7114F" w:rsidP="004E5A73">
            <w:pPr>
              <w:ind w:right="-1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E7114F" w:rsidRPr="0001485E" w14:paraId="77B9EA74" w14:textId="77777777" w:rsidTr="004E5A73">
        <w:tc>
          <w:tcPr>
            <w:tcW w:w="3355" w:type="dxa"/>
          </w:tcPr>
          <w:p w14:paraId="3A504C26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35862EB0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7B0003F5" w14:textId="77777777" w:rsidTr="004E5A73">
        <w:tc>
          <w:tcPr>
            <w:tcW w:w="3355" w:type="dxa"/>
          </w:tcPr>
          <w:p w14:paraId="32646026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4FC95CF5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E7114F" w:rsidRPr="0001485E" w14:paraId="7A128EF3" w14:textId="77777777" w:rsidTr="004E5A73">
        <w:tc>
          <w:tcPr>
            <w:tcW w:w="3355" w:type="dxa"/>
          </w:tcPr>
          <w:p w14:paraId="4AA4CFDB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14:paraId="2FC6D628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E7114F" w:rsidRPr="0001485E" w14:paraId="5BD13F40" w14:textId="77777777" w:rsidTr="004E5A73">
        <w:tc>
          <w:tcPr>
            <w:tcW w:w="3355" w:type="dxa"/>
          </w:tcPr>
          <w:p w14:paraId="3502F8FD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14:paraId="4E16CD5D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E7114F" w:rsidRPr="0001485E" w14:paraId="72C66F99" w14:textId="77777777" w:rsidTr="004E5A73">
        <w:tc>
          <w:tcPr>
            <w:tcW w:w="3355" w:type="dxa"/>
          </w:tcPr>
          <w:p w14:paraId="05746B9F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5E515F6B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E7114F" w:rsidRPr="0001485E" w14:paraId="23E482AA" w14:textId="77777777" w:rsidTr="004E5A73">
        <w:tc>
          <w:tcPr>
            <w:tcW w:w="3355" w:type="dxa"/>
          </w:tcPr>
          <w:p w14:paraId="41B437B8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14:paraId="39CA607E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E7114F" w:rsidRPr="0001485E" w14:paraId="77599A24" w14:textId="77777777" w:rsidTr="004E5A73">
        <w:tc>
          <w:tcPr>
            <w:tcW w:w="3355" w:type="dxa"/>
          </w:tcPr>
          <w:p w14:paraId="107572C7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กำไรจากการจำหน่ายการดำเนินงานที่ยกเลิก</w:t>
            </w:r>
          </w:p>
        </w:tc>
        <w:tc>
          <w:tcPr>
            <w:tcW w:w="6120" w:type="dxa"/>
          </w:tcPr>
          <w:p w14:paraId="04C0E68E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E7114F" w:rsidRPr="0001485E" w14:paraId="462E96E2" w14:textId="77777777" w:rsidTr="004E5A73">
        <w:tc>
          <w:tcPr>
            <w:tcW w:w="3355" w:type="dxa"/>
          </w:tcPr>
          <w:p w14:paraId="437B5F00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14:paraId="6EF849A8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E7114F" w:rsidRPr="0001485E" w14:paraId="1088108C" w14:textId="77777777" w:rsidTr="004E5A73">
        <w:tc>
          <w:tcPr>
            <w:tcW w:w="3355" w:type="dxa"/>
          </w:tcPr>
          <w:p w14:paraId="045F48D4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56798FA2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E7114F" w:rsidRPr="0001485E" w14:paraId="7495BD8A" w14:textId="77777777" w:rsidTr="004E5A73">
        <w:tc>
          <w:tcPr>
            <w:tcW w:w="3355" w:type="dxa"/>
          </w:tcPr>
          <w:p w14:paraId="4EEF8467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6120" w:type="dxa"/>
          </w:tcPr>
          <w:p w14:paraId="55B75070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E7114F" w:rsidRPr="0001485E" w14:paraId="6EAD1DE9" w14:textId="77777777" w:rsidTr="004E5A73">
        <w:tc>
          <w:tcPr>
            <w:tcW w:w="3355" w:type="dxa"/>
          </w:tcPr>
          <w:p w14:paraId="2F9543B5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6120" w:type="dxa"/>
          </w:tcPr>
          <w:p w14:paraId="0C5331E0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E7114F" w:rsidRPr="0001485E" w14:paraId="37303561" w14:textId="77777777" w:rsidTr="004E5A73">
        <w:tc>
          <w:tcPr>
            <w:tcW w:w="3355" w:type="dxa"/>
          </w:tcPr>
          <w:p w14:paraId="0261750D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14:paraId="6FD41B82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E7114F" w:rsidRPr="0001485E" w14:paraId="32E1FD19" w14:textId="77777777" w:rsidTr="004E5A73">
        <w:tc>
          <w:tcPr>
            <w:tcW w:w="3355" w:type="dxa"/>
          </w:tcPr>
          <w:p w14:paraId="4F7C8B0D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14:paraId="77EF5021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E7114F" w:rsidRPr="0001485E" w14:paraId="0EB1AAAA" w14:textId="77777777" w:rsidTr="004E5A73">
        <w:tc>
          <w:tcPr>
            <w:tcW w:w="3355" w:type="dxa"/>
          </w:tcPr>
          <w:p w14:paraId="22B76C58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14:paraId="71C431A6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E7114F" w:rsidRPr="0001485E" w14:paraId="7A4BB152" w14:textId="77777777" w:rsidTr="004E5A73">
        <w:tc>
          <w:tcPr>
            <w:tcW w:w="3355" w:type="dxa"/>
          </w:tcPr>
          <w:p w14:paraId="50ECEAE3" w14:textId="77777777" w:rsidR="00E7114F" w:rsidRPr="0001485E" w:rsidRDefault="00E7114F" w:rsidP="004E5A73">
            <w:pPr>
              <w:ind w:lef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2BFBE9F9" w14:textId="77777777" w:rsidR="00E7114F" w:rsidRPr="0001485E" w:rsidRDefault="00E7114F" w:rsidP="004E5A73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</w:tbl>
    <w:p w14:paraId="44DE9C03" w14:textId="77777777" w:rsidR="00E7114F" w:rsidRPr="0001485E" w:rsidRDefault="00E7114F" w:rsidP="00E7114F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14:paraId="2B13F76F" w14:textId="77777777" w:rsidR="00E7114F" w:rsidRPr="0001485E" w:rsidRDefault="00E7114F" w:rsidP="00E7114F">
      <w:pPr>
        <w:rPr>
          <w:rFonts w:ascii="Browallia New" w:eastAsia="Arial Unicode MS" w:hAnsi="Browallia New" w:cs="Browallia New"/>
          <w:b/>
          <w:sz w:val="26"/>
          <w:szCs w:val="26"/>
        </w:rPr>
      </w:pPr>
      <w:r w:rsidRPr="0001485E">
        <w:rPr>
          <w:rFonts w:ascii="Browallia New" w:eastAsia="Arial Unicode MS" w:hAnsi="Browallia New" w:cs="Browallia New"/>
          <w:b/>
          <w:sz w:val="26"/>
          <w:szCs w:val="26"/>
        </w:rPr>
        <w:br w:type="page"/>
      </w:r>
    </w:p>
    <w:p w14:paraId="380816B8" w14:textId="77777777" w:rsidR="00E7114F" w:rsidRPr="0001485E" w:rsidRDefault="00E7114F" w:rsidP="00E7114F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  <w:cs/>
        </w:rPr>
      </w:pPr>
    </w:p>
    <w:p w14:paraId="295C6FEE" w14:textId="77777777" w:rsidR="00E7114F" w:rsidRPr="0001485E" w:rsidRDefault="00E7114F" w:rsidP="00E7114F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01485E">
        <w:rPr>
          <w:rFonts w:ascii="Browallia New" w:eastAsia="Arial Unicode MS" w:hAnsi="Browallia New" w:cs="Browallia New"/>
          <w:b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5A3EC431" w14:textId="77777777" w:rsidR="00E7114F" w:rsidRPr="0001485E" w:rsidRDefault="00E7114F" w:rsidP="00E7114F">
      <w:pPr>
        <w:jc w:val="thaiDistribute"/>
        <w:outlineLvl w:val="0"/>
        <w:rPr>
          <w:rFonts w:ascii="Browallia New" w:eastAsia="Arial Unicode MS" w:hAnsi="Browallia New" w:cs="Browallia New"/>
          <w:bCs/>
          <w:sz w:val="26"/>
          <w:szCs w:val="26"/>
        </w:rPr>
      </w:pPr>
    </w:p>
    <w:p w14:paraId="34F977A0" w14:textId="77777777" w:rsidR="00E7114F" w:rsidRPr="0001485E" w:rsidRDefault="00E7114F" w:rsidP="00E7114F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616EF736" w14:textId="77777777" w:rsidR="00E7114F" w:rsidRPr="0001485E" w:rsidRDefault="00E7114F" w:rsidP="00E7114F">
      <w:pPr>
        <w:tabs>
          <w:tab w:val="left" w:pos="1080"/>
        </w:tabs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158"/>
        <w:gridCol w:w="1327"/>
        <w:gridCol w:w="1328"/>
        <w:gridCol w:w="1327"/>
        <w:gridCol w:w="1328"/>
      </w:tblGrid>
      <w:tr w:rsidR="00E7114F" w:rsidRPr="0001485E" w14:paraId="283A3761" w14:textId="77777777" w:rsidTr="004E5A73">
        <w:trPr>
          <w:cantSplit/>
        </w:trPr>
        <w:tc>
          <w:tcPr>
            <w:tcW w:w="4158" w:type="dxa"/>
            <w:vAlign w:val="bottom"/>
          </w:tcPr>
          <w:p w14:paraId="790EB465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2B8878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1F2E25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2777AC33" w14:textId="77777777" w:rsidTr="004E5A73">
        <w:trPr>
          <w:cantSplit/>
        </w:trPr>
        <w:tc>
          <w:tcPr>
            <w:tcW w:w="4158" w:type="dxa"/>
            <w:vAlign w:val="bottom"/>
          </w:tcPr>
          <w:p w14:paraId="5C6B5A54" w14:textId="77777777" w:rsidR="00E7114F" w:rsidRPr="0001485E" w:rsidRDefault="00E7114F" w:rsidP="004E5A73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D753D68" w14:textId="3AC9EC83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5C1800B" w14:textId="15EA000B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5B5A07DA" w14:textId="09C36BEC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7EC1894" w14:textId="644E0FFA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</w:tr>
      <w:tr w:rsidR="00E7114F" w:rsidRPr="0001485E" w14:paraId="5BBB4660" w14:textId="77777777" w:rsidTr="004E5A73">
        <w:trPr>
          <w:cantSplit/>
        </w:trPr>
        <w:tc>
          <w:tcPr>
            <w:tcW w:w="4158" w:type="dxa"/>
            <w:vAlign w:val="bottom"/>
          </w:tcPr>
          <w:p w14:paraId="3515F07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25B74AE5" w14:textId="2514B7C4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8" w:type="dxa"/>
            <w:vAlign w:val="bottom"/>
          </w:tcPr>
          <w:p w14:paraId="03C0ED1D" w14:textId="2F1D1CF6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7" w:type="dxa"/>
            <w:vAlign w:val="bottom"/>
          </w:tcPr>
          <w:p w14:paraId="1B5534AC" w14:textId="3D3135CA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8" w:type="dxa"/>
            <w:vAlign w:val="bottom"/>
          </w:tcPr>
          <w:p w14:paraId="2ED27ABC" w14:textId="48881A20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14B42F0F" w14:textId="77777777" w:rsidTr="004E5A73">
        <w:trPr>
          <w:cantSplit/>
        </w:trPr>
        <w:tc>
          <w:tcPr>
            <w:tcW w:w="4158" w:type="dxa"/>
            <w:vAlign w:val="bottom"/>
          </w:tcPr>
          <w:p w14:paraId="3A87C70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05EB8F4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8E40C3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FB5F5D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2A4509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114F" w:rsidRPr="0001485E" w14:paraId="487D36BA" w14:textId="77777777" w:rsidTr="004E5A73">
        <w:trPr>
          <w:cantSplit/>
        </w:trPr>
        <w:tc>
          <w:tcPr>
            <w:tcW w:w="4158" w:type="dxa"/>
            <w:vAlign w:val="bottom"/>
          </w:tcPr>
          <w:p w14:paraId="5F7E1E80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64FC5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131D91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6243B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4CD713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4F6FA5AB" w14:textId="77777777" w:rsidTr="004E5A73">
        <w:trPr>
          <w:cantSplit/>
        </w:trPr>
        <w:tc>
          <w:tcPr>
            <w:tcW w:w="4158" w:type="dxa"/>
            <w:vAlign w:val="bottom"/>
          </w:tcPr>
          <w:p w14:paraId="06A95F0E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AB05BA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AB7E42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BB8ED5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075BA0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0F4496F7" w14:textId="77777777" w:rsidTr="004E5A73">
        <w:trPr>
          <w:cantSplit/>
        </w:trPr>
        <w:tc>
          <w:tcPr>
            <w:tcW w:w="4158" w:type="dxa"/>
            <w:vAlign w:val="bottom"/>
          </w:tcPr>
          <w:p w14:paraId="09337142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58CA62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4FCFE4D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58AD36F" w14:textId="310ABB7A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780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035</w:t>
            </w:r>
          </w:p>
        </w:tc>
        <w:tc>
          <w:tcPr>
            <w:tcW w:w="1328" w:type="dxa"/>
            <w:vAlign w:val="bottom"/>
          </w:tcPr>
          <w:p w14:paraId="69DE4687" w14:textId="30DF5FD4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83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906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540</w:t>
            </w:r>
          </w:p>
        </w:tc>
      </w:tr>
      <w:tr w:rsidR="00E7114F" w:rsidRPr="0001485E" w14:paraId="44FE99B6" w14:textId="77777777" w:rsidTr="004E5A73">
        <w:trPr>
          <w:cantSplit/>
        </w:trPr>
        <w:tc>
          <w:tcPr>
            <w:tcW w:w="4158" w:type="dxa"/>
            <w:vAlign w:val="bottom"/>
          </w:tcPr>
          <w:p w14:paraId="5560471D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995050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4EE505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58D8E1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291232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0F1D10D3" w14:textId="77777777" w:rsidTr="004E5A73">
        <w:trPr>
          <w:cantSplit/>
        </w:trPr>
        <w:tc>
          <w:tcPr>
            <w:tcW w:w="4158" w:type="dxa"/>
            <w:vAlign w:val="bottom"/>
          </w:tcPr>
          <w:p w14:paraId="765BAF69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65363F" w14:textId="3081077B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152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3DEE65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36FD61" w14:textId="29123F97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DA35C6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</w:tr>
      <w:tr w:rsidR="00E7114F" w:rsidRPr="0001485E" w14:paraId="413D9870" w14:textId="77777777" w:rsidTr="004E5A73">
        <w:trPr>
          <w:cantSplit/>
        </w:trPr>
        <w:tc>
          <w:tcPr>
            <w:tcW w:w="4158" w:type="dxa"/>
            <w:vAlign w:val="bottom"/>
          </w:tcPr>
          <w:p w14:paraId="691B189C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8C0E15" w14:textId="6F03E0A0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152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052DA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B5E47F" w14:textId="3F08FD86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932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B9AC6" w14:textId="3BB1DCFE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83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906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540</w:t>
            </w:r>
          </w:p>
        </w:tc>
      </w:tr>
      <w:tr w:rsidR="00E7114F" w:rsidRPr="0001485E" w14:paraId="0E195B08" w14:textId="77777777" w:rsidTr="004E5A73">
        <w:trPr>
          <w:cantSplit/>
        </w:trPr>
        <w:tc>
          <w:tcPr>
            <w:tcW w:w="4158" w:type="dxa"/>
            <w:vAlign w:val="bottom"/>
          </w:tcPr>
          <w:p w14:paraId="730DD9ED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6E3FBF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1907CE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14366E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579009E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E7114F" w:rsidRPr="0001485E" w14:paraId="025D4248" w14:textId="77777777" w:rsidTr="004E5A73">
        <w:trPr>
          <w:cantSplit/>
        </w:trPr>
        <w:tc>
          <w:tcPr>
            <w:tcW w:w="4158" w:type="dxa"/>
            <w:vAlign w:val="bottom"/>
          </w:tcPr>
          <w:p w14:paraId="7DC60D21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1F2B94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7BAB03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007C6A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55D2B9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3FD85CD0" w14:textId="77777777" w:rsidTr="004E5A73">
        <w:trPr>
          <w:cantSplit/>
        </w:trPr>
        <w:tc>
          <w:tcPr>
            <w:tcW w:w="4158" w:type="dxa"/>
            <w:vAlign w:val="bottom"/>
          </w:tcPr>
          <w:p w14:paraId="4EC46726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B5EFFA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1C42C20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DDAD74" w14:textId="5CB16FF7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189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751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C540F35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</w:tr>
      <w:tr w:rsidR="00E7114F" w:rsidRPr="0001485E" w14:paraId="647E9AE5" w14:textId="77777777" w:rsidTr="004E5A73">
        <w:trPr>
          <w:cantSplit/>
        </w:trPr>
        <w:tc>
          <w:tcPr>
            <w:tcW w:w="4158" w:type="dxa"/>
            <w:vAlign w:val="bottom"/>
          </w:tcPr>
          <w:p w14:paraId="6A6D7B71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257CC4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300F1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0BFE5C8" w14:textId="7CCF45FF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189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751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DF103D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</w:tr>
      <w:tr w:rsidR="00E7114F" w:rsidRPr="0001485E" w14:paraId="244D3CE8" w14:textId="77777777" w:rsidTr="004E5A73">
        <w:trPr>
          <w:cantSplit/>
        </w:trPr>
        <w:tc>
          <w:tcPr>
            <w:tcW w:w="4158" w:type="dxa"/>
            <w:vAlign w:val="bottom"/>
          </w:tcPr>
          <w:p w14:paraId="68093FDF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E43171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E49975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3EBB0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99A6CD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3228120A" w14:textId="77777777" w:rsidTr="004E5A73">
        <w:trPr>
          <w:cantSplit/>
        </w:trPr>
        <w:tc>
          <w:tcPr>
            <w:tcW w:w="4158" w:type="dxa"/>
            <w:vAlign w:val="bottom"/>
          </w:tcPr>
          <w:p w14:paraId="422665D9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61E204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CCA2E7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364AAA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7F376F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550BFF87" w14:textId="77777777" w:rsidTr="004E5A73">
        <w:trPr>
          <w:cantSplit/>
        </w:trPr>
        <w:tc>
          <w:tcPr>
            <w:tcW w:w="4158" w:type="dxa"/>
            <w:vAlign w:val="bottom"/>
          </w:tcPr>
          <w:p w14:paraId="4648CC78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D8F25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AD57F72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8706DD" w14:textId="6B65CF9C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546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61F2CF1" w14:textId="211DF1ED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511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420</w:t>
            </w:r>
          </w:p>
        </w:tc>
      </w:tr>
      <w:tr w:rsidR="00E7114F" w:rsidRPr="0001485E" w14:paraId="35D4A609" w14:textId="77777777" w:rsidTr="004E5A73">
        <w:trPr>
          <w:cantSplit/>
        </w:trPr>
        <w:tc>
          <w:tcPr>
            <w:tcW w:w="4158" w:type="dxa"/>
            <w:vAlign w:val="bottom"/>
          </w:tcPr>
          <w:p w14:paraId="4856C00D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127CA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45DD67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E4B891E" w14:textId="4BB566B4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546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80F6E" w14:textId="68928A58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511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420</w:t>
            </w:r>
          </w:p>
        </w:tc>
      </w:tr>
      <w:tr w:rsidR="00E7114F" w:rsidRPr="0001485E" w14:paraId="5C8832E1" w14:textId="77777777" w:rsidTr="004E5A73">
        <w:trPr>
          <w:cantSplit/>
        </w:trPr>
        <w:tc>
          <w:tcPr>
            <w:tcW w:w="4158" w:type="dxa"/>
            <w:vAlign w:val="bottom"/>
          </w:tcPr>
          <w:p w14:paraId="39F26E28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78B891" w14:textId="77777777" w:rsidR="00E7114F" w:rsidRPr="0001485E" w:rsidRDefault="00E7114F" w:rsidP="004E5A73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64D69D1" w14:textId="77777777" w:rsidR="00E7114F" w:rsidRPr="0001485E" w:rsidRDefault="00E7114F" w:rsidP="004E5A73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E15A48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A515074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66B6906B" w14:textId="77777777" w:rsidTr="004E5A73">
        <w:trPr>
          <w:cantSplit/>
        </w:trPr>
        <w:tc>
          <w:tcPr>
            <w:tcW w:w="4158" w:type="dxa"/>
            <w:vAlign w:val="bottom"/>
          </w:tcPr>
          <w:p w14:paraId="7014B92D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610F293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336DBBA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A983EBE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DABE680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019A1A8B" w14:textId="77777777" w:rsidTr="004E5A73">
        <w:trPr>
          <w:cantSplit/>
        </w:trPr>
        <w:tc>
          <w:tcPr>
            <w:tcW w:w="4158" w:type="dxa"/>
            <w:vAlign w:val="bottom"/>
          </w:tcPr>
          <w:p w14:paraId="04CF437F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5D24D3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65A6347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9F9694" w14:textId="1748CB8B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700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978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96061F0" w14:textId="67512C03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562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734</w:t>
            </w:r>
          </w:p>
        </w:tc>
      </w:tr>
      <w:tr w:rsidR="00E7114F" w:rsidRPr="0001485E" w14:paraId="29A2429C" w14:textId="77777777" w:rsidTr="004E5A73">
        <w:trPr>
          <w:cantSplit/>
        </w:trPr>
        <w:tc>
          <w:tcPr>
            <w:tcW w:w="4158" w:type="dxa"/>
            <w:vAlign w:val="bottom"/>
          </w:tcPr>
          <w:p w14:paraId="0FF8FEC5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528EDA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3F2AE2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5CEEA1" w14:textId="6DF19349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700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3B57C1" w14:textId="1AAE7513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562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734</w:t>
            </w:r>
          </w:p>
        </w:tc>
      </w:tr>
      <w:tr w:rsidR="00E7114F" w:rsidRPr="0001485E" w14:paraId="4264C198" w14:textId="77777777" w:rsidTr="004E5A73">
        <w:trPr>
          <w:cantSplit/>
        </w:trPr>
        <w:tc>
          <w:tcPr>
            <w:tcW w:w="4158" w:type="dxa"/>
            <w:vAlign w:val="bottom"/>
          </w:tcPr>
          <w:p w14:paraId="50E216B0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8D4ABD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378DE3F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F2E975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7F30DC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6EE30A12" w14:textId="77777777" w:rsidTr="004E5A73">
        <w:trPr>
          <w:cantSplit/>
        </w:trPr>
        <w:tc>
          <w:tcPr>
            <w:tcW w:w="4158" w:type="dxa"/>
            <w:vAlign w:val="bottom"/>
          </w:tcPr>
          <w:p w14:paraId="2E63BB83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31D5B85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84CC95E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4D60301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13DE765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30C3E2F9" w14:textId="77777777" w:rsidTr="004E5A73">
        <w:trPr>
          <w:cantSplit/>
        </w:trPr>
        <w:tc>
          <w:tcPr>
            <w:tcW w:w="4158" w:type="dxa"/>
            <w:vAlign w:val="bottom"/>
          </w:tcPr>
          <w:p w14:paraId="17064276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306E53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B054E9A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A54BBA" w14:textId="4D845EA1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385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637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156FA0E" w14:textId="2B6B5A09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715</w:t>
            </w:r>
          </w:p>
        </w:tc>
      </w:tr>
      <w:tr w:rsidR="00E7114F" w:rsidRPr="0001485E" w14:paraId="63DA3B37" w14:textId="77777777" w:rsidTr="004E5A73">
        <w:trPr>
          <w:cantSplit/>
        </w:trPr>
        <w:tc>
          <w:tcPr>
            <w:tcW w:w="4158" w:type="dxa"/>
            <w:vAlign w:val="bottom"/>
          </w:tcPr>
          <w:p w14:paraId="65E735E8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0C021C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B9DD8A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74CA3A" w14:textId="08734143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385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7EFDC5" w14:textId="0CB281AF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715</w:t>
            </w:r>
          </w:p>
        </w:tc>
      </w:tr>
    </w:tbl>
    <w:p w14:paraId="461EA637" w14:textId="77777777" w:rsidR="00E7114F" w:rsidRPr="0001485E" w:rsidRDefault="00E7114F" w:rsidP="00E7114F">
      <w:pPr>
        <w:rPr>
          <w:rFonts w:ascii="Browallia New" w:eastAsia="Arial Unicode MS" w:hAnsi="Browallia New" w:cs="Browallia New"/>
          <w:bCs/>
          <w:sz w:val="26"/>
          <w:szCs w:val="26"/>
          <w:cs/>
        </w:rPr>
      </w:pPr>
      <w:r w:rsidRPr="0001485E">
        <w:rPr>
          <w:rFonts w:ascii="Browallia New" w:eastAsia="Arial Unicode MS" w:hAnsi="Browallia New" w:cs="Browallia New"/>
          <w:bCs/>
          <w:sz w:val="26"/>
          <w:szCs w:val="26"/>
          <w:cs/>
        </w:rPr>
        <w:br w:type="page"/>
      </w:r>
    </w:p>
    <w:p w14:paraId="20DB61C7" w14:textId="77777777" w:rsidR="00E7114F" w:rsidRPr="0001485E" w:rsidRDefault="00E7114F" w:rsidP="00E7114F">
      <w:pPr>
        <w:jc w:val="thaiDistribute"/>
        <w:outlineLvl w:val="0"/>
        <w:rPr>
          <w:rFonts w:ascii="Browallia New" w:eastAsia="Arial Unicode MS" w:hAnsi="Browallia New" w:cs="Browallia New"/>
          <w:bCs/>
          <w:sz w:val="26"/>
          <w:szCs w:val="26"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4162"/>
        <w:gridCol w:w="1327"/>
        <w:gridCol w:w="1328"/>
        <w:gridCol w:w="1327"/>
        <w:gridCol w:w="1328"/>
      </w:tblGrid>
      <w:tr w:rsidR="00E7114F" w:rsidRPr="0001485E" w14:paraId="26BC7F5E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1B42C1F2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1732A9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FF5DC0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24B160EE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286F134A" w14:textId="77777777" w:rsidR="00E7114F" w:rsidRPr="0001485E" w:rsidRDefault="00E7114F" w:rsidP="004E5A73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843C511" w14:textId="5634E436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AEBE614" w14:textId="6920BFB8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6E68359" w14:textId="36BBC304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449F7BB" w14:textId="02397EE4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</w:tr>
      <w:tr w:rsidR="00E7114F" w:rsidRPr="0001485E" w14:paraId="15368E58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43E05371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0FEDECBF" w14:textId="3605C6D7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8" w:type="dxa"/>
            <w:vAlign w:val="bottom"/>
          </w:tcPr>
          <w:p w14:paraId="35A014EF" w14:textId="11937DB0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7" w:type="dxa"/>
            <w:vAlign w:val="bottom"/>
          </w:tcPr>
          <w:p w14:paraId="594FDB7B" w14:textId="3ADD21A9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8" w:type="dxa"/>
            <w:vAlign w:val="bottom"/>
          </w:tcPr>
          <w:p w14:paraId="67A3E289" w14:textId="38876986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3CE38118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68FF8103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2D052F0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AE9D85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81D4F4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7784B0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114F" w:rsidRPr="0001485E" w14:paraId="2ECE5C27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7EDC53F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8E8AF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876FEC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18DD3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CEBD81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725CB729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3DB1FDA3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05C3C4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D80E5A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4F80A1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AA90CC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19B08B1E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69EBA3EA" w14:textId="138A6A05" w:rsidR="00E7114F" w:rsidRPr="0001485E" w:rsidRDefault="00570447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FFC4A5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5CBB8DA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236B237" w14:textId="329FCDA9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209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531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059</w:t>
            </w:r>
          </w:p>
        </w:tc>
        <w:tc>
          <w:tcPr>
            <w:tcW w:w="1328" w:type="dxa"/>
            <w:vAlign w:val="bottom"/>
          </w:tcPr>
          <w:p w14:paraId="275F9A56" w14:textId="0472C417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088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761</w:t>
            </w:r>
          </w:p>
        </w:tc>
      </w:tr>
      <w:tr w:rsidR="00E7114F" w:rsidRPr="0001485E" w14:paraId="2758C708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24D5C861" w14:textId="1898B6E6" w:rsidR="00E7114F" w:rsidRPr="0001485E" w:rsidRDefault="00570447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874F9D8" w14:textId="77777777" w:rsidR="00E7114F" w:rsidRPr="0001485E" w:rsidRDefault="00E7114F" w:rsidP="0057044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AA1ADAE" w14:textId="77777777" w:rsidR="00E7114F" w:rsidRPr="0001485E" w:rsidRDefault="00E7114F" w:rsidP="0057044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790E0B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C0A046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21C30D5D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13D83415" w14:textId="4B8E1EBD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704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52C99E" w14:textId="20921BF4" w:rsidR="00E7114F" w:rsidRPr="0001485E" w:rsidRDefault="00D514EB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152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B0D90E2" w14:textId="77777777" w:rsidR="00E7114F" w:rsidRPr="0001485E" w:rsidRDefault="00E7114F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7C09D0" w14:textId="66A8DE89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B9156FD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E7114F" w:rsidRPr="0001485E" w14:paraId="579A8BEF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52E48060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1DC9AE" w14:textId="56B0349B" w:rsidR="00E7114F" w:rsidRPr="0001485E" w:rsidRDefault="00D514EB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152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CED3C7" w14:textId="77777777" w:rsidR="00E7114F" w:rsidRPr="0001485E" w:rsidRDefault="00E7114F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9F62A4" w14:textId="03AFF247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209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683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759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981641" w14:textId="189AD17F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246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088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761</w:t>
            </w:r>
          </w:p>
        </w:tc>
      </w:tr>
      <w:tr w:rsidR="00E7114F" w:rsidRPr="0001485E" w14:paraId="59528CF5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5EF7453C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2800D6" w14:textId="77777777" w:rsidR="00E7114F" w:rsidRPr="0001485E" w:rsidRDefault="00E7114F" w:rsidP="00570447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CB4FD1D" w14:textId="77777777" w:rsidR="00E7114F" w:rsidRPr="0001485E" w:rsidRDefault="00E7114F" w:rsidP="00570447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5F268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B56504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5165BBAD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4EF672B0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F9AA20D" w14:textId="77777777" w:rsidR="00E7114F" w:rsidRPr="0001485E" w:rsidRDefault="00E7114F" w:rsidP="0057044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A47BDF0" w14:textId="77777777" w:rsidR="00E7114F" w:rsidRPr="0001485E" w:rsidRDefault="00E7114F" w:rsidP="0057044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D4E8BA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94FB1D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56115D51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46DDB563" w14:textId="263E1559" w:rsidR="00E7114F" w:rsidRPr="0001485E" w:rsidRDefault="00570447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847320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E417C7F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52073A" w14:textId="43A975F6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189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751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2EC15E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45D74A69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7335C5D0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0F2B126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2F0EC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6159CA" w14:textId="630FA2AF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189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751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BE5BDE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6E6D07FA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6F4E743C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CE16B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0491F3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3EC96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3C096F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39CC9447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67D7F821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35702F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C1AD7E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CD904D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C9BA31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1E25EB8D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78614959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47C834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7D849E2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F973885" w14:textId="3B92C611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472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76022DA" w14:textId="0694305D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534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261</w:t>
            </w:r>
          </w:p>
        </w:tc>
      </w:tr>
      <w:tr w:rsidR="00E7114F" w:rsidRPr="0001485E" w14:paraId="2739E3D0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2FCA3858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BE063AD" w14:textId="77777777" w:rsidR="00E7114F" w:rsidRPr="0001485E" w:rsidRDefault="00E7114F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5CF0A3" w14:textId="77777777" w:rsidR="00E7114F" w:rsidRPr="0001485E" w:rsidRDefault="00E7114F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A8882BF" w14:textId="13DEDE85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638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472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0C9196" w14:textId="527FAD9F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534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261</w:t>
            </w:r>
          </w:p>
        </w:tc>
      </w:tr>
      <w:tr w:rsidR="00E7114F" w:rsidRPr="0001485E" w14:paraId="241D8CA3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72E55E81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6760B0" w14:textId="77777777" w:rsidR="00E7114F" w:rsidRPr="0001485E" w:rsidRDefault="00E7114F" w:rsidP="00570447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CF53A71" w14:textId="77777777" w:rsidR="00E7114F" w:rsidRPr="0001485E" w:rsidRDefault="00E7114F" w:rsidP="00570447">
            <w:pPr>
              <w:spacing w:before="10" w:after="1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D00095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4B30D99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515EABF8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1CA90BD4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C3789DA" w14:textId="77777777" w:rsidR="00E7114F" w:rsidRPr="0001485E" w:rsidRDefault="00E7114F" w:rsidP="00570447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9B02EC3" w14:textId="77777777" w:rsidR="00E7114F" w:rsidRPr="0001485E" w:rsidRDefault="00E7114F" w:rsidP="00570447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6FEBC05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57FC2BD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1EC41606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37F824BB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A5F964" w14:textId="77777777" w:rsidR="00E7114F" w:rsidRPr="0001485E" w:rsidRDefault="00E7114F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B5D5AE8" w14:textId="77777777" w:rsidR="00E7114F" w:rsidRPr="0001485E" w:rsidRDefault="00E7114F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752723" w14:textId="127DB78D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25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387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46B2DAE" w14:textId="23983BC3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757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979</w:t>
            </w:r>
          </w:p>
        </w:tc>
      </w:tr>
      <w:tr w:rsidR="00E7114F" w:rsidRPr="0001485E" w14:paraId="37B44C82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638DA54A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0B022A" w14:textId="77777777" w:rsidR="00E7114F" w:rsidRPr="0001485E" w:rsidRDefault="00E7114F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EEFE1" w14:textId="77777777" w:rsidR="00E7114F" w:rsidRPr="0001485E" w:rsidRDefault="00E7114F" w:rsidP="0057044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E2576CA" w14:textId="5CEC92D7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25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387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4AD403" w14:textId="3FE02966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757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979</w:t>
            </w:r>
          </w:p>
        </w:tc>
      </w:tr>
      <w:tr w:rsidR="00E7114F" w:rsidRPr="0001485E" w14:paraId="740E065F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1AE7F3C4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7F6631" w14:textId="77777777" w:rsidR="00E7114F" w:rsidRPr="0001485E" w:rsidRDefault="00E7114F" w:rsidP="00570447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5804449" w14:textId="77777777" w:rsidR="00E7114F" w:rsidRPr="0001485E" w:rsidRDefault="00E7114F" w:rsidP="00570447">
            <w:pPr>
              <w:tabs>
                <w:tab w:val="left" w:pos="-72"/>
              </w:tabs>
              <w:spacing w:before="10" w:after="10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C8803C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AEC3DDD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146F24C0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59176877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20F841B" w14:textId="77777777" w:rsidR="00E7114F" w:rsidRPr="0001485E" w:rsidRDefault="00E7114F" w:rsidP="00570447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84BE8B5" w14:textId="77777777" w:rsidR="00E7114F" w:rsidRPr="0001485E" w:rsidRDefault="00E7114F" w:rsidP="00570447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32B4CFB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F35223B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7EC41677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06E1A222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15B7AA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133A8E8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E3B64E" w14:textId="5FFA4BE7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929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BD5A912" w14:textId="18E18CA7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447</w:t>
            </w:r>
          </w:p>
        </w:tc>
      </w:tr>
      <w:tr w:rsidR="00E7114F" w:rsidRPr="0001485E" w14:paraId="0906545C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439EC80B" w14:textId="77777777" w:rsidR="00E7114F" w:rsidRPr="0001485E" w:rsidRDefault="00E7114F" w:rsidP="004E5A73">
            <w:pPr>
              <w:spacing w:before="10" w:after="10"/>
              <w:ind w:left="4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6D2EBB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A68285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E9DFD7" w14:textId="472A8ECF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929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3D056F" w14:textId="409A9DD4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447</w:t>
            </w:r>
          </w:p>
        </w:tc>
      </w:tr>
      <w:tr w:rsidR="00E7114F" w:rsidRPr="0001485E" w14:paraId="62BCC02C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52DF0983" w14:textId="77777777" w:rsidR="00E7114F" w:rsidRPr="0001485E" w:rsidRDefault="00E7114F" w:rsidP="004E5A7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17CDA5A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DD1A0E3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E15F76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BC153E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03BFA82D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7E255077" w14:textId="77777777" w:rsidR="00E7114F" w:rsidRPr="0001485E" w:rsidRDefault="00E7114F" w:rsidP="004E5A7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88CE86D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0BD9FE6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5AC0F9A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4DF40A5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7B5C5CE1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6AA37C98" w14:textId="77777777" w:rsidR="00E7114F" w:rsidRPr="0001485E" w:rsidRDefault="00E7114F" w:rsidP="004E5A7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CEFC08B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4BA487F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97C0C3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6EDC99C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13869754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21642391" w14:textId="77777777" w:rsidR="00E7114F" w:rsidRPr="0001485E" w:rsidRDefault="00E7114F" w:rsidP="004E5A7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B54706" w14:textId="3A4972F4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15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081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669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A726062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E87A12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1A00904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0104B39D" w14:textId="77777777" w:rsidTr="004E5A73">
        <w:trPr>
          <w:cantSplit/>
          <w:trHeight w:val="20"/>
        </w:trPr>
        <w:tc>
          <w:tcPr>
            <w:tcW w:w="4162" w:type="dxa"/>
            <w:vAlign w:val="bottom"/>
          </w:tcPr>
          <w:p w14:paraId="2D681FD3" w14:textId="77777777" w:rsidR="00E7114F" w:rsidRPr="0001485E" w:rsidRDefault="00E7114F" w:rsidP="004E5A7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E999EDF" w14:textId="59E8C3C8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15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081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669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093D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E4C693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A2A79B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</w:tbl>
    <w:p w14:paraId="2C6B3A65" w14:textId="77777777" w:rsidR="00E7114F" w:rsidRPr="0001485E" w:rsidRDefault="00E7114F" w:rsidP="00E7114F">
      <w:pPr>
        <w:rPr>
          <w:rFonts w:ascii="Browallia New" w:hAnsi="Browallia New" w:cs="Browallia New"/>
          <w:cs/>
        </w:rPr>
      </w:pPr>
      <w:r w:rsidRPr="0001485E">
        <w:rPr>
          <w:rFonts w:ascii="Browallia New" w:hAnsi="Browallia New" w:cs="Browallia New"/>
          <w:cs/>
        </w:rPr>
        <w:br w:type="page"/>
      </w:r>
    </w:p>
    <w:p w14:paraId="28ABFC8D" w14:textId="77777777" w:rsidR="00E7114F" w:rsidRPr="0001485E" w:rsidRDefault="00E7114F" w:rsidP="00E7114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904739E" w14:textId="77777777" w:rsidR="00E7114F" w:rsidRPr="0001485E" w:rsidRDefault="00E7114F" w:rsidP="00E7114F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การซื้อสินค้าและบริการ</w:t>
      </w:r>
    </w:p>
    <w:p w14:paraId="6AD4540B" w14:textId="77777777" w:rsidR="00E7114F" w:rsidRPr="0001485E" w:rsidRDefault="00E7114F" w:rsidP="00E7114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25"/>
        <w:gridCol w:w="8"/>
      </w:tblGrid>
      <w:tr w:rsidR="00E7114F" w:rsidRPr="0001485E" w14:paraId="0129C85A" w14:textId="77777777" w:rsidTr="004E5A73">
        <w:trPr>
          <w:cantSplit/>
        </w:trPr>
        <w:tc>
          <w:tcPr>
            <w:tcW w:w="4162" w:type="dxa"/>
            <w:vAlign w:val="bottom"/>
          </w:tcPr>
          <w:p w14:paraId="6EA911D8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1E8261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CA745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6792089C" w14:textId="77777777" w:rsidTr="004E5A73">
        <w:trPr>
          <w:cantSplit/>
        </w:trPr>
        <w:tc>
          <w:tcPr>
            <w:tcW w:w="4162" w:type="dxa"/>
            <w:vAlign w:val="bottom"/>
          </w:tcPr>
          <w:p w14:paraId="3AF7E6B5" w14:textId="77777777" w:rsidR="00E7114F" w:rsidRPr="0001485E" w:rsidRDefault="00E7114F" w:rsidP="004E5A73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535A8891" w14:textId="39962E7F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53360DAC" w14:textId="176F61A1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5BB76802" w14:textId="6F0E843C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261DFD7A" w14:textId="1BB75A67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</w:tr>
      <w:tr w:rsidR="00E7114F" w:rsidRPr="0001485E" w14:paraId="6E3FBDC7" w14:textId="77777777" w:rsidTr="004E5A73">
        <w:trPr>
          <w:cantSplit/>
        </w:trPr>
        <w:tc>
          <w:tcPr>
            <w:tcW w:w="4162" w:type="dxa"/>
            <w:vAlign w:val="bottom"/>
          </w:tcPr>
          <w:p w14:paraId="686139F6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14:paraId="74F984C8" w14:textId="698FEE01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7" w:type="dxa"/>
            <w:vAlign w:val="bottom"/>
          </w:tcPr>
          <w:p w14:paraId="2367D482" w14:textId="17E96800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6" w:type="dxa"/>
            <w:vAlign w:val="bottom"/>
          </w:tcPr>
          <w:p w14:paraId="61504FC6" w14:textId="0144A9E7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33" w:type="dxa"/>
            <w:gridSpan w:val="2"/>
            <w:vAlign w:val="bottom"/>
          </w:tcPr>
          <w:p w14:paraId="611142E2" w14:textId="4684A36F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022FA4F8" w14:textId="77777777" w:rsidTr="004E5A73">
        <w:trPr>
          <w:cantSplit/>
        </w:trPr>
        <w:tc>
          <w:tcPr>
            <w:tcW w:w="4162" w:type="dxa"/>
            <w:vAlign w:val="bottom"/>
          </w:tcPr>
          <w:p w14:paraId="1E6067CB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737A8AD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F2C7D5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8D177E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06F1B81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114F" w:rsidRPr="0001485E" w14:paraId="3ACAD91C" w14:textId="77777777" w:rsidTr="004E5A73">
        <w:trPr>
          <w:cantSplit/>
        </w:trPr>
        <w:tc>
          <w:tcPr>
            <w:tcW w:w="4162" w:type="dxa"/>
            <w:vAlign w:val="bottom"/>
          </w:tcPr>
          <w:p w14:paraId="78D87F6E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9D87C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A6F1F4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0FF14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2A7649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4055ECD7" w14:textId="77777777" w:rsidTr="004E5A73">
        <w:trPr>
          <w:cantSplit/>
        </w:trPr>
        <w:tc>
          <w:tcPr>
            <w:tcW w:w="4162" w:type="dxa"/>
            <w:vAlign w:val="bottom"/>
          </w:tcPr>
          <w:p w14:paraId="12F7E25D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AB3BF6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6CC3E14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1A59C4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396A5BF1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68BAF357" w14:textId="77777777" w:rsidTr="004E5A73">
        <w:trPr>
          <w:cantSplit/>
        </w:trPr>
        <w:tc>
          <w:tcPr>
            <w:tcW w:w="4162" w:type="dxa"/>
            <w:vAlign w:val="bottom"/>
          </w:tcPr>
          <w:p w14:paraId="3B6BC81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E858A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5C9EA669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62E183" w14:textId="32F1F666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567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765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6572307C" w14:textId="421958BB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833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326</w:t>
            </w:r>
          </w:p>
        </w:tc>
      </w:tr>
      <w:tr w:rsidR="00E7114F" w:rsidRPr="0001485E" w14:paraId="2C3B26A8" w14:textId="77777777" w:rsidTr="004E5A73">
        <w:trPr>
          <w:cantSplit/>
        </w:trPr>
        <w:tc>
          <w:tcPr>
            <w:tcW w:w="4162" w:type="dxa"/>
            <w:vAlign w:val="bottom"/>
          </w:tcPr>
          <w:p w14:paraId="671638D4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A8F1041" w14:textId="77777777" w:rsidR="00E7114F" w:rsidRPr="0001485E" w:rsidRDefault="00E7114F" w:rsidP="004E5A7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6F7564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F746C1" w14:textId="67A44E23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567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625A9D" w14:textId="4DA27C9C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833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326</w:t>
            </w:r>
          </w:p>
        </w:tc>
      </w:tr>
      <w:tr w:rsidR="00E7114F" w:rsidRPr="0001485E" w14:paraId="3C00591A" w14:textId="77777777" w:rsidTr="004E5A73">
        <w:trPr>
          <w:cantSplit/>
        </w:trPr>
        <w:tc>
          <w:tcPr>
            <w:tcW w:w="4162" w:type="dxa"/>
            <w:vAlign w:val="bottom"/>
          </w:tcPr>
          <w:p w14:paraId="7446CAE7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E2F1E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F664F9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07D0D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DE45791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7B68A813" w14:textId="77777777" w:rsidTr="004E5A73">
        <w:trPr>
          <w:cantSplit/>
        </w:trPr>
        <w:tc>
          <w:tcPr>
            <w:tcW w:w="4162" w:type="dxa"/>
            <w:vAlign w:val="bottom"/>
          </w:tcPr>
          <w:p w14:paraId="746704FF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F37A09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0417FDA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76A7F6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3BA671C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097490B5" w14:textId="77777777" w:rsidTr="004E5A73">
        <w:trPr>
          <w:cantSplit/>
        </w:trPr>
        <w:tc>
          <w:tcPr>
            <w:tcW w:w="4162" w:type="dxa"/>
            <w:vAlign w:val="bottom"/>
          </w:tcPr>
          <w:p w14:paraId="7904E29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7617F8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0C825FD6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A346F3" w14:textId="47D96C2E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12E58038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06A502FE" w14:textId="77777777" w:rsidTr="004E5A73">
        <w:trPr>
          <w:cantSplit/>
        </w:trPr>
        <w:tc>
          <w:tcPr>
            <w:tcW w:w="4162" w:type="dxa"/>
            <w:vAlign w:val="bottom"/>
          </w:tcPr>
          <w:p w14:paraId="57E01CBF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BBBBB4B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0CFD9D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96A7A48" w14:textId="64B6E51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E1D494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2C93C89F" w14:textId="77777777" w:rsidTr="004E5A73">
        <w:trPr>
          <w:cantSplit/>
        </w:trPr>
        <w:tc>
          <w:tcPr>
            <w:tcW w:w="4162" w:type="dxa"/>
            <w:vAlign w:val="bottom"/>
          </w:tcPr>
          <w:p w14:paraId="037079DB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FF872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1F0864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5D65C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117794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7381416A" w14:textId="77777777" w:rsidTr="004E5A73">
        <w:trPr>
          <w:cantSplit/>
        </w:trPr>
        <w:tc>
          <w:tcPr>
            <w:tcW w:w="4162" w:type="dxa"/>
            <w:vAlign w:val="bottom"/>
          </w:tcPr>
          <w:p w14:paraId="3C84481D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9CF5DE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6352007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5BE8D31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DF7B90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67898ABD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0B7687C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73022F4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6CB9D689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0683530" w14:textId="19A8C087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080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489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28CD502D" w14:textId="0C14BFE5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615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</w:p>
        </w:tc>
      </w:tr>
      <w:tr w:rsidR="00E7114F" w:rsidRPr="0001485E" w14:paraId="4F00784E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229C5DF0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3CC7B87" w14:textId="2BE4E6CC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ABE4DA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B774DDE" w14:textId="7A291367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F33336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22CFD3A9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6014326F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DFADF6" w14:textId="176501A5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215D7A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0C0A7C" w14:textId="396DF52F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989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AF682" w14:textId="78ADF8B8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615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</w:p>
        </w:tc>
      </w:tr>
      <w:tr w:rsidR="00E7114F" w:rsidRPr="0001485E" w14:paraId="0BB0D819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19F7CC98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70A0A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5D04B2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DF4C1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2B76E80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21394DAA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1A5EF25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784342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5D24EC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60251D7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0AE8D4D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0E439135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F432653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221C7C" w14:textId="74CB9B70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5DABB52F" w14:textId="07BABD15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509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52BABF" w14:textId="3E0A622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43D2EFBA" w14:textId="3B3F51F6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616</w:t>
            </w:r>
          </w:p>
        </w:tc>
      </w:tr>
      <w:tr w:rsidR="00E7114F" w:rsidRPr="0001485E" w14:paraId="563E1862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5126618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78C951" w14:textId="26098F96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D00EA0" w14:textId="4F875B90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509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CE070A" w14:textId="58BFA2EE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149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247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F0C839" w14:textId="435E3515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167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616</w:t>
            </w:r>
          </w:p>
        </w:tc>
      </w:tr>
    </w:tbl>
    <w:p w14:paraId="273A5419" w14:textId="77777777" w:rsidR="00E7114F" w:rsidRPr="0001485E" w:rsidRDefault="00E7114F" w:rsidP="00E7114F">
      <w:pPr>
        <w:rPr>
          <w:rFonts w:ascii="Browallia New" w:hAnsi="Browallia New" w:cs="Browallia New"/>
          <w:sz w:val="26"/>
          <w:szCs w:val="26"/>
        </w:rPr>
      </w:pPr>
    </w:p>
    <w:p w14:paraId="03B91D86" w14:textId="77777777" w:rsidR="00E7114F" w:rsidRPr="0001485E" w:rsidRDefault="00E7114F" w:rsidP="00E7114F">
      <w:pPr>
        <w:rPr>
          <w:rFonts w:ascii="Browallia New" w:hAnsi="Browallia New" w:cs="Browallia New"/>
          <w:sz w:val="26"/>
          <w:szCs w:val="26"/>
        </w:rPr>
      </w:pPr>
      <w:r w:rsidRPr="0001485E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FAE5A5E" w14:textId="77777777" w:rsidR="00E7114F" w:rsidRPr="0001485E" w:rsidRDefault="00E7114F" w:rsidP="00E7114F">
      <w:pPr>
        <w:rPr>
          <w:rFonts w:ascii="Browallia New" w:hAnsi="Browallia New" w:cs="Browallia New"/>
          <w:sz w:val="26"/>
          <w:szCs w:val="26"/>
        </w:rPr>
      </w:pPr>
    </w:p>
    <w:tbl>
      <w:tblPr>
        <w:tblW w:w="9474" w:type="dxa"/>
        <w:tblLayout w:type="fixed"/>
        <w:tblLook w:val="0000" w:firstRow="0" w:lastRow="0" w:firstColumn="0" w:lastColumn="0" w:noHBand="0" w:noVBand="0"/>
      </w:tblPr>
      <w:tblGrid>
        <w:gridCol w:w="4162"/>
        <w:gridCol w:w="1326"/>
        <w:gridCol w:w="1327"/>
        <w:gridCol w:w="1326"/>
        <w:gridCol w:w="1325"/>
        <w:gridCol w:w="8"/>
      </w:tblGrid>
      <w:tr w:rsidR="00E7114F" w:rsidRPr="0001485E" w14:paraId="06D98CA3" w14:textId="77777777" w:rsidTr="004E5A73">
        <w:trPr>
          <w:cantSplit/>
        </w:trPr>
        <w:tc>
          <w:tcPr>
            <w:tcW w:w="4162" w:type="dxa"/>
            <w:vAlign w:val="bottom"/>
          </w:tcPr>
          <w:p w14:paraId="0ECDCD4D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49ADE9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A17A32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57F435F2" w14:textId="77777777" w:rsidTr="004E5A73">
        <w:trPr>
          <w:cantSplit/>
        </w:trPr>
        <w:tc>
          <w:tcPr>
            <w:tcW w:w="4162" w:type="dxa"/>
            <w:vAlign w:val="bottom"/>
          </w:tcPr>
          <w:p w14:paraId="62F4ECBB" w14:textId="77777777" w:rsidR="00E7114F" w:rsidRPr="0001485E" w:rsidRDefault="00E7114F" w:rsidP="004E5A73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692A9F84" w14:textId="42D3E54E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23368623" w14:textId="5890BA0C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7DC4B7DD" w14:textId="4785911A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ECEA09A" w14:textId="5E67AA38" w:rsidR="00E7114F" w:rsidRPr="0001485E" w:rsidRDefault="00D514EB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กันยายน </w:t>
            </w:r>
          </w:p>
        </w:tc>
      </w:tr>
      <w:tr w:rsidR="00E7114F" w:rsidRPr="0001485E" w14:paraId="5F2146A5" w14:textId="77777777" w:rsidTr="004E5A73">
        <w:trPr>
          <w:cantSplit/>
        </w:trPr>
        <w:tc>
          <w:tcPr>
            <w:tcW w:w="4162" w:type="dxa"/>
            <w:vAlign w:val="bottom"/>
          </w:tcPr>
          <w:p w14:paraId="4EC66472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14:paraId="2C0859F5" w14:textId="78FF8346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27" w:type="dxa"/>
            <w:vAlign w:val="bottom"/>
          </w:tcPr>
          <w:p w14:paraId="576FDF19" w14:textId="51C3EED6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6" w:type="dxa"/>
            <w:vAlign w:val="bottom"/>
          </w:tcPr>
          <w:p w14:paraId="79CEACC7" w14:textId="10136C1E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33" w:type="dxa"/>
            <w:gridSpan w:val="2"/>
            <w:vAlign w:val="bottom"/>
          </w:tcPr>
          <w:p w14:paraId="08C74150" w14:textId="0629FCEA" w:rsidR="00E7114F" w:rsidRPr="0001485E" w:rsidRDefault="00E7114F" w:rsidP="004E5A73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0A50AC84" w14:textId="77777777" w:rsidTr="004E5A73">
        <w:trPr>
          <w:cantSplit/>
        </w:trPr>
        <w:tc>
          <w:tcPr>
            <w:tcW w:w="4162" w:type="dxa"/>
            <w:vAlign w:val="bottom"/>
          </w:tcPr>
          <w:p w14:paraId="1AA004B5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07E1424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67B8BCA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3529BC6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1D2E0A5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114F" w:rsidRPr="0001485E" w14:paraId="4B7190A1" w14:textId="77777777" w:rsidTr="004E5A73">
        <w:trPr>
          <w:cantSplit/>
        </w:trPr>
        <w:tc>
          <w:tcPr>
            <w:tcW w:w="4162" w:type="dxa"/>
            <w:vAlign w:val="bottom"/>
          </w:tcPr>
          <w:p w14:paraId="53F6FACD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0062D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3ADBA55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6219E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29876D1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38816B87" w14:textId="77777777" w:rsidTr="004E5A73">
        <w:trPr>
          <w:cantSplit/>
        </w:trPr>
        <w:tc>
          <w:tcPr>
            <w:tcW w:w="4162" w:type="dxa"/>
            <w:vAlign w:val="bottom"/>
          </w:tcPr>
          <w:p w14:paraId="5EC658F0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A4ED0F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CB3958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507B66C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2922D63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68303E5B" w14:textId="77777777" w:rsidTr="004E5A73">
        <w:trPr>
          <w:cantSplit/>
        </w:trPr>
        <w:tc>
          <w:tcPr>
            <w:tcW w:w="4162" w:type="dxa"/>
            <w:vAlign w:val="bottom"/>
          </w:tcPr>
          <w:p w14:paraId="5806E891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C14EA4E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696D6DD4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61B4066" w14:textId="3AD5AE4E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543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33" w:type="dxa"/>
            <w:gridSpan w:val="2"/>
            <w:vAlign w:val="bottom"/>
          </w:tcPr>
          <w:p w14:paraId="7E824F7C" w14:textId="3370FE76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52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077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374</w:t>
            </w:r>
          </w:p>
        </w:tc>
      </w:tr>
      <w:tr w:rsidR="00E7114F" w:rsidRPr="0001485E" w14:paraId="6E314503" w14:textId="77777777" w:rsidTr="004E5A73">
        <w:trPr>
          <w:cantSplit/>
        </w:trPr>
        <w:tc>
          <w:tcPr>
            <w:tcW w:w="4162" w:type="dxa"/>
            <w:vAlign w:val="bottom"/>
          </w:tcPr>
          <w:p w14:paraId="1DD52212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488CD6E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3DB3F9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2E4E71" w14:textId="58EC9B9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543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42FF9" w14:textId="437DF31F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52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077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374</w:t>
            </w:r>
          </w:p>
        </w:tc>
      </w:tr>
      <w:tr w:rsidR="00E7114F" w:rsidRPr="0001485E" w14:paraId="68323C39" w14:textId="77777777" w:rsidTr="004E5A73">
        <w:trPr>
          <w:cantSplit/>
        </w:trPr>
        <w:tc>
          <w:tcPr>
            <w:tcW w:w="4162" w:type="dxa"/>
            <w:vAlign w:val="bottom"/>
          </w:tcPr>
          <w:p w14:paraId="733170F5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C7645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5E61F2E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B0DE8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125529D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473024D8" w14:textId="77777777" w:rsidTr="004E5A73">
        <w:trPr>
          <w:cantSplit/>
        </w:trPr>
        <w:tc>
          <w:tcPr>
            <w:tcW w:w="4162" w:type="dxa"/>
            <w:vAlign w:val="bottom"/>
          </w:tcPr>
          <w:p w14:paraId="6A3D35DD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948535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76B2650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4DACCB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48ED004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1608BFCC" w14:textId="77777777" w:rsidTr="004E5A73">
        <w:trPr>
          <w:cantSplit/>
        </w:trPr>
        <w:tc>
          <w:tcPr>
            <w:tcW w:w="4162" w:type="dxa"/>
            <w:vAlign w:val="bottom"/>
          </w:tcPr>
          <w:p w14:paraId="1D023AC7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995A2A1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7C8CFF7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83221C5" w14:textId="1D84C1A2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505</w:t>
            </w:r>
          </w:p>
        </w:tc>
        <w:tc>
          <w:tcPr>
            <w:tcW w:w="1333" w:type="dxa"/>
            <w:gridSpan w:val="2"/>
            <w:vAlign w:val="bottom"/>
          </w:tcPr>
          <w:p w14:paraId="464667CB" w14:textId="2971BF4E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540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</w:p>
        </w:tc>
      </w:tr>
      <w:tr w:rsidR="00E7114F" w:rsidRPr="0001485E" w14:paraId="41888640" w14:textId="77777777" w:rsidTr="004E5A73">
        <w:trPr>
          <w:cantSplit/>
        </w:trPr>
        <w:tc>
          <w:tcPr>
            <w:tcW w:w="4162" w:type="dxa"/>
            <w:vAlign w:val="bottom"/>
          </w:tcPr>
          <w:p w14:paraId="68B2C1E9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C5E874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F7377B1" w14:textId="17DA60C2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C39B11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2A20A5E2" w14:textId="3FAF364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</w:tr>
      <w:tr w:rsidR="00E7114F" w:rsidRPr="0001485E" w14:paraId="40661A07" w14:textId="77777777" w:rsidTr="004E5A73">
        <w:trPr>
          <w:cantSplit/>
        </w:trPr>
        <w:tc>
          <w:tcPr>
            <w:tcW w:w="4162" w:type="dxa"/>
            <w:vAlign w:val="bottom"/>
          </w:tcPr>
          <w:p w14:paraId="2D93131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509BB7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72C26C" w14:textId="22CDE4B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99AEAE" w14:textId="5F1600B1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505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CF3661" w14:textId="72B19025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</w:p>
        </w:tc>
      </w:tr>
      <w:tr w:rsidR="00E7114F" w:rsidRPr="0001485E" w14:paraId="700B56A1" w14:textId="77777777" w:rsidTr="004E5A73">
        <w:trPr>
          <w:cantSplit/>
        </w:trPr>
        <w:tc>
          <w:tcPr>
            <w:tcW w:w="4162" w:type="dxa"/>
            <w:vAlign w:val="bottom"/>
          </w:tcPr>
          <w:p w14:paraId="280162E0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3AE72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66C3348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C261E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6132AC5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0D38C966" w14:textId="77777777" w:rsidTr="004E5A73">
        <w:trPr>
          <w:cantSplit/>
        </w:trPr>
        <w:tc>
          <w:tcPr>
            <w:tcW w:w="4162" w:type="dxa"/>
            <w:vAlign w:val="bottom"/>
          </w:tcPr>
          <w:p w14:paraId="7E075F70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BE53CC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245895B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573C8E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75EFD7D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7633914A" w14:textId="77777777" w:rsidTr="004E5A73">
        <w:trPr>
          <w:cantSplit/>
        </w:trPr>
        <w:tc>
          <w:tcPr>
            <w:tcW w:w="4162" w:type="dxa"/>
            <w:vAlign w:val="bottom"/>
          </w:tcPr>
          <w:p w14:paraId="569303A1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FF0C7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38DBD98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AF48EF" w14:textId="43C2D758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628DD50F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2B2B6043" w14:textId="77777777" w:rsidTr="004E5A73">
        <w:trPr>
          <w:cantSplit/>
        </w:trPr>
        <w:tc>
          <w:tcPr>
            <w:tcW w:w="4162" w:type="dxa"/>
            <w:vAlign w:val="bottom"/>
          </w:tcPr>
          <w:p w14:paraId="3359B2D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2F2F7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D7D2B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F79B49" w14:textId="473404CB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918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D0FFE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4C2F3690" w14:textId="77777777" w:rsidTr="004E5A73">
        <w:trPr>
          <w:cantSplit/>
        </w:trPr>
        <w:tc>
          <w:tcPr>
            <w:tcW w:w="4162" w:type="dxa"/>
            <w:vAlign w:val="bottom"/>
          </w:tcPr>
          <w:p w14:paraId="3A18ADC7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CF710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3430DDA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B553D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345F6EE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748EFE22" w14:textId="77777777" w:rsidTr="004E5A73">
        <w:trPr>
          <w:cantSplit/>
        </w:trPr>
        <w:tc>
          <w:tcPr>
            <w:tcW w:w="4162" w:type="dxa"/>
            <w:vAlign w:val="bottom"/>
          </w:tcPr>
          <w:p w14:paraId="4A4D228E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C337F2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2EA28FC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D739CF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475A76D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17A8C3DA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2CB8563D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36D12D9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11CFB681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8993DDD" w14:textId="7529623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475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59E740AB" w14:textId="2E845378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873</w:t>
            </w:r>
          </w:p>
        </w:tc>
      </w:tr>
      <w:tr w:rsidR="00E7114F" w:rsidRPr="0001485E" w14:paraId="2DE625A9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406E52F8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371C697" w14:textId="327D64D8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  <w:tc>
          <w:tcPr>
            <w:tcW w:w="1327" w:type="dxa"/>
            <w:shd w:val="clear" w:color="auto" w:fill="auto"/>
            <w:vAlign w:val="bottom"/>
          </w:tcPr>
          <w:p w14:paraId="1EDC682C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895273F" w14:textId="0051F016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5D0F4565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E7114F" w:rsidRPr="0001485E" w14:paraId="4D56DC77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713F826F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C7BC573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52A0A0" w14:textId="37DA553F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3E8D76B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9CEDAE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1AB96602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18549A2C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0AB54C4" w14:textId="2002CC9D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DFA152" w14:textId="3B73104C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3C9084" w14:textId="1C6C8317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626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81196E" w14:textId="0D178146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873</w:t>
            </w:r>
          </w:p>
        </w:tc>
      </w:tr>
      <w:tr w:rsidR="00E7114F" w:rsidRPr="0001485E" w14:paraId="0205FC62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558B146C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9B47D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071F6CA1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972372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5037A6C7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2640C887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3AAFF825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BCF744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0AD2B5A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E64E7D2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001E521D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49148B0A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02F34439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8CF34E" w14:textId="7412493D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257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080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F5EE4CF" w14:textId="2CB6A80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930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7CB224" w14:textId="44D95DAB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68CAD9DB" w14:textId="59F4C115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519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  <w:tr w:rsidR="00E7114F" w:rsidRPr="0001485E" w14:paraId="39A70824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3426C85D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E1676F" w14:textId="694B381F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257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080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49EA63" w14:textId="4D78FD01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930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B1A25F" w14:textId="2D8D86D1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465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032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AED826" w14:textId="349D0A06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519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396</w:t>
            </w:r>
          </w:p>
        </w:tc>
      </w:tr>
      <w:tr w:rsidR="00E7114F" w:rsidRPr="0001485E" w14:paraId="39B15C7F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57F01ADA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430BD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42B01FC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F8258C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3AC52F38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1AC27D29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64365637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396734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14:paraId="0DD0D824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00087CA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vAlign w:val="bottom"/>
          </w:tcPr>
          <w:p w14:paraId="4F661863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4F" w:rsidRPr="0001485E" w14:paraId="59467762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324856A7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310675" w14:textId="2F73DBC5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755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FD17C6A" w14:textId="2C108FF6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9EB40B" w14:textId="70ABBB32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755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5D6DD30D" w14:textId="5CBFB48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214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985</w:t>
            </w:r>
          </w:p>
        </w:tc>
      </w:tr>
      <w:tr w:rsidR="00E7114F" w:rsidRPr="0001485E" w14:paraId="5ED20313" w14:textId="77777777" w:rsidTr="004E5A73">
        <w:trPr>
          <w:gridAfter w:val="1"/>
          <w:wAfter w:w="8" w:type="dxa"/>
          <w:cantSplit/>
        </w:trPr>
        <w:tc>
          <w:tcPr>
            <w:tcW w:w="4162" w:type="dxa"/>
            <w:vAlign w:val="bottom"/>
          </w:tcPr>
          <w:p w14:paraId="7F5EC663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EDB15C" w14:textId="3F651512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755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B9F7C1" w14:textId="7750AC0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7627F27" w14:textId="4FFD58B2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755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B4E56B" w14:textId="01C1469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214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985</w:t>
            </w:r>
          </w:p>
        </w:tc>
      </w:tr>
    </w:tbl>
    <w:p w14:paraId="39CCDB80" w14:textId="77777777" w:rsidR="00E7114F" w:rsidRPr="0001485E" w:rsidRDefault="00E7114F" w:rsidP="00E7114F">
      <w:pPr>
        <w:tabs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30D910D" w14:textId="77777777" w:rsidR="00E7114F" w:rsidRPr="0001485E" w:rsidRDefault="00E7114F" w:rsidP="00E7114F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3A824124" w14:textId="77777777" w:rsidR="00E7114F" w:rsidRPr="0001485E" w:rsidRDefault="00E7114F" w:rsidP="00E7114F">
      <w:pPr>
        <w:tabs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209DC5F" w14:textId="77777777" w:rsidR="00E7114F" w:rsidRPr="0001485E" w:rsidRDefault="00E7114F" w:rsidP="00E7114F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3F57EE45" w14:textId="77777777" w:rsidR="00E7114F" w:rsidRPr="0001485E" w:rsidRDefault="00E7114F" w:rsidP="00E7114F">
      <w:pPr>
        <w:jc w:val="both"/>
        <w:rPr>
          <w:rFonts w:ascii="Browallia New" w:eastAsia="Arial Unicode MS" w:hAnsi="Browallia New" w:cs="Browallia New"/>
          <w:color w:val="CF4A02"/>
          <w:sz w:val="10"/>
          <w:szCs w:val="10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E7114F" w:rsidRPr="0001485E" w14:paraId="37FEF949" w14:textId="77777777" w:rsidTr="004E5A73">
        <w:trPr>
          <w:cantSplit/>
        </w:trPr>
        <w:tc>
          <w:tcPr>
            <w:tcW w:w="4176" w:type="dxa"/>
            <w:vAlign w:val="bottom"/>
          </w:tcPr>
          <w:p w14:paraId="2B5CAB07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19FCD8" w14:textId="77777777" w:rsidR="00E7114F" w:rsidRPr="0001485E" w:rsidRDefault="00E7114F" w:rsidP="004E5A7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05A105" w14:textId="77777777" w:rsidR="00E7114F" w:rsidRPr="0001485E" w:rsidRDefault="00E7114F" w:rsidP="004E5A73">
            <w:pPr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13A6821C" w14:textId="77777777" w:rsidTr="004E5A73">
        <w:trPr>
          <w:cantSplit/>
        </w:trPr>
        <w:tc>
          <w:tcPr>
            <w:tcW w:w="4176" w:type="dxa"/>
            <w:vAlign w:val="bottom"/>
          </w:tcPr>
          <w:p w14:paraId="4BAE2F66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5D39A3" w14:textId="08CF0582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791D66" w14:textId="3A1080BE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699D35" w14:textId="60611F00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AC0DB36" w14:textId="5937CA02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7114F" w:rsidRPr="0001485E" w14:paraId="6F583716" w14:textId="77777777" w:rsidTr="004E5A73">
        <w:trPr>
          <w:cantSplit/>
        </w:trPr>
        <w:tc>
          <w:tcPr>
            <w:tcW w:w="4176" w:type="dxa"/>
            <w:vAlign w:val="bottom"/>
          </w:tcPr>
          <w:p w14:paraId="75DA1754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ABDE355" w14:textId="2323731D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71C70A6B" w14:textId="096C58A0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14:paraId="7BE7A334" w14:textId="74B210AA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006CF74F" w14:textId="34053103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06189F5D" w14:textId="77777777" w:rsidTr="004E5A73">
        <w:trPr>
          <w:cantSplit/>
        </w:trPr>
        <w:tc>
          <w:tcPr>
            <w:tcW w:w="4176" w:type="dxa"/>
            <w:vAlign w:val="bottom"/>
          </w:tcPr>
          <w:p w14:paraId="26463956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F125E4C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EB88372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7976D60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4BE83A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114F" w:rsidRPr="0001485E" w14:paraId="587840D3" w14:textId="77777777" w:rsidTr="004E5A73">
        <w:trPr>
          <w:cantSplit/>
        </w:trPr>
        <w:tc>
          <w:tcPr>
            <w:tcW w:w="4176" w:type="dxa"/>
            <w:vAlign w:val="bottom"/>
          </w:tcPr>
          <w:p w14:paraId="79A65F4A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A29609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E62D6B9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0D44FFF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C0DCCD8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540B4BCD" w14:textId="77777777" w:rsidTr="004E5A73">
        <w:trPr>
          <w:cantSplit/>
        </w:trPr>
        <w:tc>
          <w:tcPr>
            <w:tcW w:w="4176" w:type="dxa"/>
            <w:vAlign w:val="bottom"/>
          </w:tcPr>
          <w:p w14:paraId="185BCE00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FA8655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A00246C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2823042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7821277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784E2485" w14:textId="77777777" w:rsidTr="004E5A73">
        <w:trPr>
          <w:cantSplit/>
        </w:trPr>
        <w:tc>
          <w:tcPr>
            <w:tcW w:w="4176" w:type="dxa"/>
            <w:vAlign w:val="bottom"/>
          </w:tcPr>
          <w:p w14:paraId="5067D8F4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AFAEE8B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9E2589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12C6D9" w14:textId="1A8812A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494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296" w:type="dxa"/>
            <w:vAlign w:val="bottom"/>
          </w:tcPr>
          <w:p w14:paraId="006330A7" w14:textId="5A15D23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884</w:t>
            </w:r>
          </w:p>
        </w:tc>
      </w:tr>
      <w:tr w:rsidR="00E7114F" w:rsidRPr="0001485E" w14:paraId="3F1A487E" w14:textId="77777777" w:rsidTr="004E5A73">
        <w:trPr>
          <w:cantSplit/>
        </w:trPr>
        <w:tc>
          <w:tcPr>
            <w:tcW w:w="4176" w:type="dxa"/>
            <w:vAlign w:val="bottom"/>
          </w:tcPr>
          <w:p w14:paraId="68DC08D0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C4AFD96" w14:textId="664A85C1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EF3E28" w14:textId="01122B01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305621" w14:textId="3E8E4673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296" w:type="dxa"/>
            <w:vAlign w:val="bottom"/>
          </w:tcPr>
          <w:p w14:paraId="75650268" w14:textId="63BD900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</w:tr>
      <w:tr w:rsidR="00E7114F" w:rsidRPr="0001485E" w14:paraId="4F31772F" w14:textId="77777777" w:rsidTr="004E5A73">
        <w:trPr>
          <w:cantSplit/>
        </w:trPr>
        <w:tc>
          <w:tcPr>
            <w:tcW w:w="4176" w:type="dxa"/>
          </w:tcPr>
          <w:p w14:paraId="6E5BD539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0FE889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158C14A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4FBEE7A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FF899D0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088903B7" w14:textId="77777777" w:rsidTr="004E5A73">
        <w:trPr>
          <w:cantSplit/>
        </w:trPr>
        <w:tc>
          <w:tcPr>
            <w:tcW w:w="4176" w:type="dxa"/>
            <w:vAlign w:val="bottom"/>
          </w:tcPr>
          <w:p w14:paraId="37B62FE0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576A22" w14:textId="2C2EA359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8F7850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07665C" w14:textId="4FEAB7C1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EEB455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E7114F" w:rsidRPr="0001485E" w14:paraId="63AD8F0B" w14:textId="77777777" w:rsidTr="004E5A73">
        <w:trPr>
          <w:cantSplit/>
        </w:trPr>
        <w:tc>
          <w:tcPr>
            <w:tcW w:w="4176" w:type="dxa"/>
            <w:vAlign w:val="bottom"/>
          </w:tcPr>
          <w:p w14:paraId="0B602700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C4E23A" w14:textId="3EB2DA4B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277986" w14:textId="0C88D12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6DFB33" w14:textId="737C8CEF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689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4AA51F" w14:textId="1523B8F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936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</w:p>
        </w:tc>
      </w:tr>
      <w:tr w:rsidR="00E7114F" w:rsidRPr="00150873" w14:paraId="58D41AA6" w14:textId="77777777" w:rsidTr="004E5A73">
        <w:trPr>
          <w:cantSplit/>
        </w:trPr>
        <w:tc>
          <w:tcPr>
            <w:tcW w:w="4176" w:type="dxa"/>
            <w:vAlign w:val="bottom"/>
          </w:tcPr>
          <w:p w14:paraId="145591B5" w14:textId="77777777" w:rsidR="00E7114F" w:rsidRPr="00150873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C39822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B01FDA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C2BD51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BE5C570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E7114F" w:rsidRPr="0001485E" w14:paraId="7CA38D25" w14:textId="77777777" w:rsidTr="004E5A73">
        <w:trPr>
          <w:cantSplit/>
        </w:trPr>
        <w:tc>
          <w:tcPr>
            <w:tcW w:w="4176" w:type="dxa"/>
            <w:vAlign w:val="bottom"/>
          </w:tcPr>
          <w:p w14:paraId="5C0F3EA6" w14:textId="6CEF96B4" w:rsidR="00E7114F" w:rsidRPr="0001485E" w:rsidRDefault="00336A29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ค่าใช้จ่าย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จ่ายล่วงหน้า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E3592B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FE0B1EB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A166268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7CA080C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066F6519" w14:textId="77777777" w:rsidTr="004E5A73">
        <w:trPr>
          <w:cantSplit/>
        </w:trPr>
        <w:tc>
          <w:tcPr>
            <w:tcW w:w="4176" w:type="dxa"/>
            <w:vAlign w:val="bottom"/>
          </w:tcPr>
          <w:p w14:paraId="296ACE03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6E0F74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5377C1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26242B" w14:textId="29B384A2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1467126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E7114F" w:rsidRPr="0001485E" w14:paraId="500ED51D" w14:textId="77777777" w:rsidTr="004E5A73">
        <w:trPr>
          <w:cantSplit/>
        </w:trPr>
        <w:tc>
          <w:tcPr>
            <w:tcW w:w="4176" w:type="dxa"/>
            <w:vAlign w:val="bottom"/>
          </w:tcPr>
          <w:p w14:paraId="7A861C96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รวมเงินจ่ายล่วงหน้า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03AE26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3CA193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0F5FF6" w14:textId="3A88D5F8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E15F39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E7114F" w:rsidRPr="00150873" w14:paraId="2F34BEEC" w14:textId="77777777" w:rsidTr="004E5A73">
        <w:trPr>
          <w:cantSplit/>
        </w:trPr>
        <w:tc>
          <w:tcPr>
            <w:tcW w:w="4176" w:type="dxa"/>
            <w:vAlign w:val="bottom"/>
          </w:tcPr>
          <w:p w14:paraId="64129758" w14:textId="77777777" w:rsidR="00E7114F" w:rsidRPr="00150873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44F4B2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6C0F74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99B738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16D6A1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E7114F" w:rsidRPr="0001485E" w14:paraId="208635EA" w14:textId="77777777" w:rsidTr="004E5A73">
        <w:trPr>
          <w:cantSplit/>
        </w:trPr>
        <w:tc>
          <w:tcPr>
            <w:tcW w:w="4176" w:type="dxa"/>
            <w:vAlign w:val="bottom"/>
          </w:tcPr>
          <w:p w14:paraId="158D34CF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2FB134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1AE0715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C529FC0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8C74A9D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009FB567" w14:textId="77777777" w:rsidTr="004E5A73">
        <w:trPr>
          <w:cantSplit/>
        </w:trPr>
        <w:tc>
          <w:tcPr>
            <w:tcW w:w="4176" w:type="dxa"/>
            <w:vAlign w:val="bottom"/>
          </w:tcPr>
          <w:p w14:paraId="57CF136B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E28DFAA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11956E6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4277CBE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9E92790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08EE2E6C" w14:textId="77777777" w:rsidTr="004E5A73">
        <w:trPr>
          <w:cantSplit/>
        </w:trPr>
        <w:tc>
          <w:tcPr>
            <w:tcW w:w="4176" w:type="dxa"/>
            <w:vAlign w:val="bottom"/>
          </w:tcPr>
          <w:p w14:paraId="09FEEE16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008847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378D94E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356ECB" w14:textId="70C45E49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296" w:type="dxa"/>
            <w:vAlign w:val="bottom"/>
          </w:tcPr>
          <w:p w14:paraId="62E86817" w14:textId="23E98195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</w:p>
        </w:tc>
      </w:tr>
      <w:tr w:rsidR="00E7114F" w:rsidRPr="0001485E" w14:paraId="746141F8" w14:textId="77777777" w:rsidTr="004E5A73">
        <w:trPr>
          <w:cantSplit/>
        </w:trPr>
        <w:tc>
          <w:tcPr>
            <w:tcW w:w="4176" w:type="dxa"/>
            <w:vAlign w:val="bottom"/>
          </w:tcPr>
          <w:p w14:paraId="3477A693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D3E17DC" w14:textId="7E1BB981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333</w:t>
            </w:r>
            <w:r w:rsidR="001F23CA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26578D" w14:textId="448642C5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3F95CD2" w14:textId="6B0FBB5C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283</w:t>
            </w:r>
            <w:r w:rsidR="001F23C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164</w:t>
            </w:r>
          </w:p>
        </w:tc>
        <w:tc>
          <w:tcPr>
            <w:tcW w:w="1296" w:type="dxa"/>
            <w:vAlign w:val="bottom"/>
          </w:tcPr>
          <w:p w14:paraId="606A984A" w14:textId="02635E7D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7114F" w:rsidRPr="0001485E" w14:paraId="1B751DBC" w14:textId="77777777" w:rsidTr="004E5A73">
        <w:trPr>
          <w:cantSplit/>
        </w:trPr>
        <w:tc>
          <w:tcPr>
            <w:tcW w:w="4176" w:type="dxa"/>
          </w:tcPr>
          <w:p w14:paraId="522CC74C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E6805C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7D7036B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EAAE9FA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DDEE7F2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3753C1BB" w14:textId="77777777" w:rsidTr="004E5A73">
        <w:trPr>
          <w:cantSplit/>
        </w:trPr>
        <w:tc>
          <w:tcPr>
            <w:tcW w:w="4176" w:type="dxa"/>
            <w:vAlign w:val="bottom"/>
          </w:tcPr>
          <w:p w14:paraId="770281A5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349AAB" w14:textId="1D303A1E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E5230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43BA86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57A4A2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E7114F" w:rsidRPr="0001485E" w14:paraId="29DF1869" w14:textId="77777777" w:rsidTr="004E5A73">
        <w:trPr>
          <w:cantSplit/>
        </w:trPr>
        <w:tc>
          <w:tcPr>
            <w:tcW w:w="4176" w:type="dxa"/>
            <w:vAlign w:val="bottom"/>
          </w:tcPr>
          <w:p w14:paraId="233BE579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BDF11D2" w14:textId="115C4310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F23CA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  <w:r w:rsidR="001F23CA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BB8E57" w14:textId="4D2D5DBD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506C69" w14:textId="7F4CEF25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1F23C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462</w:t>
            </w:r>
            <w:r w:rsidR="001F23CA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5BB298" w14:textId="115F4498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814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</w:p>
        </w:tc>
      </w:tr>
      <w:tr w:rsidR="00E7114F" w:rsidRPr="00150873" w14:paraId="681C2E2D" w14:textId="77777777" w:rsidTr="004E5A73">
        <w:trPr>
          <w:cantSplit/>
        </w:trPr>
        <w:tc>
          <w:tcPr>
            <w:tcW w:w="4176" w:type="dxa"/>
            <w:vAlign w:val="bottom"/>
          </w:tcPr>
          <w:p w14:paraId="6EB8330A" w14:textId="77777777" w:rsidR="00E7114F" w:rsidRPr="00150873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B8AFEB5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E5A2F90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4DF5791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72F2E9D" w14:textId="77777777" w:rsidR="00E7114F" w:rsidRPr="00150873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E7114F" w:rsidRPr="0001485E" w14:paraId="228939F9" w14:textId="77777777" w:rsidTr="004E5A73">
        <w:trPr>
          <w:cantSplit/>
        </w:trPr>
        <w:tc>
          <w:tcPr>
            <w:tcW w:w="4176" w:type="dxa"/>
            <w:vAlign w:val="bottom"/>
          </w:tcPr>
          <w:p w14:paraId="1C2458FB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76467D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97AF0D2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C755FBC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4DE69905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37AC2DB8" w14:textId="77777777" w:rsidTr="004E5A73">
        <w:trPr>
          <w:cantSplit/>
        </w:trPr>
        <w:tc>
          <w:tcPr>
            <w:tcW w:w="4176" w:type="dxa"/>
            <w:vAlign w:val="bottom"/>
          </w:tcPr>
          <w:p w14:paraId="0581C12E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DCAC45" w14:textId="3F3F95A4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804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C9B37F" w14:textId="4B014E58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293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F80692" w14:textId="10C99931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820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720FD8F" w14:textId="1326D37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  <w:tr w:rsidR="00E7114F" w:rsidRPr="0001485E" w14:paraId="1DE725A4" w14:textId="77777777" w:rsidTr="004E5A73">
        <w:trPr>
          <w:cantSplit/>
        </w:trPr>
        <w:tc>
          <w:tcPr>
            <w:tcW w:w="4176" w:type="dxa"/>
            <w:vAlign w:val="bottom"/>
          </w:tcPr>
          <w:p w14:paraId="6362AC5B" w14:textId="77777777" w:rsidR="00E7114F" w:rsidRPr="0001485E" w:rsidRDefault="00E7114F" w:rsidP="004E5A73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7B07F5" w14:textId="2F055CE1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804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ED273C" w14:textId="6450FB01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293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A06EB7C" w14:textId="0008031A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820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84C0D9" w14:textId="6E5B86CD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859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</w:tbl>
    <w:p w14:paraId="479BD221" w14:textId="77777777" w:rsidR="00E7114F" w:rsidRPr="0001485E" w:rsidRDefault="00E7114F" w:rsidP="00E7114F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3FD915C1" w14:textId="3865B06C" w:rsidR="00E7114F" w:rsidRDefault="00E7114F" w:rsidP="00E7114F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14:paraId="302DE7D7" w14:textId="77777777" w:rsidR="00150873" w:rsidRPr="00150873" w:rsidRDefault="00150873" w:rsidP="00150873">
      <w:pPr>
        <w:jc w:val="both"/>
        <w:rPr>
          <w:rFonts w:ascii="Browallia New" w:eastAsia="Arial Unicode MS" w:hAnsi="Browallia New" w:cs="Browallia New"/>
          <w:color w:val="CF4A02"/>
          <w:sz w:val="10"/>
          <w:szCs w:val="10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E7114F" w:rsidRPr="0001485E" w14:paraId="16369569" w14:textId="77777777" w:rsidTr="004E5A73">
        <w:tc>
          <w:tcPr>
            <w:tcW w:w="4291" w:type="dxa"/>
            <w:vAlign w:val="bottom"/>
          </w:tcPr>
          <w:p w14:paraId="062457D2" w14:textId="77777777" w:rsidR="00E7114F" w:rsidRPr="0001485E" w:rsidRDefault="00E7114F" w:rsidP="004E5A73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49CA70" w14:textId="77777777" w:rsidR="00E7114F" w:rsidRPr="0001485E" w:rsidRDefault="00E7114F" w:rsidP="004E5A7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7F88A" w14:textId="77777777" w:rsidR="00E7114F" w:rsidRPr="0001485E" w:rsidRDefault="00E7114F" w:rsidP="004E5A7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771221C8" w14:textId="77777777" w:rsidTr="004E5A73">
        <w:tc>
          <w:tcPr>
            <w:tcW w:w="4291" w:type="dxa"/>
            <w:vAlign w:val="bottom"/>
          </w:tcPr>
          <w:p w14:paraId="470E975D" w14:textId="77777777" w:rsidR="00E7114F" w:rsidRPr="0001485E" w:rsidRDefault="00E7114F" w:rsidP="004E5A73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5D1A9CC" w14:textId="2422F813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6BB6E0" w14:textId="782CC25D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5378F4" w14:textId="155B7D1D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5410B8" w14:textId="0A0272D4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7114F" w:rsidRPr="0001485E" w14:paraId="055B90C2" w14:textId="77777777" w:rsidTr="004E5A73">
        <w:tc>
          <w:tcPr>
            <w:tcW w:w="4291" w:type="dxa"/>
            <w:vAlign w:val="bottom"/>
          </w:tcPr>
          <w:p w14:paraId="0DA6E5AD" w14:textId="77777777" w:rsidR="00E7114F" w:rsidRPr="0001485E" w:rsidRDefault="00E7114F" w:rsidP="004E5A73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14:paraId="56C5E69A" w14:textId="55741A11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012C8A1A" w14:textId="71657D9E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14:paraId="24BAA6FE" w14:textId="212B6E8F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vAlign w:val="bottom"/>
          </w:tcPr>
          <w:p w14:paraId="27A523CF" w14:textId="35D51578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58CDF926" w14:textId="77777777" w:rsidTr="004E5A73">
        <w:tc>
          <w:tcPr>
            <w:tcW w:w="4291" w:type="dxa"/>
            <w:vAlign w:val="bottom"/>
          </w:tcPr>
          <w:p w14:paraId="24CD286D" w14:textId="77777777" w:rsidR="00E7114F" w:rsidRPr="0001485E" w:rsidRDefault="00E7114F" w:rsidP="004E5A73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94936E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7E8E37F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C6C8363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9F9375F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7114F" w:rsidRPr="0001485E" w14:paraId="3D3DC85E" w14:textId="77777777" w:rsidTr="004E5A73">
        <w:tc>
          <w:tcPr>
            <w:tcW w:w="4291" w:type="dxa"/>
            <w:vAlign w:val="bottom"/>
          </w:tcPr>
          <w:p w14:paraId="70DC0523" w14:textId="77777777" w:rsidR="00E7114F" w:rsidRPr="0001485E" w:rsidRDefault="00E7114F" w:rsidP="004E5A73">
            <w:pPr>
              <w:ind w:left="435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BE03DB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A6B103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E1B2BA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92867B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E7114F" w:rsidRPr="0001485E" w14:paraId="30DF7C0F" w14:textId="77777777" w:rsidTr="004E5A73">
        <w:tc>
          <w:tcPr>
            <w:tcW w:w="4291" w:type="dxa"/>
            <w:vAlign w:val="bottom"/>
          </w:tcPr>
          <w:p w14:paraId="063C9405" w14:textId="77777777" w:rsidR="00E7114F" w:rsidRPr="0001485E" w:rsidRDefault="00E7114F" w:rsidP="004E5A73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D073D6F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9CCBF4F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ED440CC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FC698C4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E7114F" w:rsidRPr="0001485E" w14:paraId="39EBDEEA" w14:textId="77777777" w:rsidTr="004E5A73">
        <w:tc>
          <w:tcPr>
            <w:tcW w:w="4291" w:type="dxa"/>
            <w:vAlign w:val="bottom"/>
          </w:tcPr>
          <w:p w14:paraId="08A711D0" w14:textId="77777777" w:rsidR="00E7114F" w:rsidRPr="0001485E" w:rsidRDefault="00E7114F" w:rsidP="004E5A73">
            <w:pPr>
              <w:tabs>
                <w:tab w:val="left" w:pos="1134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ยอดคงเหลือต้นงวด/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C62FB2F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C4AEA67" w14:textId="3D16687C" w:rsidR="00E7114F" w:rsidRPr="0001485E" w:rsidRDefault="00D514EB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50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0F5153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3AFCA2C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10FA819F" w14:textId="77777777" w:rsidTr="004E5A73">
        <w:tc>
          <w:tcPr>
            <w:tcW w:w="4291" w:type="dxa"/>
            <w:vAlign w:val="bottom"/>
          </w:tcPr>
          <w:p w14:paraId="28D38443" w14:textId="77777777" w:rsidR="00E7114F" w:rsidRPr="0001485E" w:rsidRDefault="00E7114F" w:rsidP="004E5A73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เงินกู้จ่ายคืนระหว่างงวด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85BC3B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2FEA0" w14:textId="3AFF809C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50</w:t>
            </w: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3EF5C6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6788DF" w14:textId="77777777" w:rsidR="00E7114F" w:rsidRPr="0001485E" w:rsidRDefault="00E7114F" w:rsidP="004E5A73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E7114F" w:rsidRPr="0001485E" w14:paraId="1C3BF06A" w14:textId="77777777" w:rsidTr="004E5A73">
        <w:tc>
          <w:tcPr>
            <w:tcW w:w="4291" w:type="dxa"/>
            <w:vAlign w:val="bottom"/>
          </w:tcPr>
          <w:p w14:paraId="754B637C" w14:textId="77777777" w:rsidR="00E7114F" w:rsidRPr="0001485E" w:rsidRDefault="00E7114F" w:rsidP="004E5A73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ยอดคงเหลือปลายงวด/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8348B20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CA26DD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041B6C3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0D45CF" w14:textId="77777777" w:rsidR="00E7114F" w:rsidRPr="0001485E" w:rsidRDefault="00E7114F" w:rsidP="004E5A73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</w:tbl>
    <w:p w14:paraId="4282E0A8" w14:textId="77777777" w:rsidR="00E7114F" w:rsidRPr="00A87047" w:rsidRDefault="00E7114F" w:rsidP="00E7114F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9C4CD0" w14:textId="2922CC99" w:rsidR="00E7114F" w:rsidRPr="0001485E" w:rsidRDefault="00E7114F" w:rsidP="00FA1BFD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เงินกู้ยืมจากผู้ถือหุ้นเป็นประเภทที่ไม่มีหลักประกันและมีดอกเบี้ยโดยมีอัตราดอกเบี้ยร้อยละ 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97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ปี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23B81B5" w14:textId="77777777" w:rsidR="00E7114F" w:rsidRPr="0001485E" w:rsidRDefault="00E7114F" w:rsidP="00E7114F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EBD4CC" w14:textId="77777777" w:rsidR="00E7114F" w:rsidRPr="0001485E" w:rsidRDefault="00E7114F" w:rsidP="00E7114F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354F59FF" w14:textId="77777777" w:rsidR="00E7114F" w:rsidRPr="0001485E" w:rsidRDefault="00E7114F" w:rsidP="00E7114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379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176"/>
        <w:gridCol w:w="1237"/>
        <w:gridCol w:w="1314"/>
        <w:gridCol w:w="1418"/>
        <w:gridCol w:w="1234"/>
      </w:tblGrid>
      <w:tr w:rsidR="00E7114F" w:rsidRPr="0001485E" w14:paraId="4602F9F8" w14:textId="77777777" w:rsidTr="004E5A73">
        <w:trPr>
          <w:cantSplit/>
        </w:trPr>
        <w:tc>
          <w:tcPr>
            <w:tcW w:w="4176" w:type="dxa"/>
            <w:vAlign w:val="bottom"/>
          </w:tcPr>
          <w:p w14:paraId="403C54D8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FA7B3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2177EF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70FEFFC7" w14:textId="77777777" w:rsidTr="004E5A73">
        <w:trPr>
          <w:cantSplit/>
        </w:trPr>
        <w:tc>
          <w:tcPr>
            <w:tcW w:w="4176" w:type="dxa"/>
            <w:vAlign w:val="bottom"/>
          </w:tcPr>
          <w:p w14:paraId="7B3C7961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5A0979B8" w14:textId="11C3BD54" w:rsidR="00E7114F" w:rsidRPr="0001485E" w:rsidRDefault="00D514EB" w:rsidP="004E5A7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388F6EDF" w14:textId="2D79400C" w:rsidR="00E7114F" w:rsidRPr="0001485E" w:rsidRDefault="00D514EB" w:rsidP="004E5A7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19D317B" w14:textId="15193D38" w:rsidR="00E7114F" w:rsidRPr="0001485E" w:rsidRDefault="00D514EB" w:rsidP="004E5A7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14:paraId="36803F09" w14:textId="4A2D7D8C" w:rsidR="00E7114F" w:rsidRPr="0001485E" w:rsidRDefault="00D514EB" w:rsidP="004E5A7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514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E7114F"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7114F" w:rsidRPr="0001485E" w14:paraId="1C4FC122" w14:textId="77777777" w:rsidTr="004E5A73">
        <w:trPr>
          <w:cantSplit/>
        </w:trPr>
        <w:tc>
          <w:tcPr>
            <w:tcW w:w="4176" w:type="dxa"/>
            <w:vAlign w:val="bottom"/>
          </w:tcPr>
          <w:p w14:paraId="01A76863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vAlign w:val="bottom"/>
          </w:tcPr>
          <w:p w14:paraId="0E5C5172" w14:textId="4505DCCE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14" w:type="dxa"/>
            <w:vAlign w:val="bottom"/>
          </w:tcPr>
          <w:p w14:paraId="06AD2DBA" w14:textId="1DC090A8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  <w:vAlign w:val="bottom"/>
          </w:tcPr>
          <w:p w14:paraId="3CBFF719" w14:textId="0DBD9BBD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34" w:type="dxa"/>
            <w:vAlign w:val="bottom"/>
          </w:tcPr>
          <w:p w14:paraId="2B7756F5" w14:textId="7A4D6FD5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62105F12" w14:textId="77777777" w:rsidTr="004E5A73">
        <w:trPr>
          <w:cantSplit/>
        </w:trPr>
        <w:tc>
          <w:tcPr>
            <w:tcW w:w="4176" w:type="dxa"/>
            <w:vAlign w:val="bottom"/>
          </w:tcPr>
          <w:p w14:paraId="3AB0FDCF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3305BA7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7DCFB0B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3BB208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5CDB3F18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7114F" w:rsidRPr="0001485E" w14:paraId="7B85E6E6" w14:textId="77777777" w:rsidTr="004E5A73">
        <w:trPr>
          <w:cantSplit/>
        </w:trPr>
        <w:tc>
          <w:tcPr>
            <w:tcW w:w="4176" w:type="dxa"/>
            <w:vAlign w:val="bottom"/>
          </w:tcPr>
          <w:p w14:paraId="291C3033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14:paraId="3971D54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14:paraId="5F0F692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6D41894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063D5F8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E7114F" w:rsidRPr="0001485E" w14:paraId="56E16445" w14:textId="77777777" w:rsidTr="004E5A73">
        <w:trPr>
          <w:cantSplit/>
        </w:trPr>
        <w:tc>
          <w:tcPr>
            <w:tcW w:w="4176" w:type="dxa"/>
            <w:vAlign w:val="bottom"/>
          </w:tcPr>
          <w:p w14:paraId="5AF7FC3D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ยอดคงเหลือต้นงวด/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shd w:val="clear" w:color="auto" w:fill="FAFAFA"/>
          </w:tcPr>
          <w:p w14:paraId="7694A59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</w:tcPr>
          <w:p w14:paraId="3FA0C41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58F1ECA" w14:textId="5B7BE688" w:rsidR="00E7114F" w:rsidRPr="0001485E" w:rsidRDefault="00D514EB" w:rsidP="004E5A73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365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791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359</w:t>
            </w:r>
          </w:p>
        </w:tc>
        <w:tc>
          <w:tcPr>
            <w:tcW w:w="1234" w:type="dxa"/>
            <w:vAlign w:val="bottom"/>
          </w:tcPr>
          <w:p w14:paraId="2E9CF7F6" w14:textId="4FB7D3C1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285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875</w:t>
            </w:r>
          </w:p>
        </w:tc>
      </w:tr>
      <w:tr w:rsidR="00E7114F" w:rsidRPr="0001485E" w14:paraId="7917A2B0" w14:textId="77777777" w:rsidTr="004E5A73">
        <w:trPr>
          <w:cantSplit/>
        </w:trPr>
        <w:tc>
          <w:tcPr>
            <w:tcW w:w="4176" w:type="dxa"/>
            <w:vAlign w:val="bottom"/>
          </w:tcPr>
          <w:p w14:paraId="1FD084FC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มาตรฐาน</w:t>
            </w:r>
          </w:p>
        </w:tc>
        <w:tc>
          <w:tcPr>
            <w:tcW w:w="1237" w:type="dxa"/>
            <w:shd w:val="clear" w:color="auto" w:fill="FAFAFA"/>
          </w:tcPr>
          <w:p w14:paraId="1D8A69D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14:paraId="620A98EB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B996455" w14:textId="77777777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56AAFF79" w14:textId="77777777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E7114F" w:rsidRPr="0001485E" w14:paraId="4D9C00F0" w14:textId="77777777" w:rsidTr="004E5A73">
        <w:trPr>
          <w:cantSplit/>
        </w:trPr>
        <w:tc>
          <w:tcPr>
            <w:tcW w:w="4176" w:type="dxa"/>
            <w:vAlign w:val="bottom"/>
          </w:tcPr>
          <w:p w14:paraId="1AC9430F" w14:textId="68D71161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การรายงานทางการเงิน ฉบับที่ </w:t>
            </w:r>
            <w:r w:rsidR="00D514EB"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237" w:type="dxa"/>
            <w:shd w:val="clear" w:color="auto" w:fill="FAFAFA"/>
          </w:tcPr>
          <w:p w14:paraId="361E598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14:paraId="455CBFD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12399A38" w14:textId="77777777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14:paraId="46DDFF68" w14:textId="77777777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E7114F" w:rsidRPr="0001485E" w14:paraId="7BF83585" w14:textId="77777777" w:rsidTr="004E5A73">
        <w:trPr>
          <w:cantSplit/>
        </w:trPr>
        <w:tc>
          <w:tcPr>
            <w:tcW w:w="4176" w:type="dxa"/>
            <w:vAlign w:val="bottom"/>
          </w:tcPr>
          <w:p w14:paraId="74DCCDF4" w14:textId="7128072C" w:rsidR="00E7114F" w:rsidRPr="0001485E" w:rsidRDefault="00E7114F" w:rsidP="004E5A73">
            <w:pPr>
              <w:spacing w:before="10" w:after="10"/>
              <w:ind w:left="336" w:right="-17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มาใช้ ณ วันที่ </w:t>
            </w:r>
            <w:r w:rsidR="00D514EB" w:rsidRPr="00D514E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01485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 พ.ศ. </w:t>
            </w:r>
            <w:r w:rsidR="00D514EB" w:rsidRPr="00D514EB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37" w:type="dxa"/>
            <w:shd w:val="clear" w:color="auto" w:fill="FAFAFA"/>
          </w:tcPr>
          <w:p w14:paraId="55D5F084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</w:tcPr>
          <w:p w14:paraId="0B78E0E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3759D04C" w14:textId="77777777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34" w:type="dxa"/>
            <w:vAlign w:val="bottom"/>
          </w:tcPr>
          <w:p w14:paraId="0B98B22E" w14:textId="4D8850A4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7114F" w:rsidRPr="0001485E" w14:paraId="5749364B" w14:textId="77777777" w:rsidTr="004E5A73">
        <w:trPr>
          <w:cantSplit/>
        </w:trPr>
        <w:tc>
          <w:tcPr>
            <w:tcW w:w="4176" w:type="dxa"/>
            <w:vAlign w:val="bottom"/>
          </w:tcPr>
          <w:p w14:paraId="7C2A32F6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14:paraId="79F20D1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</w:tcPr>
          <w:p w14:paraId="55EDF43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24BEC45D" w14:textId="3B95258A" w:rsidR="00E7114F" w:rsidRPr="0001485E" w:rsidRDefault="00D514EB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34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955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34" w:type="dxa"/>
            <w:vAlign w:val="bottom"/>
          </w:tcPr>
          <w:p w14:paraId="457FEA38" w14:textId="0BD5E9F4" w:rsidR="00E7114F" w:rsidRPr="0001485E" w:rsidRDefault="00D514EB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165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</w:p>
        </w:tc>
      </w:tr>
      <w:tr w:rsidR="00E7114F" w:rsidRPr="0001485E" w14:paraId="0BD8689A" w14:textId="77777777" w:rsidTr="004E5A73">
        <w:trPr>
          <w:cantSplit/>
        </w:trPr>
        <w:tc>
          <w:tcPr>
            <w:tcW w:w="4176" w:type="dxa"/>
            <w:vAlign w:val="bottom"/>
          </w:tcPr>
          <w:p w14:paraId="2EB4ADD2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เงินรับชำระคืนระหว่างงวด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14:paraId="647D0B3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</w:tcPr>
          <w:p w14:paraId="2C23D9C1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7665915C" w14:textId="73EFEC3A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D514EB"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296</w:t>
            </w: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776</w:t>
            </w: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D514EB"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579</w:t>
            </w: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34" w:type="dxa"/>
            <w:vAlign w:val="bottom"/>
          </w:tcPr>
          <w:p w14:paraId="318664DE" w14:textId="0B2FA9DA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87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044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7114F" w:rsidRPr="0001485E" w14:paraId="5139B210" w14:textId="77777777" w:rsidTr="004E5A73">
        <w:trPr>
          <w:cantSplit/>
        </w:trPr>
        <w:tc>
          <w:tcPr>
            <w:tcW w:w="4176" w:type="dxa"/>
            <w:vAlign w:val="bottom"/>
          </w:tcPr>
          <w:p w14:paraId="08318828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37" w:type="dxa"/>
            <w:shd w:val="clear" w:color="auto" w:fill="FAFAFA"/>
          </w:tcPr>
          <w:p w14:paraId="6F41207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14" w:type="dxa"/>
          </w:tcPr>
          <w:p w14:paraId="3086C547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3D4B050B" w14:textId="56CDE084" w:rsidR="00E7114F" w:rsidRPr="0001485E" w:rsidRDefault="00D514EB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223</w:t>
            </w:r>
            <w:r w:rsidR="00E7114F"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416</w:t>
            </w:r>
          </w:p>
        </w:tc>
        <w:tc>
          <w:tcPr>
            <w:tcW w:w="1234" w:type="dxa"/>
            <w:vAlign w:val="bottom"/>
          </w:tcPr>
          <w:p w14:paraId="020D3F15" w14:textId="143B570F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7114F" w:rsidRPr="0001485E" w14:paraId="47590877" w14:textId="77777777" w:rsidTr="004E5A73">
        <w:trPr>
          <w:cantSplit/>
        </w:trPr>
        <w:tc>
          <w:tcPr>
            <w:tcW w:w="4176" w:type="dxa"/>
            <w:vAlign w:val="bottom"/>
          </w:tcPr>
          <w:p w14:paraId="2D70FAD0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ผลกระทบจากการเปลี่ยนแปลงอัตราดอกเบี้ยใน</w:t>
            </w:r>
          </w:p>
        </w:tc>
        <w:tc>
          <w:tcPr>
            <w:tcW w:w="1237" w:type="dxa"/>
            <w:shd w:val="clear" w:color="auto" w:fill="FAFAFA"/>
          </w:tcPr>
          <w:p w14:paraId="6252D6B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14:paraId="1F047D42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0A45FEBC" w14:textId="77777777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3A4A16CA" w14:textId="77777777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</w:tr>
      <w:tr w:rsidR="00E7114F" w:rsidRPr="0001485E" w14:paraId="786E4806" w14:textId="77777777" w:rsidTr="004E5A73">
        <w:trPr>
          <w:cantSplit/>
        </w:trPr>
        <w:tc>
          <w:tcPr>
            <w:tcW w:w="4176" w:type="dxa"/>
            <w:vAlign w:val="bottom"/>
          </w:tcPr>
          <w:p w14:paraId="3DA6A934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สัญญาเงินให้กู้ยืม</w:t>
            </w:r>
          </w:p>
        </w:tc>
        <w:tc>
          <w:tcPr>
            <w:tcW w:w="1237" w:type="dxa"/>
            <w:shd w:val="clear" w:color="auto" w:fill="FAFAFA"/>
          </w:tcPr>
          <w:p w14:paraId="3DB5FFEA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14" w:type="dxa"/>
          </w:tcPr>
          <w:p w14:paraId="0A278D8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2A6E1006" w14:textId="77777777" w:rsidR="00E7114F" w:rsidRPr="0001485E" w:rsidRDefault="00E7114F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01485E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34" w:type="dxa"/>
            <w:vAlign w:val="bottom"/>
          </w:tcPr>
          <w:p w14:paraId="5B6979B0" w14:textId="508ECCCC" w:rsidR="00E7114F" w:rsidRPr="0001485E" w:rsidRDefault="00D514EB" w:rsidP="004E5A7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413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</w:p>
        </w:tc>
      </w:tr>
      <w:tr w:rsidR="00E7114F" w:rsidRPr="0001485E" w14:paraId="62EEF4F8" w14:textId="77777777" w:rsidTr="004E5A73">
        <w:trPr>
          <w:cantSplit/>
        </w:trPr>
        <w:tc>
          <w:tcPr>
            <w:tcW w:w="4176" w:type="dxa"/>
            <w:vAlign w:val="bottom"/>
          </w:tcPr>
          <w:p w14:paraId="39CE0E62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กลับรายการ (รับรู้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) 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ค่าเผื่อการด้อยค่า 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14:paraId="310A975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7E5D11B0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7C7D67" w14:textId="540C66EA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351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330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69E3CAFB" w14:textId="6293B986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514EB"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981</w:t>
            </w: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7114F" w:rsidRPr="0001485E" w14:paraId="42D51372" w14:textId="77777777" w:rsidTr="004E5A73">
        <w:trPr>
          <w:cantSplit/>
        </w:trPr>
        <w:tc>
          <w:tcPr>
            <w:tcW w:w="4176" w:type="dxa"/>
            <w:vAlign w:val="bottom"/>
          </w:tcPr>
          <w:p w14:paraId="0438BC9E" w14:textId="77777777" w:rsidR="00E7114F" w:rsidRPr="0001485E" w:rsidRDefault="00E7114F" w:rsidP="004E5A7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ยอดคงเหลือปลายงวด/</w:t>
            </w:r>
            <w:r w:rsidRPr="0001485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A8A9CE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5487045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ABEB33B" w14:textId="15132C6A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112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544</w:t>
            </w:r>
            <w:r w:rsidR="00E7114F" w:rsidRPr="0001485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526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EEC3A9" w14:textId="4D72A231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365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791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</w:tbl>
    <w:p w14:paraId="0357C938" w14:textId="77777777" w:rsidR="00E7114F" w:rsidRPr="0001485E" w:rsidRDefault="00E7114F" w:rsidP="00E7114F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59CF23C9" w14:textId="77777777" w:rsidR="00E7114F" w:rsidRPr="0001485E" w:rsidRDefault="00E7114F" w:rsidP="00E7114F">
      <w:pPr>
        <w:ind w:left="540" w:right="-104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โดยระยะเวลาและเงื่อนไขของสัญญา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เงินให้กู้ยืมมีรายละเอียดดังนี้</w:t>
      </w:r>
    </w:p>
    <w:p w14:paraId="7A9CC9EE" w14:textId="77777777" w:rsidR="00E7114F" w:rsidRPr="0001485E" w:rsidRDefault="00E7114F" w:rsidP="00E7114F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8935" w:type="dxa"/>
        <w:tblInd w:w="540" w:type="dxa"/>
        <w:tblLook w:val="0000" w:firstRow="0" w:lastRow="0" w:firstColumn="0" w:lastColumn="0" w:noHBand="0" w:noVBand="0"/>
      </w:tblPr>
      <w:tblGrid>
        <w:gridCol w:w="1901"/>
        <w:gridCol w:w="1526"/>
        <w:gridCol w:w="2790"/>
        <w:gridCol w:w="1530"/>
        <w:gridCol w:w="1181"/>
        <w:gridCol w:w="7"/>
      </w:tblGrid>
      <w:tr w:rsidR="00E7114F" w:rsidRPr="0001485E" w14:paraId="318BFEB6" w14:textId="77777777" w:rsidTr="004E5A73">
        <w:trPr>
          <w:gridAfter w:val="1"/>
          <w:wAfter w:w="7" w:type="dxa"/>
        </w:trPr>
        <w:tc>
          <w:tcPr>
            <w:tcW w:w="8928" w:type="dxa"/>
            <w:gridSpan w:val="5"/>
            <w:vAlign w:val="bottom"/>
          </w:tcPr>
          <w:p w14:paraId="6BFBAF96" w14:textId="77777777" w:rsidR="00E7114F" w:rsidRPr="0001485E" w:rsidRDefault="00E7114F" w:rsidP="004E5A7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634B22A5" w14:textId="77777777" w:rsidTr="004E5A73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62B75146" w14:textId="77777777" w:rsidR="00E7114F" w:rsidRPr="0001485E" w:rsidRDefault="00E7114F" w:rsidP="004E5A7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2DB5DD5F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34FA516A" w14:textId="77777777" w:rsidR="00E7114F" w:rsidRPr="0001485E" w:rsidRDefault="00E7114F" w:rsidP="004E5A7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212296D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bottom"/>
          </w:tcPr>
          <w:p w14:paraId="0DCBECE1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E7114F" w:rsidRPr="0001485E" w14:paraId="2049FF79" w14:textId="77777777" w:rsidTr="004E5A73">
        <w:tc>
          <w:tcPr>
            <w:tcW w:w="1901" w:type="dxa"/>
            <w:vAlign w:val="bottom"/>
          </w:tcPr>
          <w:p w14:paraId="547CF98B" w14:textId="77777777" w:rsidR="00E7114F" w:rsidRPr="0001485E" w:rsidRDefault="00E7114F" w:rsidP="004E5A7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597E2F0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14:paraId="58DED7BD" w14:textId="77777777" w:rsidR="00E7114F" w:rsidRPr="0001485E" w:rsidRDefault="00E7114F" w:rsidP="004E5A7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78075056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8" w:type="dxa"/>
            <w:gridSpan w:val="2"/>
            <w:vAlign w:val="bottom"/>
          </w:tcPr>
          <w:p w14:paraId="4BA1FBE9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E7114F" w:rsidRPr="0001485E" w14:paraId="2544A812" w14:textId="77777777" w:rsidTr="004E5A73">
        <w:tc>
          <w:tcPr>
            <w:tcW w:w="1901" w:type="dxa"/>
            <w:vAlign w:val="bottom"/>
          </w:tcPr>
          <w:p w14:paraId="51DA9907" w14:textId="77777777" w:rsidR="00E7114F" w:rsidRPr="0001485E" w:rsidRDefault="00E7114F" w:rsidP="004E5A7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4A2D73BD" w14:textId="798F36FF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30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790" w:type="dxa"/>
            <w:vAlign w:val="bottom"/>
          </w:tcPr>
          <w:p w14:paraId="4CBDFD77" w14:textId="77777777" w:rsidR="00E7114F" w:rsidRPr="0001485E" w:rsidRDefault="00E7114F" w:rsidP="004E5A7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2FB195F9" w14:textId="0BD91C5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30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188" w:type="dxa"/>
            <w:gridSpan w:val="2"/>
            <w:vAlign w:val="bottom"/>
          </w:tcPr>
          <w:p w14:paraId="4AD33FD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E7114F" w:rsidRPr="0001485E" w14:paraId="27265548" w14:textId="77777777" w:rsidTr="004E5A73">
        <w:tc>
          <w:tcPr>
            <w:tcW w:w="1901" w:type="dxa"/>
            <w:vAlign w:val="bottom"/>
          </w:tcPr>
          <w:p w14:paraId="55F07E46" w14:textId="77777777" w:rsidR="00E7114F" w:rsidRPr="0001485E" w:rsidRDefault="00E7114F" w:rsidP="004E5A7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526" w:type="dxa"/>
            <w:vAlign w:val="bottom"/>
          </w:tcPr>
          <w:p w14:paraId="06292511" w14:textId="726A3B3C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  <w:t>2564</w:t>
            </w:r>
          </w:p>
        </w:tc>
        <w:tc>
          <w:tcPr>
            <w:tcW w:w="2790" w:type="dxa"/>
            <w:vAlign w:val="bottom"/>
          </w:tcPr>
          <w:p w14:paraId="737FA449" w14:textId="77777777" w:rsidR="00E7114F" w:rsidRPr="0001485E" w:rsidRDefault="00E7114F" w:rsidP="004E5A7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14:paraId="02CE7DAF" w14:textId="7B2BC7F9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  <w:tc>
          <w:tcPr>
            <w:tcW w:w="1188" w:type="dxa"/>
            <w:gridSpan w:val="2"/>
            <w:vAlign w:val="bottom"/>
          </w:tcPr>
          <w:p w14:paraId="46B84B1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E7114F" w:rsidRPr="0001485E" w14:paraId="28D1BCD9" w14:textId="77777777" w:rsidTr="004E5A73"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04A2690D" w14:textId="77777777" w:rsidR="00E7114F" w:rsidRPr="0001485E" w:rsidRDefault="00E7114F" w:rsidP="004E5A73">
            <w:pPr>
              <w:spacing w:before="10" w:after="10"/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65A4CC8C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7E47F2DE" w14:textId="77777777" w:rsidR="00E7114F" w:rsidRPr="0001485E" w:rsidRDefault="00E7114F" w:rsidP="004E5A73">
            <w:pPr>
              <w:spacing w:before="10" w:after="10"/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93D30F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bottom"/>
          </w:tcPr>
          <w:p w14:paraId="2B8BAF53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E7114F" w:rsidRPr="0001485E" w14:paraId="220FFACA" w14:textId="77777777" w:rsidTr="004E5A73"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146A56E" w14:textId="77777777" w:rsidR="00E7114F" w:rsidRPr="0001485E" w:rsidRDefault="00E7114F" w:rsidP="004E5A73">
            <w:pPr>
              <w:spacing w:before="10" w:after="10"/>
              <w:ind w:left="-10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452335" w14:textId="77777777" w:rsidR="00E7114F" w:rsidRPr="0001485E" w:rsidRDefault="00E7114F" w:rsidP="004E5A73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14:paraId="1D649594" w14:textId="77777777" w:rsidR="00E7114F" w:rsidRPr="0001485E" w:rsidRDefault="00E7114F" w:rsidP="004E5A7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CB02C4" w14:textId="77777777" w:rsidR="00E7114F" w:rsidRPr="0001485E" w:rsidRDefault="00E7114F" w:rsidP="004E5A73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bottom"/>
          </w:tcPr>
          <w:p w14:paraId="2535F54B" w14:textId="77777777" w:rsidR="00E7114F" w:rsidRPr="0001485E" w:rsidRDefault="00E7114F" w:rsidP="004E5A73">
            <w:pPr>
              <w:spacing w:before="10" w:after="10"/>
              <w:ind w:left="431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E7114F" w:rsidRPr="0001485E" w14:paraId="0FFD0FC4" w14:textId="77777777" w:rsidTr="004E5A73">
        <w:tc>
          <w:tcPr>
            <w:tcW w:w="1901" w:type="dxa"/>
          </w:tcPr>
          <w:p w14:paraId="5A14E83B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526" w:type="dxa"/>
            <w:shd w:val="clear" w:color="auto" w:fill="FAFAFA"/>
          </w:tcPr>
          <w:p w14:paraId="6F1DF8E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2790" w:type="dxa"/>
            <w:vAlign w:val="bottom"/>
          </w:tcPr>
          <w:p w14:paraId="6BE264BF" w14:textId="329657C1" w:rsidR="00E7114F" w:rsidRPr="0001485E" w:rsidRDefault="00E7114F" w:rsidP="004E5A7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2566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-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673FE174" w14:textId="492C817B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178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765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8B918E7" w14:textId="27A73F80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- 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24</w:t>
            </w:r>
          </w:p>
        </w:tc>
      </w:tr>
      <w:tr w:rsidR="00E7114F" w:rsidRPr="0001485E" w14:paraId="188E36E5" w14:textId="77777777" w:rsidTr="004E5A73">
        <w:tc>
          <w:tcPr>
            <w:tcW w:w="1901" w:type="dxa"/>
          </w:tcPr>
          <w:p w14:paraId="7A528E5E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ไทยเฟลเวอร์ แอนด์</w:t>
            </w:r>
          </w:p>
          <w:p w14:paraId="4C2CA6E1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526" w:type="dxa"/>
            <w:shd w:val="clear" w:color="auto" w:fill="FAFAFA"/>
          </w:tcPr>
          <w:p w14:paraId="680AF3F5" w14:textId="45A6A2F4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32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322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880</w:t>
            </w:r>
          </w:p>
        </w:tc>
        <w:tc>
          <w:tcPr>
            <w:tcW w:w="2790" w:type="dxa"/>
          </w:tcPr>
          <w:p w14:paraId="073DDF44" w14:textId="65DC0D3E" w:rsidR="00E7114F" w:rsidRPr="0001485E" w:rsidRDefault="00E7114F" w:rsidP="004E5A7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2566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 และ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6BAADE56" w14:textId="57C60EBB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105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856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52070A5" w14:textId="1E33E745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- 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24</w:t>
            </w:r>
          </w:p>
        </w:tc>
      </w:tr>
      <w:tr w:rsidR="00E7114F" w:rsidRPr="0001485E" w14:paraId="0DC3EC16" w14:textId="77777777" w:rsidTr="004E5A73">
        <w:tc>
          <w:tcPr>
            <w:tcW w:w="1901" w:type="dxa"/>
          </w:tcPr>
          <w:p w14:paraId="22DCB793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526" w:type="dxa"/>
            <w:shd w:val="clear" w:color="auto" w:fill="FAFAFA"/>
          </w:tcPr>
          <w:p w14:paraId="087B47B7" w14:textId="2E7FBA52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779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694</w:t>
            </w:r>
          </w:p>
        </w:tc>
        <w:tc>
          <w:tcPr>
            <w:tcW w:w="2790" w:type="dxa"/>
          </w:tcPr>
          <w:p w14:paraId="7C7AEBA1" w14:textId="36161C6E" w:rsidR="00E7114F" w:rsidRPr="0001485E" w:rsidRDefault="00E7114F" w:rsidP="004E5A7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530" w:type="dxa"/>
            <w:shd w:val="clear" w:color="auto" w:fill="FAFAFA"/>
          </w:tcPr>
          <w:p w14:paraId="12AE6984" w14:textId="4058BAE2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800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4812A154" w14:textId="36106294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</w:p>
        </w:tc>
      </w:tr>
      <w:tr w:rsidR="00E7114F" w:rsidRPr="0001485E" w14:paraId="35B73F2E" w14:textId="77777777" w:rsidTr="004E5A73">
        <w:tc>
          <w:tcPr>
            <w:tcW w:w="1901" w:type="dxa"/>
          </w:tcPr>
          <w:p w14:paraId="3044AFEE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R&amp;B Food Supply Vietnam</w:t>
            </w:r>
          </w:p>
          <w:p w14:paraId="561E102E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Limited Liability Company</w:t>
            </w:r>
          </w:p>
        </w:tc>
        <w:tc>
          <w:tcPr>
            <w:tcW w:w="1526" w:type="dxa"/>
            <w:shd w:val="clear" w:color="auto" w:fill="FAFAFA"/>
          </w:tcPr>
          <w:p w14:paraId="5A5FA2EE" w14:textId="4241DC9A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49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445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072</w:t>
            </w:r>
          </w:p>
        </w:tc>
        <w:tc>
          <w:tcPr>
            <w:tcW w:w="2790" w:type="dxa"/>
          </w:tcPr>
          <w:p w14:paraId="21FA65B8" w14:textId="149090D1" w:rsidR="00E7114F" w:rsidRPr="0001485E" w:rsidRDefault="00E7114F" w:rsidP="004E5A7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2564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และ 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2569</w:t>
            </w:r>
          </w:p>
        </w:tc>
        <w:tc>
          <w:tcPr>
            <w:tcW w:w="1530" w:type="dxa"/>
            <w:shd w:val="clear" w:color="auto" w:fill="FAFAFA"/>
          </w:tcPr>
          <w:p w14:paraId="1E1D14D8" w14:textId="6A9A4D50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557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277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5CB56381" w14:textId="39ACE0E5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- 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</w:t>
            </w:r>
          </w:p>
        </w:tc>
      </w:tr>
      <w:tr w:rsidR="00E7114F" w:rsidRPr="0001485E" w14:paraId="256A7B07" w14:textId="77777777" w:rsidTr="004E5A73">
        <w:tc>
          <w:tcPr>
            <w:tcW w:w="1901" w:type="dxa"/>
          </w:tcPr>
          <w:p w14:paraId="51FF9017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PT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RBFood</w:t>
            </w:r>
            <w:proofErr w:type="spellEnd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Manufaktur</w:t>
            </w:r>
            <w:proofErr w:type="spellEnd"/>
          </w:p>
          <w:p w14:paraId="5447AE07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proofErr w:type="spellStart"/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Indones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ia</w:t>
            </w:r>
            <w:proofErr w:type="spellEnd"/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5CEC1D0E" w14:textId="7CB0B621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27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996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880</w:t>
            </w:r>
          </w:p>
        </w:tc>
        <w:tc>
          <w:tcPr>
            <w:tcW w:w="2790" w:type="dxa"/>
          </w:tcPr>
          <w:p w14:paraId="69238C1B" w14:textId="5CBCD655" w:rsidR="00E7114F" w:rsidRPr="0001485E" w:rsidRDefault="00E7114F" w:rsidP="004E5A7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485E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2565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  <w:lang w:val="en-GB"/>
              </w:rPr>
              <w:t xml:space="preserve">- </w:t>
            </w:r>
            <w:r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พ.ศ. </w:t>
            </w:r>
            <w:r w:rsidR="00D514EB"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14:paraId="13C2E8D7" w14:textId="418AFA95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797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502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376B2B57" w14:textId="616DA086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- 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E7114F" w:rsidRPr="0001485E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.</w:t>
            </w:r>
            <w:r w:rsidRPr="00D514EB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</w:t>
            </w:r>
          </w:p>
        </w:tc>
      </w:tr>
      <w:tr w:rsidR="00E7114F" w:rsidRPr="0001485E" w14:paraId="497F5F5C" w14:textId="77777777" w:rsidTr="004E5A73">
        <w:tc>
          <w:tcPr>
            <w:tcW w:w="1901" w:type="dxa"/>
          </w:tcPr>
          <w:p w14:paraId="00FE8DE5" w14:textId="77777777" w:rsidR="00E7114F" w:rsidRPr="0001485E" w:rsidRDefault="00E7114F" w:rsidP="004E5A7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40962F35" w14:textId="72E9A8D2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112</w:t>
            </w:r>
            <w:r w:rsidR="00E7114F" w:rsidRPr="0001485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544</w:t>
            </w:r>
            <w:r w:rsidR="00E7114F" w:rsidRPr="0001485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526</w:t>
            </w:r>
          </w:p>
        </w:tc>
        <w:tc>
          <w:tcPr>
            <w:tcW w:w="2790" w:type="dxa"/>
          </w:tcPr>
          <w:p w14:paraId="5C9DD3C1" w14:textId="77777777" w:rsidR="00E7114F" w:rsidRPr="0001485E" w:rsidRDefault="00E7114F" w:rsidP="004E5A73">
            <w:pPr>
              <w:spacing w:before="10" w:after="10"/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14:paraId="2DD16DB4" w14:textId="3BB3AE7C" w:rsidR="00E7114F" w:rsidRPr="0001485E" w:rsidRDefault="00D514EB" w:rsidP="004E5A7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514E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296</w:t>
            </w:r>
            <w:r w:rsidR="00E7114F" w:rsidRPr="0001485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776</w:t>
            </w:r>
            <w:r w:rsidR="00E7114F" w:rsidRPr="0001485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579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566A5D05" w14:textId="77777777" w:rsidR="00E7114F" w:rsidRPr="0001485E" w:rsidRDefault="00E7114F" w:rsidP="004E5A7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</w:tbl>
    <w:p w14:paraId="367A1E65" w14:textId="77777777" w:rsidR="00E7114F" w:rsidRPr="0001485E" w:rsidRDefault="00E7114F" w:rsidP="00E7114F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5ECD798" w14:textId="6E47B68A" w:rsidR="00E7114F" w:rsidRPr="0001485E" w:rsidRDefault="00E7114F" w:rsidP="00E7114F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รายได้ดอกเบี้ยที่เกี่ยวข้องมีจำนวนเงิน</w:t>
      </w:r>
      <w:bookmarkStart w:id="5" w:name="_Hlk47128318"/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5"/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929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354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01485E">
        <w:rPr>
          <w:rFonts w:ascii="Browallia New" w:eastAsia="Arial Unicode MS" w:hAnsi="Browallia New" w:cs="Browallia New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744</w:t>
      </w:r>
      <w:r w:rsidRPr="0001485E">
        <w:rPr>
          <w:rFonts w:ascii="Browallia New" w:eastAsia="Arial Unicode MS" w:hAnsi="Browallia New" w:cs="Browallia New"/>
          <w:sz w:val="26"/>
          <w:szCs w:val="26"/>
        </w:rPr>
        <w:t>,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446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)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A179FF5" w14:textId="77777777" w:rsidR="00E7114F" w:rsidRPr="0001485E" w:rsidRDefault="00E7114F" w:rsidP="00E7114F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606D9F" w14:textId="77777777" w:rsidR="00E7114F" w:rsidRPr="0001485E" w:rsidRDefault="00E7114F" w:rsidP="00E7114F">
      <w:pPr>
        <w:numPr>
          <w:ilvl w:val="0"/>
          <w:numId w:val="27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1485E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ค่าตอบแทนผู้บริหารสำคัญของกลุ่มกิจการ</w:t>
      </w:r>
    </w:p>
    <w:p w14:paraId="395A2AA7" w14:textId="77777777" w:rsidR="00E7114F" w:rsidRPr="0001485E" w:rsidRDefault="00E7114F" w:rsidP="00E7114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2323DB" w14:textId="12C155A5" w:rsidR="00E7114F" w:rsidRPr="0001485E" w:rsidRDefault="00E7114F" w:rsidP="00E7114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ค่าตอบแทนผู้บริหารสำคัญของกลุ่มกิจการและบริษัทสำหรับงวดเก้าเดือนสิ้นสุดวันที่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</w:t>
      </w:r>
      <w:r w:rsidRPr="0001485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และวันที่ </w:t>
      </w:r>
      <w:r w:rsidRPr="0001485E">
        <w:rPr>
          <w:rFonts w:ascii="Browallia New" w:eastAsia="Arial Unicode MS" w:hAnsi="Browallia New" w:cs="Browallia New"/>
          <w:sz w:val="26"/>
          <w:szCs w:val="26"/>
        </w:rPr>
        <w:br/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148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01485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D514EB" w:rsidRPr="00D514EB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1485E">
        <w:rPr>
          <w:rFonts w:ascii="Browallia New" w:eastAsia="Arial Unicode MS" w:hAnsi="Browallia New" w:cs="Browallia New"/>
          <w:sz w:val="26"/>
          <w:szCs w:val="26"/>
          <w:cs/>
        </w:rPr>
        <w:t xml:space="preserve"> มีรายละเอียดดังนี้</w:t>
      </w:r>
    </w:p>
    <w:p w14:paraId="06236493" w14:textId="77777777" w:rsidR="00E7114F" w:rsidRPr="0001485E" w:rsidRDefault="00E7114F" w:rsidP="00E7114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E7114F" w:rsidRPr="0001485E" w14:paraId="2FC713AC" w14:textId="77777777" w:rsidTr="004E5A73">
        <w:trPr>
          <w:cantSplit/>
        </w:trPr>
        <w:tc>
          <w:tcPr>
            <w:tcW w:w="3987" w:type="dxa"/>
            <w:vAlign w:val="bottom"/>
          </w:tcPr>
          <w:p w14:paraId="16D610FB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561BCA" w14:textId="77777777" w:rsidR="00E7114F" w:rsidRPr="0001485E" w:rsidRDefault="00E7114F" w:rsidP="004E5A7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4ED79" w14:textId="77777777" w:rsidR="00E7114F" w:rsidRPr="0001485E" w:rsidRDefault="00E7114F" w:rsidP="004E5A7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7D5F8A6E" w14:textId="77777777" w:rsidTr="004E5A73">
        <w:trPr>
          <w:cantSplit/>
        </w:trPr>
        <w:tc>
          <w:tcPr>
            <w:tcW w:w="3987" w:type="dxa"/>
            <w:vAlign w:val="bottom"/>
          </w:tcPr>
          <w:p w14:paraId="034A89BA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5D9248AF" w14:textId="32D56E16" w:rsidR="00E7114F" w:rsidRPr="0001485E" w:rsidRDefault="00D514EB" w:rsidP="004E5A7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4FFB508B" w14:textId="5FC814C9" w:rsidR="00E7114F" w:rsidRPr="0001485E" w:rsidRDefault="00D514EB" w:rsidP="004E5A7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774DD5B6" w14:textId="36357EE4" w:rsidR="00E7114F" w:rsidRPr="0001485E" w:rsidRDefault="00D514EB" w:rsidP="004E5A7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000C9292" w14:textId="0340D1AC" w:rsidR="00E7114F" w:rsidRPr="0001485E" w:rsidRDefault="00D514EB" w:rsidP="004E5A7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E7114F" w:rsidRPr="0001485E" w14:paraId="0F6A65A4" w14:textId="77777777" w:rsidTr="004E5A73">
        <w:trPr>
          <w:cantSplit/>
        </w:trPr>
        <w:tc>
          <w:tcPr>
            <w:tcW w:w="3987" w:type="dxa"/>
            <w:vAlign w:val="bottom"/>
          </w:tcPr>
          <w:p w14:paraId="554EA249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14:paraId="44B4A99B" w14:textId="68251CE2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5" w:type="dxa"/>
            <w:vAlign w:val="bottom"/>
          </w:tcPr>
          <w:p w14:paraId="61DB660A" w14:textId="7CEDFA82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5" w:type="dxa"/>
            <w:vAlign w:val="bottom"/>
          </w:tcPr>
          <w:p w14:paraId="38E67975" w14:textId="14BFDBEC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6" w:type="dxa"/>
            <w:vAlign w:val="bottom"/>
          </w:tcPr>
          <w:p w14:paraId="7CCE3F96" w14:textId="7129B762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61411A34" w14:textId="77777777" w:rsidTr="004E5A73">
        <w:trPr>
          <w:cantSplit/>
        </w:trPr>
        <w:tc>
          <w:tcPr>
            <w:tcW w:w="3987" w:type="dxa"/>
            <w:vAlign w:val="bottom"/>
          </w:tcPr>
          <w:p w14:paraId="7FC9F9B3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027D3FEB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1A09BF77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0302E857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21980D40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114F" w:rsidRPr="0001485E" w14:paraId="34CEAFC4" w14:textId="77777777" w:rsidTr="004E5A73">
        <w:trPr>
          <w:cantSplit/>
        </w:trPr>
        <w:tc>
          <w:tcPr>
            <w:tcW w:w="3987" w:type="dxa"/>
            <w:vAlign w:val="bottom"/>
          </w:tcPr>
          <w:p w14:paraId="19973873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5D5B68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D88977E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28C080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326DAE91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1B39D7BD" w14:textId="77777777" w:rsidTr="004E5A73">
        <w:trPr>
          <w:cantSplit/>
        </w:trPr>
        <w:tc>
          <w:tcPr>
            <w:tcW w:w="3987" w:type="dxa"/>
            <w:vAlign w:val="bottom"/>
          </w:tcPr>
          <w:p w14:paraId="7839C9CB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5BFF578C" w14:textId="7019583A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690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</w:p>
        </w:tc>
        <w:tc>
          <w:tcPr>
            <w:tcW w:w="1365" w:type="dxa"/>
            <w:vAlign w:val="bottom"/>
          </w:tcPr>
          <w:p w14:paraId="6DCE77CA" w14:textId="09C9AEE0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24D669BC" w14:textId="597DF92D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</w:p>
        </w:tc>
        <w:tc>
          <w:tcPr>
            <w:tcW w:w="1366" w:type="dxa"/>
            <w:vAlign w:val="bottom"/>
          </w:tcPr>
          <w:p w14:paraId="50A313C2" w14:textId="65EFD710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793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</w:p>
        </w:tc>
      </w:tr>
      <w:tr w:rsidR="00E7114F" w:rsidRPr="0001485E" w14:paraId="0307C446" w14:textId="77777777" w:rsidTr="004E5A73">
        <w:trPr>
          <w:cantSplit/>
        </w:trPr>
        <w:tc>
          <w:tcPr>
            <w:tcW w:w="3987" w:type="dxa"/>
            <w:vAlign w:val="bottom"/>
          </w:tcPr>
          <w:p w14:paraId="15163478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E7AC06" w14:textId="3BAC3572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BF2025" w14:textId="47DEED5B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410D99" w14:textId="31A56532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B37E78" w14:textId="36B45B85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</w:p>
        </w:tc>
      </w:tr>
      <w:tr w:rsidR="00E7114F" w:rsidRPr="0001485E" w14:paraId="5637A883" w14:textId="77777777" w:rsidTr="004E5A73">
        <w:trPr>
          <w:cantSplit/>
          <w:trHeight w:val="65"/>
        </w:trPr>
        <w:tc>
          <w:tcPr>
            <w:tcW w:w="3987" w:type="dxa"/>
            <w:vAlign w:val="bottom"/>
          </w:tcPr>
          <w:p w14:paraId="5C015C83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46F871" w14:textId="6F149BCA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730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5D248" w14:textId="79376A57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293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834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50D5B8" w14:textId="3D9A801D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23CB35" w14:textId="6DE52F6A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</w:p>
        </w:tc>
      </w:tr>
    </w:tbl>
    <w:p w14:paraId="304897F6" w14:textId="77777777" w:rsidR="00E7114F" w:rsidRPr="0001485E" w:rsidRDefault="00E7114F" w:rsidP="00E7114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E7114F" w:rsidRPr="0001485E" w14:paraId="4552407A" w14:textId="77777777" w:rsidTr="004E5A73">
        <w:trPr>
          <w:cantSplit/>
        </w:trPr>
        <w:tc>
          <w:tcPr>
            <w:tcW w:w="3987" w:type="dxa"/>
            <w:vAlign w:val="bottom"/>
          </w:tcPr>
          <w:p w14:paraId="6BFA8132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3B4A49" w14:textId="77777777" w:rsidR="00E7114F" w:rsidRPr="0001485E" w:rsidRDefault="00E7114F" w:rsidP="004E5A7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9D9461" w14:textId="77777777" w:rsidR="00E7114F" w:rsidRPr="0001485E" w:rsidRDefault="00E7114F" w:rsidP="004E5A7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4F" w:rsidRPr="0001485E" w14:paraId="70231DAB" w14:textId="77777777" w:rsidTr="004E5A73">
        <w:trPr>
          <w:cantSplit/>
        </w:trPr>
        <w:tc>
          <w:tcPr>
            <w:tcW w:w="3987" w:type="dxa"/>
            <w:vAlign w:val="bottom"/>
          </w:tcPr>
          <w:p w14:paraId="7F80703E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7D5EF840" w14:textId="29060793" w:rsidR="00E7114F" w:rsidRPr="0001485E" w:rsidRDefault="00D514EB" w:rsidP="004E5A7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3F66A7A9" w14:textId="06397642" w:rsidR="00E7114F" w:rsidRPr="0001485E" w:rsidRDefault="00D514EB" w:rsidP="004E5A7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03AD456" w14:textId="28237BDB" w:rsidR="00E7114F" w:rsidRPr="0001485E" w:rsidRDefault="00D514EB" w:rsidP="004E5A7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4BF0CE31" w14:textId="38789E00" w:rsidR="00E7114F" w:rsidRPr="0001485E" w:rsidRDefault="00D514EB" w:rsidP="004E5A7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D514EB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7114F"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E7114F" w:rsidRPr="0001485E" w14:paraId="177CB4AD" w14:textId="77777777" w:rsidTr="004E5A73">
        <w:trPr>
          <w:cantSplit/>
        </w:trPr>
        <w:tc>
          <w:tcPr>
            <w:tcW w:w="3987" w:type="dxa"/>
            <w:vAlign w:val="bottom"/>
          </w:tcPr>
          <w:p w14:paraId="0E360A3B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14:paraId="4A333C7E" w14:textId="6BCB3464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5" w:type="dxa"/>
            <w:vAlign w:val="bottom"/>
          </w:tcPr>
          <w:p w14:paraId="2AA49D6B" w14:textId="0AE3A9C9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5" w:type="dxa"/>
            <w:vAlign w:val="bottom"/>
          </w:tcPr>
          <w:p w14:paraId="0837DE14" w14:textId="0ED7385C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6" w:type="dxa"/>
            <w:vAlign w:val="bottom"/>
          </w:tcPr>
          <w:p w14:paraId="624F4E53" w14:textId="379475B1" w:rsidR="00E7114F" w:rsidRPr="0001485E" w:rsidRDefault="00E7114F" w:rsidP="004E5A73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1485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D514EB" w:rsidRPr="00D514E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7114F" w:rsidRPr="0001485E" w14:paraId="740FBEA2" w14:textId="77777777" w:rsidTr="004E5A73">
        <w:trPr>
          <w:cantSplit/>
        </w:trPr>
        <w:tc>
          <w:tcPr>
            <w:tcW w:w="3987" w:type="dxa"/>
            <w:vAlign w:val="bottom"/>
          </w:tcPr>
          <w:p w14:paraId="262C0141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0138DB21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7D3B4385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659A50E8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6C1EC8F1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1485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114F" w:rsidRPr="0001485E" w14:paraId="11C98493" w14:textId="77777777" w:rsidTr="004E5A73">
        <w:trPr>
          <w:cantSplit/>
        </w:trPr>
        <w:tc>
          <w:tcPr>
            <w:tcW w:w="3987" w:type="dxa"/>
            <w:vAlign w:val="bottom"/>
          </w:tcPr>
          <w:p w14:paraId="1B113B13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F1402DE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3DBEFCFA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FBE640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74BD0083" w14:textId="77777777" w:rsidR="00E7114F" w:rsidRPr="0001485E" w:rsidRDefault="00E7114F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4F" w:rsidRPr="0001485E" w14:paraId="553F0B7A" w14:textId="77777777" w:rsidTr="004E5A73">
        <w:trPr>
          <w:cantSplit/>
        </w:trPr>
        <w:tc>
          <w:tcPr>
            <w:tcW w:w="3987" w:type="dxa"/>
            <w:vAlign w:val="bottom"/>
          </w:tcPr>
          <w:p w14:paraId="7AEFACED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57CA02C5" w14:textId="61F34297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</w:p>
        </w:tc>
        <w:tc>
          <w:tcPr>
            <w:tcW w:w="1365" w:type="dxa"/>
            <w:vAlign w:val="bottom"/>
          </w:tcPr>
          <w:p w14:paraId="7BD93760" w14:textId="28409190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572E48B9" w14:textId="03072E20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283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656</w:t>
            </w:r>
          </w:p>
        </w:tc>
        <w:tc>
          <w:tcPr>
            <w:tcW w:w="1366" w:type="dxa"/>
            <w:vAlign w:val="bottom"/>
          </w:tcPr>
          <w:p w14:paraId="25A8BBF2" w14:textId="0A4927D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674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038</w:t>
            </w:r>
          </w:p>
        </w:tc>
      </w:tr>
      <w:tr w:rsidR="00E7114F" w:rsidRPr="0001485E" w14:paraId="793C5477" w14:textId="77777777" w:rsidTr="004E5A73">
        <w:trPr>
          <w:cantSplit/>
        </w:trPr>
        <w:tc>
          <w:tcPr>
            <w:tcW w:w="3987" w:type="dxa"/>
            <w:vAlign w:val="bottom"/>
          </w:tcPr>
          <w:p w14:paraId="6EA83BFB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1485E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7120545" w14:textId="429F86F4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60EFED" w14:textId="617E5289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6E111FE" w14:textId="7D438FC4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91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7C0E45" w14:textId="24C6B38F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</w:p>
        </w:tc>
      </w:tr>
      <w:tr w:rsidR="00E7114F" w:rsidRPr="0001485E" w14:paraId="1BB6DBE2" w14:textId="77777777" w:rsidTr="004E5A73">
        <w:trPr>
          <w:cantSplit/>
          <w:trHeight w:val="65"/>
        </w:trPr>
        <w:tc>
          <w:tcPr>
            <w:tcW w:w="3987" w:type="dxa"/>
            <w:vAlign w:val="bottom"/>
          </w:tcPr>
          <w:p w14:paraId="1A814C8C" w14:textId="77777777" w:rsidR="00E7114F" w:rsidRPr="0001485E" w:rsidRDefault="00E7114F" w:rsidP="004E5A73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625F50" w14:textId="6848C6FF" w:rsidR="00E7114F" w:rsidRPr="0001485E" w:rsidRDefault="00D514EB" w:rsidP="004E5A7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177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EF72B3" w14:textId="68A205DE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724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A1039F0" w14:textId="586DBFA3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375</w:t>
            </w:r>
            <w:r w:rsidR="00E7114F" w:rsidRPr="0001485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hAnsi="Browallia New" w:cs="Browallia New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8B57DF" w14:textId="54E4CCF1" w:rsidR="00E7114F" w:rsidRPr="0001485E" w:rsidRDefault="00D514EB" w:rsidP="004E5A7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806</w:t>
            </w:r>
            <w:r w:rsidR="00E7114F" w:rsidRPr="000148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514E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</w:p>
        </w:tc>
      </w:tr>
    </w:tbl>
    <w:p w14:paraId="511E26B9" w14:textId="77777777" w:rsidR="00E7114F" w:rsidRPr="0001485E" w:rsidRDefault="00E7114F" w:rsidP="0015087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E7114F" w:rsidRPr="0001485E" w:rsidSect="005574D6">
      <w:headerReference w:type="first" r:id="rId10"/>
      <w:footerReference w:type="first" r:id="rId11"/>
      <w:pgSz w:w="11909" w:h="16834" w:code="9"/>
      <w:pgMar w:top="1440" w:right="720" w:bottom="720" w:left="172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277B6" w14:textId="77777777" w:rsidR="00D514EB" w:rsidRDefault="00D514EB">
      <w:r>
        <w:separator/>
      </w:r>
    </w:p>
  </w:endnote>
  <w:endnote w:type="continuationSeparator" w:id="0">
    <w:p w14:paraId="56B58327" w14:textId="77777777" w:rsidR="00D514EB" w:rsidRDefault="00D5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41423" w14:textId="70FD7767" w:rsidR="00D514EB" w:rsidRPr="009018D6" w:rsidRDefault="00D514EB" w:rsidP="007B677F">
    <w:pPr>
      <w:pBdr>
        <w:top w:val="single" w:sz="8" w:space="2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9018D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9018D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separate"/>
    </w:r>
    <w:r w:rsidRPr="00EF159D">
      <w:rPr>
        <w:rFonts w:ascii="Browallia New" w:eastAsia="Arial Unicode MS" w:hAnsi="Browallia New" w:cs="Browallia New"/>
        <w:noProof/>
        <w:sz w:val="26"/>
        <w:szCs w:val="26"/>
        <w:lang w:val="en-GB"/>
      </w:rPr>
      <w:t>33</w: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4DA5C" w14:textId="77777777" w:rsidR="00D514EB" w:rsidRPr="00FF6BC3" w:rsidRDefault="00D514EB" w:rsidP="00646496">
    <w:pPr>
      <w:pStyle w:val="Footer"/>
      <w:pBdr>
        <w:top w:val="single" w:sz="8" w:space="1" w:color="auto"/>
      </w:pBdr>
      <w:jc w:val="right"/>
      <w:rPr>
        <w:rFonts w:ascii="Angsana New" w:hAnsi="Angsana New" w:cs="Angsana New"/>
        <w:sz w:val="26"/>
        <w:szCs w:val="26"/>
        <w:lang w:val="en-GB"/>
      </w:rPr>
    </w:pPr>
    <w:r w:rsidRPr="00FF6BC3">
      <w:rPr>
        <w:rStyle w:val="PageNumber"/>
        <w:rFonts w:ascii="Angsana New" w:hAnsi="Angsana New" w:cs="Angsana New"/>
        <w:sz w:val="26"/>
        <w:szCs w:val="26"/>
      </w:rPr>
      <w:fldChar w:fldCharType="begin"/>
    </w:r>
    <w:r w:rsidRPr="00FF6BC3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separate"/>
    </w:r>
    <w:r>
      <w:rPr>
        <w:rStyle w:val="PageNumber"/>
        <w:rFonts w:ascii="Angsana New" w:hAnsi="Angsana New" w:cs="Angsana New"/>
        <w:noProof/>
        <w:sz w:val="26"/>
        <w:szCs w:val="26"/>
        <w:cs/>
      </w:rPr>
      <w:t>29</w: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7F847" w14:textId="77777777" w:rsidR="00D514EB" w:rsidRDefault="00D514EB">
      <w:r>
        <w:separator/>
      </w:r>
    </w:p>
  </w:footnote>
  <w:footnote w:type="continuationSeparator" w:id="0">
    <w:p w14:paraId="4D8BF82C" w14:textId="77777777" w:rsidR="00D514EB" w:rsidRDefault="00D5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D055E" w14:textId="77777777" w:rsidR="00D514EB" w:rsidRPr="000209E2" w:rsidRDefault="00D514EB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0209E2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  <w:r w:rsidRPr="000209E2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(</w:t>
    </w:r>
    <w:r w:rsidRPr="000209E2">
      <w:rPr>
        <w:rFonts w:ascii="Browallia New" w:eastAsia="Arial Unicode MS" w:hAnsi="Browallia New" w:cs="Browallia New"/>
        <w:b/>
        <w:bCs/>
        <w:sz w:val="26"/>
        <w:szCs w:val="26"/>
        <w:cs/>
      </w:rPr>
      <w:t>มหาชน)</w:t>
    </w:r>
  </w:p>
  <w:p w14:paraId="4AC3900F" w14:textId="77777777" w:rsidR="00D514EB" w:rsidRPr="000209E2" w:rsidRDefault="00D514EB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</w:pPr>
    <w:r w:rsidRPr="000209E2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>หมายเหตุประกอบข้อมูลทางการเงินระหว่างกาลแบบย่อ (ยังไม่ได้ตรวจสอบ)</w:t>
    </w:r>
  </w:p>
  <w:p w14:paraId="4B7A7008" w14:textId="115855B0" w:rsidR="00D514EB" w:rsidRPr="000209E2" w:rsidRDefault="00D514EB" w:rsidP="00940A11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0209E2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สำหรับงวดระหว่างกาลสิ้นสุดวันที่ </w:t>
    </w:r>
    <w:r w:rsidRPr="000209E2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30 </w:t>
    </w:r>
    <w:r w:rsidRPr="000209E2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กันยายน พ.ศ. </w:t>
    </w:r>
    <w:r w:rsidRPr="000209E2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</w:t>
    </w:r>
    <w:r w:rsidRPr="000209E2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CC153" w14:textId="77777777" w:rsidR="00D514EB" w:rsidRPr="0040503C" w:rsidRDefault="00D514EB" w:rsidP="00BC6D83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บริษัท 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อาร์ แอนด์ บี ฟู้ด ซัพพลาย จำกัด </w:t>
    </w:r>
  </w:p>
  <w:p w14:paraId="71414C17" w14:textId="77777777" w:rsidR="00D514EB" w:rsidRPr="0040503C" w:rsidRDefault="00D514EB" w:rsidP="001B6CF2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  <w:lang w:val="th-TH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หมายเหตุประกอบ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ข้อมูลทาง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การเงิน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 xml:space="preserve">ระหว่างกาลแบบย่อ 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(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ยังไม่ได้ตรวจสอบ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)</w:t>
    </w:r>
  </w:p>
  <w:p w14:paraId="7110FE5F" w14:textId="77777777" w:rsidR="00D514EB" w:rsidRPr="0040503C" w:rsidRDefault="00D514EB" w:rsidP="001B6CF2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Theme="majorBidi" w:eastAsia="Times New Roman" w:hAnsiTheme="majorBidi" w:cstheme="majorBidi"/>
        <w:b/>
        <w:bCs/>
        <w:sz w:val="26"/>
        <w:szCs w:val="26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สำหรับงวด</w:t>
    </w:r>
    <w:r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ระหว่างกาล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สิ้นสุดวันที่ </w:t>
    </w:r>
    <w:r w:rsidRPr="00502F72">
      <w:rPr>
        <w:rFonts w:asciiTheme="majorBidi" w:eastAsia="Times New Roman" w:hAnsiTheme="majorBidi" w:cs="Angsana New"/>
        <w:b/>
        <w:bCs/>
        <w:color w:val="C00000"/>
        <w:sz w:val="26"/>
        <w:szCs w:val="26"/>
        <w:lang w:val="en-GB"/>
      </w:rPr>
      <w:t xml:space="preserve">31 </w:t>
    </w:r>
    <w:r w:rsidRPr="00502F72">
      <w:rPr>
        <w:rFonts w:asciiTheme="majorBidi" w:eastAsia="Times New Roman" w:hAnsiTheme="majorBidi" w:cs="Angsana New"/>
        <w:b/>
        <w:bCs/>
        <w:color w:val="C00000"/>
        <w:sz w:val="26"/>
        <w:szCs w:val="26"/>
        <w:cs/>
        <w:lang w:val="en-GB"/>
      </w:rPr>
      <w:t>มีนาคม</w:t>
    </w:r>
    <w:r w:rsidRPr="002865E8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 xml:space="preserve"> พ.ศ. 2562</w:t>
    </w:r>
  </w:p>
  <w:p w14:paraId="33FB71A2" w14:textId="77777777" w:rsidR="00D514EB" w:rsidRPr="001B6CF2" w:rsidRDefault="00D514EB" w:rsidP="00824D75">
    <w:pPr>
      <w:pStyle w:val="Header"/>
      <w:rPr>
        <w:rFonts w:ascii="Angsana New" w:hAnsi="Angsana New" w:cs="Angsana Ne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70755"/>
    <w:multiLevelType w:val="hybridMultilevel"/>
    <w:tmpl w:val="7926074A"/>
    <w:lvl w:ilvl="0" w:tplc="50E02346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5160D"/>
    <w:multiLevelType w:val="hybridMultilevel"/>
    <w:tmpl w:val="C2A4BA60"/>
    <w:lvl w:ilvl="0" w:tplc="8616A4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7A1721"/>
    <w:multiLevelType w:val="hybridMultilevel"/>
    <w:tmpl w:val="6CCC2CE8"/>
    <w:lvl w:ilvl="0" w:tplc="D7AC8436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842B7"/>
    <w:multiLevelType w:val="hybridMultilevel"/>
    <w:tmpl w:val="53E6391A"/>
    <w:lvl w:ilvl="0" w:tplc="2B245500">
      <w:start w:val="1"/>
      <w:numFmt w:val="bullet"/>
      <w:lvlText w:val="•"/>
      <w:lvlJc w:val="left"/>
      <w:pPr>
        <w:ind w:left="333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" w15:restartNumberingAfterBreak="0">
    <w:nsid w:val="1DDB050E"/>
    <w:multiLevelType w:val="hybridMultilevel"/>
    <w:tmpl w:val="C15802B0"/>
    <w:lvl w:ilvl="0" w:tplc="6164B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F3D68"/>
    <w:multiLevelType w:val="hybridMultilevel"/>
    <w:tmpl w:val="322E9460"/>
    <w:lvl w:ilvl="0" w:tplc="4A3AED2C">
      <w:numFmt w:val="bullet"/>
      <w:lvlText w:val="﷐"/>
      <w:lvlJc w:val="left"/>
      <w:pPr>
        <w:ind w:left="720" w:hanging="360"/>
      </w:pPr>
      <w:rPr>
        <w:rFonts w:ascii="Cordia New" w:eastAsia="MS Mincho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6675E"/>
    <w:multiLevelType w:val="hybridMultilevel"/>
    <w:tmpl w:val="B7D863BA"/>
    <w:lvl w:ilvl="0" w:tplc="4C4A0854">
      <w:start w:val="27"/>
      <w:numFmt w:val="bullet"/>
      <w:lvlText w:val="-"/>
      <w:lvlJc w:val="left"/>
      <w:pPr>
        <w:ind w:left="43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9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402D3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46D52A6"/>
    <w:multiLevelType w:val="hybridMultilevel"/>
    <w:tmpl w:val="7DEE9324"/>
    <w:lvl w:ilvl="0" w:tplc="488C7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00F39"/>
    <w:multiLevelType w:val="hybridMultilevel"/>
    <w:tmpl w:val="D946157C"/>
    <w:lvl w:ilvl="0" w:tplc="79D8BCC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D1222"/>
    <w:multiLevelType w:val="hybridMultilevel"/>
    <w:tmpl w:val="D2905B32"/>
    <w:lvl w:ilvl="0" w:tplc="792A9EC8">
      <w:start w:val="7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17179"/>
    <w:multiLevelType w:val="hybridMultilevel"/>
    <w:tmpl w:val="CF56B408"/>
    <w:lvl w:ilvl="0" w:tplc="DD8011B6">
      <w:start w:val="6"/>
      <w:numFmt w:val="bullet"/>
      <w:lvlText w:val="-"/>
      <w:lvlJc w:val="left"/>
      <w:pPr>
        <w:ind w:left="465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4AC95782"/>
    <w:multiLevelType w:val="hybridMultilevel"/>
    <w:tmpl w:val="ED7076FE"/>
    <w:lvl w:ilvl="0" w:tplc="E7380E38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803FD"/>
    <w:multiLevelType w:val="hybridMultilevel"/>
    <w:tmpl w:val="287440EA"/>
    <w:lvl w:ilvl="0" w:tplc="DF80F19A">
      <w:start w:val="6"/>
      <w:numFmt w:val="bullet"/>
      <w:lvlText w:val="-"/>
      <w:lvlJc w:val="left"/>
      <w:pPr>
        <w:ind w:left="465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 w15:restartNumberingAfterBreak="0">
    <w:nsid w:val="54A333E2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6717831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4793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D004D"/>
    <w:multiLevelType w:val="hybridMultilevel"/>
    <w:tmpl w:val="873C6D08"/>
    <w:lvl w:ilvl="0" w:tplc="847E6A90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428B2"/>
    <w:multiLevelType w:val="hybridMultilevel"/>
    <w:tmpl w:val="AFA03602"/>
    <w:lvl w:ilvl="0" w:tplc="63DAF724">
      <w:start w:val="6"/>
      <w:numFmt w:val="bullet"/>
      <w:lvlText w:val="-"/>
      <w:lvlJc w:val="left"/>
      <w:pPr>
        <w:ind w:left="26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</w:abstractNum>
  <w:abstractNum w:abstractNumId="22" w15:restartNumberingAfterBreak="0">
    <w:nsid w:val="6ED76EE4"/>
    <w:multiLevelType w:val="hybridMultilevel"/>
    <w:tmpl w:val="6B3AF3F2"/>
    <w:lvl w:ilvl="0" w:tplc="50C89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1280A"/>
    <w:multiLevelType w:val="hybridMultilevel"/>
    <w:tmpl w:val="1A5CABFC"/>
    <w:lvl w:ilvl="0" w:tplc="8F7E3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D312D"/>
    <w:multiLevelType w:val="hybridMultilevel"/>
    <w:tmpl w:val="3070B848"/>
    <w:lvl w:ilvl="0" w:tplc="22A8F6C2">
      <w:start w:val="1"/>
      <w:numFmt w:val="thaiLetters"/>
      <w:lvlText w:val="%1)"/>
      <w:lvlJc w:val="left"/>
      <w:pPr>
        <w:ind w:left="720" w:hanging="360"/>
      </w:pPr>
      <w:rPr>
        <w:rFonts w:hint="default"/>
        <w:color w:val="D0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31678"/>
    <w:multiLevelType w:val="hybridMultilevel"/>
    <w:tmpl w:val="D946157C"/>
    <w:lvl w:ilvl="0" w:tplc="79D8BCC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36EDF"/>
    <w:multiLevelType w:val="hybridMultilevel"/>
    <w:tmpl w:val="9460AC8A"/>
    <w:lvl w:ilvl="0" w:tplc="1E400456">
      <w:start w:val="27"/>
      <w:numFmt w:val="bullet"/>
      <w:lvlText w:val="-"/>
      <w:lvlJc w:val="left"/>
      <w:pPr>
        <w:ind w:left="247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4"/>
  </w:num>
  <w:num w:numId="5">
    <w:abstractNumId w:val="21"/>
  </w:num>
  <w:num w:numId="6">
    <w:abstractNumId w:val="20"/>
  </w:num>
  <w:num w:numId="7">
    <w:abstractNumId w:val="1"/>
  </w:num>
  <w:num w:numId="8">
    <w:abstractNumId w:val="14"/>
  </w:num>
  <w:num w:numId="9">
    <w:abstractNumId w:val="3"/>
  </w:num>
  <w:num w:numId="10">
    <w:abstractNumId w:val="16"/>
  </w:num>
  <w:num w:numId="11">
    <w:abstractNumId w:val="15"/>
  </w:num>
  <w:num w:numId="12">
    <w:abstractNumId w:val="13"/>
  </w:num>
  <w:num w:numId="13">
    <w:abstractNumId w:val="24"/>
  </w:num>
  <w:num w:numId="14">
    <w:abstractNumId w:val="5"/>
  </w:num>
  <w:num w:numId="15">
    <w:abstractNumId w:val="0"/>
  </w:num>
  <w:num w:numId="16">
    <w:abstractNumId w:val="22"/>
  </w:num>
  <w:num w:numId="17">
    <w:abstractNumId w:val="19"/>
  </w:num>
  <w:num w:numId="18">
    <w:abstractNumId w:val="9"/>
  </w:num>
  <w:num w:numId="19">
    <w:abstractNumId w:val="26"/>
  </w:num>
  <w:num w:numId="20">
    <w:abstractNumId w:val="11"/>
  </w:num>
  <w:num w:numId="21">
    <w:abstractNumId w:val="6"/>
  </w:num>
  <w:num w:numId="22">
    <w:abstractNumId w:val="8"/>
  </w:num>
  <w:num w:numId="23">
    <w:abstractNumId w:val="7"/>
  </w:num>
  <w:num w:numId="24">
    <w:abstractNumId w:val="25"/>
  </w:num>
  <w:num w:numId="25">
    <w:abstractNumId w:val="12"/>
  </w:num>
  <w:num w:numId="26">
    <w:abstractNumId w:val="17"/>
  </w:num>
  <w:num w:numId="27">
    <w:abstractNumId w:val="10"/>
  </w:num>
  <w:num w:numId="28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9AA"/>
    <w:rsid w:val="000004F5"/>
    <w:rsid w:val="00000544"/>
    <w:rsid w:val="000008F7"/>
    <w:rsid w:val="000010AD"/>
    <w:rsid w:val="00001DCD"/>
    <w:rsid w:val="00001F32"/>
    <w:rsid w:val="00002030"/>
    <w:rsid w:val="00002CA4"/>
    <w:rsid w:val="00002D37"/>
    <w:rsid w:val="00003458"/>
    <w:rsid w:val="00003F3D"/>
    <w:rsid w:val="000043FB"/>
    <w:rsid w:val="00004485"/>
    <w:rsid w:val="00004593"/>
    <w:rsid w:val="0000526A"/>
    <w:rsid w:val="00005292"/>
    <w:rsid w:val="000052F2"/>
    <w:rsid w:val="0000562A"/>
    <w:rsid w:val="00005E82"/>
    <w:rsid w:val="00006199"/>
    <w:rsid w:val="000061FE"/>
    <w:rsid w:val="00006211"/>
    <w:rsid w:val="00006EC4"/>
    <w:rsid w:val="000072CD"/>
    <w:rsid w:val="00007601"/>
    <w:rsid w:val="000078A3"/>
    <w:rsid w:val="00007D3A"/>
    <w:rsid w:val="0001007C"/>
    <w:rsid w:val="00010A75"/>
    <w:rsid w:val="00010AAF"/>
    <w:rsid w:val="00011109"/>
    <w:rsid w:val="00011147"/>
    <w:rsid w:val="00011572"/>
    <w:rsid w:val="0001196B"/>
    <w:rsid w:val="000124DF"/>
    <w:rsid w:val="00012947"/>
    <w:rsid w:val="000130F1"/>
    <w:rsid w:val="0001485E"/>
    <w:rsid w:val="00014A3F"/>
    <w:rsid w:val="00015168"/>
    <w:rsid w:val="00015591"/>
    <w:rsid w:val="00015642"/>
    <w:rsid w:val="00015824"/>
    <w:rsid w:val="000165B4"/>
    <w:rsid w:val="00020445"/>
    <w:rsid w:val="000204F4"/>
    <w:rsid w:val="000209E2"/>
    <w:rsid w:val="0002118E"/>
    <w:rsid w:val="00021768"/>
    <w:rsid w:val="0002389C"/>
    <w:rsid w:val="0002407E"/>
    <w:rsid w:val="000243D6"/>
    <w:rsid w:val="0002481F"/>
    <w:rsid w:val="0002497C"/>
    <w:rsid w:val="000250D8"/>
    <w:rsid w:val="000258BB"/>
    <w:rsid w:val="00025B82"/>
    <w:rsid w:val="00025DF4"/>
    <w:rsid w:val="00026866"/>
    <w:rsid w:val="000271EF"/>
    <w:rsid w:val="0002730E"/>
    <w:rsid w:val="0002743C"/>
    <w:rsid w:val="00027788"/>
    <w:rsid w:val="00027C76"/>
    <w:rsid w:val="00027DA3"/>
    <w:rsid w:val="000306C2"/>
    <w:rsid w:val="00030A6B"/>
    <w:rsid w:val="00030BBC"/>
    <w:rsid w:val="00030C96"/>
    <w:rsid w:val="00031CE4"/>
    <w:rsid w:val="0003255A"/>
    <w:rsid w:val="000326ED"/>
    <w:rsid w:val="00032DAC"/>
    <w:rsid w:val="00032F2E"/>
    <w:rsid w:val="00033686"/>
    <w:rsid w:val="00033A9B"/>
    <w:rsid w:val="00035314"/>
    <w:rsid w:val="00035815"/>
    <w:rsid w:val="00035998"/>
    <w:rsid w:val="000363F7"/>
    <w:rsid w:val="00036825"/>
    <w:rsid w:val="00036ECF"/>
    <w:rsid w:val="000370FA"/>
    <w:rsid w:val="000375E7"/>
    <w:rsid w:val="00037E3A"/>
    <w:rsid w:val="00037F3C"/>
    <w:rsid w:val="000408AC"/>
    <w:rsid w:val="000408E2"/>
    <w:rsid w:val="00040C03"/>
    <w:rsid w:val="00040D19"/>
    <w:rsid w:val="00041241"/>
    <w:rsid w:val="00042151"/>
    <w:rsid w:val="0004246C"/>
    <w:rsid w:val="00043552"/>
    <w:rsid w:val="0004372D"/>
    <w:rsid w:val="00043A34"/>
    <w:rsid w:val="00044B2A"/>
    <w:rsid w:val="00044F14"/>
    <w:rsid w:val="00044F60"/>
    <w:rsid w:val="0004596E"/>
    <w:rsid w:val="00045E1A"/>
    <w:rsid w:val="00046720"/>
    <w:rsid w:val="00046D68"/>
    <w:rsid w:val="0004724B"/>
    <w:rsid w:val="00047381"/>
    <w:rsid w:val="00047BD4"/>
    <w:rsid w:val="00047EE5"/>
    <w:rsid w:val="00050166"/>
    <w:rsid w:val="0005123A"/>
    <w:rsid w:val="000512B1"/>
    <w:rsid w:val="0005182F"/>
    <w:rsid w:val="00052DD9"/>
    <w:rsid w:val="00053AE3"/>
    <w:rsid w:val="00053D6B"/>
    <w:rsid w:val="000540AE"/>
    <w:rsid w:val="00054364"/>
    <w:rsid w:val="00054728"/>
    <w:rsid w:val="000549D8"/>
    <w:rsid w:val="00054CC6"/>
    <w:rsid w:val="0005565D"/>
    <w:rsid w:val="00055980"/>
    <w:rsid w:val="00055CF6"/>
    <w:rsid w:val="00055E04"/>
    <w:rsid w:val="00056300"/>
    <w:rsid w:val="00056F18"/>
    <w:rsid w:val="00057918"/>
    <w:rsid w:val="000602FB"/>
    <w:rsid w:val="000605DD"/>
    <w:rsid w:val="000607BE"/>
    <w:rsid w:val="00060902"/>
    <w:rsid w:val="000610AB"/>
    <w:rsid w:val="0006116C"/>
    <w:rsid w:val="00061CC0"/>
    <w:rsid w:val="00061E1C"/>
    <w:rsid w:val="00062178"/>
    <w:rsid w:val="00062588"/>
    <w:rsid w:val="0006261D"/>
    <w:rsid w:val="0006266A"/>
    <w:rsid w:val="00062A4D"/>
    <w:rsid w:val="00064198"/>
    <w:rsid w:val="00065BA3"/>
    <w:rsid w:val="00066671"/>
    <w:rsid w:val="00066C88"/>
    <w:rsid w:val="00066ED0"/>
    <w:rsid w:val="000674D2"/>
    <w:rsid w:val="0006791C"/>
    <w:rsid w:val="0006796A"/>
    <w:rsid w:val="00067B1B"/>
    <w:rsid w:val="00067C6D"/>
    <w:rsid w:val="00067DED"/>
    <w:rsid w:val="0007005B"/>
    <w:rsid w:val="000706A5"/>
    <w:rsid w:val="000709AB"/>
    <w:rsid w:val="00070A03"/>
    <w:rsid w:val="00070BE1"/>
    <w:rsid w:val="0007106A"/>
    <w:rsid w:val="00071848"/>
    <w:rsid w:val="00072324"/>
    <w:rsid w:val="0007283A"/>
    <w:rsid w:val="00072E36"/>
    <w:rsid w:val="00072E78"/>
    <w:rsid w:val="00073624"/>
    <w:rsid w:val="00073D3B"/>
    <w:rsid w:val="00073F1E"/>
    <w:rsid w:val="000749C1"/>
    <w:rsid w:val="00074DAF"/>
    <w:rsid w:val="00074F92"/>
    <w:rsid w:val="000756E3"/>
    <w:rsid w:val="000759A9"/>
    <w:rsid w:val="00075C01"/>
    <w:rsid w:val="00075ED5"/>
    <w:rsid w:val="000764AF"/>
    <w:rsid w:val="00076581"/>
    <w:rsid w:val="00080069"/>
    <w:rsid w:val="00080BBC"/>
    <w:rsid w:val="00080C53"/>
    <w:rsid w:val="00080CDF"/>
    <w:rsid w:val="00080D80"/>
    <w:rsid w:val="00080DB3"/>
    <w:rsid w:val="00081822"/>
    <w:rsid w:val="00082BCD"/>
    <w:rsid w:val="0008327C"/>
    <w:rsid w:val="0008337B"/>
    <w:rsid w:val="00083763"/>
    <w:rsid w:val="00083851"/>
    <w:rsid w:val="000838C4"/>
    <w:rsid w:val="00083E23"/>
    <w:rsid w:val="00086109"/>
    <w:rsid w:val="000869EB"/>
    <w:rsid w:val="0008740B"/>
    <w:rsid w:val="00087629"/>
    <w:rsid w:val="00087A0A"/>
    <w:rsid w:val="00087D08"/>
    <w:rsid w:val="00090279"/>
    <w:rsid w:val="00090638"/>
    <w:rsid w:val="0009072A"/>
    <w:rsid w:val="00090A17"/>
    <w:rsid w:val="00090EB4"/>
    <w:rsid w:val="00090F7B"/>
    <w:rsid w:val="00091071"/>
    <w:rsid w:val="0009164D"/>
    <w:rsid w:val="00092257"/>
    <w:rsid w:val="0009243E"/>
    <w:rsid w:val="0009355A"/>
    <w:rsid w:val="00093CFE"/>
    <w:rsid w:val="00093F19"/>
    <w:rsid w:val="000946F9"/>
    <w:rsid w:val="0009531D"/>
    <w:rsid w:val="00095904"/>
    <w:rsid w:val="000959CC"/>
    <w:rsid w:val="00095D64"/>
    <w:rsid w:val="00095FA5"/>
    <w:rsid w:val="0009601E"/>
    <w:rsid w:val="00096C46"/>
    <w:rsid w:val="00096DE3"/>
    <w:rsid w:val="00096F55"/>
    <w:rsid w:val="0009715D"/>
    <w:rsid w:val="00097265"/>
    <w:rsid w:val="00097678"/>
    <w:rsid w:val="00097A1F"/>
    <w:rsid w:val="000A0A96"/>
    <w:rsid w:val="000A0E6A"/>
    <w:rsid w:val="000A0F50"/>
    <w:rsid w:val="000A112B"/>
    <w:rsid w:val="000A1985"/>
    <w:rsid w:val="000A1A06"/>
    <w:rsid w:val="000A1D30"/>
    <w:rsid w:val="000A1D7C"/>
    <w:rsid w:val="000A1E2B"/>
    <w:rsid w:val="000A2030"/>
    <w:rsid w:val="000A2862"/>
    <w:rsid w:val="000A3338"/>
    <w:rsid w:val="000A42E9"/>
    <w:rsid w:val="000A43C8"/>
    <w:rsid w:val="000A43D5"/>
    <w:rsid w:val="000A45D2"/>
    <w:rsid w:val="000A4DCD"/>
    <w:rsid w:val="000A5075"/>
    <w:rsid w:val="000A5081"/>
    <w:rsid w:val="000A5130"/>
    <w:rsid w:val="000A5385"/>
    <w:rsid w:val="000A55E8"/>
    <w:rsid w:val="000A612A"/>
    <w:rsid w:val="000A6297"/>
    <w:rsid w:val="000A6ADC"/>
    <w:rsid w:val="000A6AE9"/>
    <w:rsid w:val="000A6BCE"/>
    <w:rsid w:val="000A6C0F"/>
    <w:rsid w:val="000A76F5"/>
    <w:rsid w:val="000A7FD7"/>
    <w:rsid w:val="000B0241"/>
    <w:rsid w:val="000B15A2"/>
    <w:rsid w:val="000B1BBC"/>
    <w:rsid w:val="000B1E59"/>
    <w:rsid w:val="000B221B"/>
    <w:rsid w:val="000B2AF8"/>
    <w:rsid w:val="000B2C91"/>
    <w:rsid w:val="000B2CDF"/>
    <w:rsid w:val="000B2E3F"/>
    <w:rsid w:val="000B2E81"/>
    <w:rsid w:val="000B38A0"/>
    <w:rsid w:val="000B3E66"/>
    <w:rsid w:val="000B4127"/>
    <w:rsid w:val="000B47CD"/>
    <w:rsid w:val="000B5399"/>
    <w:rsid w:val="000B58C6"/>
    <w:rsid w:val="000B6E56"/>
    <w:rsid w:val="000C05C1"/>
    <w:rsid w:val="000C1455"/>
    <w:rsid w:val="000C218D"/>
    <w:rsid w:val="000C2396"/>
    <w:rsid w:val="000C2403"/>
    <w:rsid w:val="000C2535"/>
    <w:rsid w:val="000C3314"/>
    <w:rsid w:val="000C340B"/>
    <w:rsid w:val="000C343D"/>
    <w:rsid w:val="000C3585"/>
    <w:rsid w:val="000C37CF"/>
    <w:rsid w:val="000C3859"/>
    <w:rsid w:val="000C399C"/>
    <w:rsid w:val="000C3D92"/>
    <w:rsid w:val="000C4377"/>
    <w:rsid w:val="000C49BB"/>
    <w:rsid w:val="000C5611"/>
    <w:rsid w:val="000C5946"/>
    <w:rsid w:val="000C5FB5"/>
    <w:rsid w:val="000C63AB"/>
    <w:rsid w:val="000C6824"/>
    <w:rsid w:val="000C6AB8"/>
    <w:rsid w:val="000C6C60"/>
    <w:rsid w:val="000C72FD"/>
    <w:rsid w:val="000D0695"/>
    <w:rsid w:val="000D0929"/>
    <w:rsid w:val="000D09A2"/>
    <w:rsid w:val="000D0E69"/>
    <w:rsid w:val="000D11F4"/>
    <w:rsid w:val="000D1265"/>
    <w:rsid w:val="000D1E7E"/>
    <w:rsid w:val="000D2003"/>
    <w:rsid w:val="000D2AFB"/>
    <w:rsid w:val="000D3146"/>
    <w:rsid w:val="000D3D0D"/>
    <w:rsid w:val="000D4558"/>
    <w:rsid w:val="000D457C"/>
    <w:rsid w:val="000D4754"/>
    <w:rsid w:val="000D5D5F"/>
    <w:rsid w:val="000D6EEA"/>
    <w:rsid w:val="000D704D"/>
    <w:rsid w:val="000D7371"/>
    <w:rsid w:val="000D74AA"/>
    <w:rsid w:val="000D7AB1"/>
    <w:rsid w:val="000D7DBB"/>
    <w:rsid w:val="000E0077"/>
    <w:rsid w:val="000E05E2"/>
    <w:rsid w:val="000E079D"/>
    <w:rsid w:val="000E12E1"/>
    <w:rsid w:val="000E2111"/>
    <w:rsid w:val="000E2255"/>
    <w:rsid w:val="000E295B"/>
    <w:rsid w:val="000E2BE6"/>
    <w:rsid w:val="000E30CF"/>
    <w:rsid w:val="000E3137"/>
    <w:rsid w:val="000E341A"/>
    <w:rsid w:val="000E3ABD"/>
    <w:rsid w:val="000E3E25"/>
    <w:rsid w:val="000E5361"/>
    <w:rsid w:val="000E6081"/>
    <w:rsid w:val="000E626D"/>
    <w:rsid w:val="000E6553"/>
    <w:rsid w:val="000E7B04"/>
    <w:rsid w:val="000F017A"/>
    <w:rsid w:val="000F0A4E"/>
    <w:rsid w:val="000F0F1F"/>
    <w:rsid w:val="000F1102"/>
    <w:rsid w:val="000F12B0"/>
    <w:rsid w:val="000F1690"/>
    <w:rsid w:val="000F21A4"/>
    <w:rsid w:val="000F25CB"/>
    <w:rsid w:val="000F2B64"/>
    <w:rsid w:val="000F2E1A"/>
    <w:rsid w:val="000F2F6C"/>
    <w:rsid w:val="000F3447"/>
    <w:rsid w:val="000F3666"/>
    <w:rsid w:val="000F373C"/>
    <w:rsid w:val="000F4667"/>
    <w:rsid w:val="000F4A2A"/>
    <w:rsid w:val="000F4A39"/>
    <w:rsid w:val="000F4CC6"/>
    <w:rsid w:val="000F4D0A"/>
    <w:rsid w:val="000F4DAB"/>
    <w:rsid w:val="000F5763"/>
    <w:rsid w:val="000F5A99"/>
    <w:rsid w:val="000F5BAA"/>
    <w:rsid w:val="000F5D62"/>
    <w:rsid w:val="000F6457"/>
    <w:rsid w:val="000F668B"/>
    <w:rsid w:val="000F6AF6"/>
    <w:rsid w:val="000F6DE1"/>
    <w:rsid w:val="000F70C8"/>
    <w:rsid w:val="000F712D"/>
    <w:rsid w:val="000F731A"/>
    <w:rsid w:val="000F740B"/>
    <w:rsid w:val="00100D56"/>
    <w:rsid w:val="0010159D"/>
    <w:rsid w:val="00102449"/>
    <w:rsid w:val="00102DE2"/>
    <w:rsid w:val="00102F2B"/>
    <w:rsid w:val="001034CE"/>
    <w:rsid w:val="0010383D"/>
    <w:rsid w:val="00103A4F"/>
    <w:rsid w:val="00104736"/>
    <w:rsid w:val="00104D45"/>
    <w:rsid w:val="00105059"/>
    <w:rsid w:val="001057D5"/>
    <w:rsid w:val="00106AC0"/>
    <w:rsid w:val="001070DC"/>
    <w:rsid w:val="001072D0"/>
    <w:rsid w:val="00107319"/>
    <w:rsid w:val="0010764C"/>
    <w:rsid w:val="00110508"/>
    <w:rsid w:val="00110B7E"/>
    <w:rsid w:val="00110C9B"/>
    <w:rsid w:val="00111534"/>
    <w:rsid w:val="001124B5"/>
    <w:rsid w:val="00112653"/>
    <w:rsid w:val="001129CD"/>
    <w:rsid w:val="00112B89"/>
    <w:rsid w:val="001137CF"/>
    <w:rsid w:val="00114AF8"/>
    <w:rsid w:val="00114C18"/>
    <w:rsid w:val="001152AA"/>
    <w:rsid w:val="001153D5"/>
    <w:rsid w:val="00115636"/>
    <w:rsid w:val="0011607A"/>
    <w:rsid w:val="001163B1"/>
    <w:rsid w:val="00116547"/>
    <w:rsid w:val="00116A5F"/>
    <w:rsid w:val="00116CE4"/>
    <w:rsid w:val="00116E37"/>
    <w:rsid w:val="00116EDA"/>
    <w:rsid w:val="001201C9"/>
    <w:rsid w:val="001208CB"/>
    <w:rsid w:val="00120D95"/>
    <w:rsid w:val="00120E97"/>
    <w:rsid w:val="001211FE"/>
    <w:rsid w:val="001215B6"/>
    <w:rsid w:val="001218A0"/>
    <w:rsid w:val="00121C65"/>
    <w:rsid w:val="00122A74"/>
    <w:rsid w:val="001237AD"/>
    <w:rsid w:val="00124672"/>
    <w:rsid w:val="00124D23"/>
    <w:rsid w:val="0012505F"/>
    <w:rsid w:val="00125193"/>
    <w:rsid w:val="001259E1"/>
    <w:rsid w:val="00125A1A"/>
    <w:rsid w:val="00125FEA"/>
    <w:rsid w:val="001260BD"/>
    <w:rsid w:val="001265B5"/>
    <w:rsid w:val="00126905"/>
    <w:rsid w:val="00127D2B"/>
    <w:rsid w:val="00127D71"/>
    <w:rsid w:val="00127EBB"/>
    <w:rsid w:val="00130A89"/>
    <w:rsid w:val="00130F91"/>
    <w:rsid w:val="0013129E"/>
    <w:rsid w:val="001315CF"/>
    <w:rsid w:val="00131AA7"/>
    <w:rsid w:val="00131B55"/>
    <w:rsid w:val="00131CF1"/>
    <w:rsid w:val="00131D34"/>
    <w:rsid w:val="00132180"/>
    <w:rsid w:val="0013340A"/>
    <w:rsid w:val="0013348E"/>
    <w:rsid w:val="001334E4"/>
    <w:rsid w:val="00133F7C"/>
    <w:rsid w:val="001343EC"/>
    <w:rsid w:val="001343FC"/>
    <w:rsid w:val="00135207"/>
    <w:rsid w:val="00135DC3"/>
    <w:rsid w:val="0013620B"/>
    <w:rsid w:val="0013654B"/>
    <w:rsid w:val="00136845"/>
    <w:rsid w:val="001402AB"/>
    <w:rsid w:val="00140776"/>
    <w:rsid w:val="00140FC7"/>
    <w:rsid w:val="0014186C"/>
    <w:rsid w:val="0014233A"/>
    <w:rsid w:val="00142CE7"/>
    <w:rsid w:val="00143562"/>
    <w:rsid w:val="00143935"/>
    <w:rsid w:val="00143D9F"/>
    <w:rsid w:val="00143EA6"/>
    <w:rsid w:val="001452BC"/>
    <w:rsid w:val="00145ED1"/>
    <w:rsid w:val="00146118"/>
    <w:rsid w:val="00146F21"/>
    <w:rsid w:val="001500B0"/>
    <w:rsid w:val="00150185"/>
    <w:rsid w:val="001502A0"/>
    <w:rsid w:val="001505BC"/>
    <w:rsid w:val="00150873"/>
    <w:rsid w:val="00150B51"/>
    <w:rsid w:val="00151BF1"/>
    <w:rsid w:val="00153667"/>
    <w:rsid w:val="001536BF"/>
    <w:rsid w:val="00153709"/>
    <w:rsid w:val="001537A3"/>
    <w:rsid w:val="0015389F"/>
    <w:rsid w:val="00153C1E"/>
    <w:rsid w:val="00153CEB"/>
    <w:rsid w:val="00153EA8"/>
    <w:rsid w:val="001547E9"/>
    <w:rsid w:val="001548CE"/>
    <w:rsid w:val="001550F4"/>
    <w:rsid w:val="001555FD"/>
    <w:rsid w:val="00155766"/>
    <w:rsid w:val="001557E0"/>
    <w:rsid w:val="001564DB"/>
    <w:rsid w:val="0015657C"/>
    <w:rsid w:val="001569CF"/>
    <w:rsid w:val="00156ECD"/>
    <w:rsid w:val="0015773A"/>
    <w:rsid w:val="00157EEE"/>
    <w:rsid w:val="00160BDF"/>
    <w:rsid w:val="0016115E"/>
    <w:rsid w:val="00161243"/>
    <w:rsid w:val="00161312"/>
    <w:rsid w:val="0016149F"/>
    <w:rsid w:val="001614A9"/>
    <w:rsid w:val="00161641"/>
    <w:rsid w:val="0016166F"/>
    <w:rsid w:val="001616AA"/>
    <w:rsid w:val="00161909"/>
    <w:rsid w:val="00162038"/>
    <w:rsid w:val="00162493"/>
    <w:rsid w:val="001624C6"/>
    <w:rsid w:val="0016334E"/>
    <w:rsid w:val="001636E6"/>
    <w:rsid w:val="0016374F"/>
    <w:rsid w:val="0016391B"/>
    <w:rsid w:val="00163925"/>
    <w:rsid w:val="00163DCF"/>
    <w:rsid w:val="00164596"/>
    <w:rsid w:val="00164849"/>
    <w:rsid w:val="00164A04"/>
    <w:rsid w:val="00164EDE"/>
    <w:rsid w:val="0016527E"/>
    <w:rsid w:val="00165986"/>
    <w:rsid w:val="00165A68"/>
    <w:rsid w:val="00165BE7"/>
    <w:rsid w:val="00166D31"/>
    <w:rsid w:val="00167A4B"/>
    <w:rsid w:val="00167D5A"/>
    <w:rsid w:val="00167DA0"/>
    <w:rsid w:val="00170CC6"/>
    <w:rsid w:val="00171192"/>
    <w:rsid w:val="001713FD"/>
    <w:rsid w:val="00171757"/>
    <w:rsid w:val="00171B6F"/>
    <w:rsid w:val="00171F6A"/>
    <w:rsid w:val="00172194"/>
    <w:rsid w:val="001721F8"/>
    <w:rsid w:val="00172D86"/>
    <w:rsid w:val="00173A58"/>
    <w:rsid w:val="00173F91"/>
    <w:rsid w:val="00174016"/>
    <w:rsid w:val="001743B0"/>
    <w:rsid w:val="00174503"/>
    <w:rsid w:val="00174C17"/>
    <w:rsid w:val="00174E25"/>
    <w:rsid w:val="00174E3C"/>
    <w:rsid w:val="00175F57"/>
    <w:rsid w:val="001760CD"/>
    <w:rsid w:val="00176361"/>
    <w:rsid w:val="00176702"/>
    <w:rsid w:val="00176762"/>
    <w:rsid w:val="001769CE"/>
    <w:rsid w:val="0017724D"/>
    <w:rsid w:val="00177F19"/>
    <w:rsid w:val="001801ED"/>
    <w:rsid w:val="00180202"/>
    <w:rsid w:val="00180242"/>
    <w:rsid w:val="00180D7A"/>
    <w:rsid w:val="001823CB"/>
    <w:rsid w:val="00183473"/>
    <w:rsid w:val="001838F7"/>
    <w:rsid w:val="00183B27"/>
    <w:rsid w:val="001845FF"/>
    <w:rsid w:val="00185DF6"/>
    <w:rsid w:val="00186193"/>
    <w:rsid w:val="001862CE"/>
    <w:rsid w:val="00186A68"/>
    <w:rsid w:val="00186C34"/>
    <w:rsid w:val="001901C5"/>
    <w:rsid w:val="001903EB"/>
    <w:rsid w:val="001904D5"/>
    <w:rsid w:val="00190AE3"/>
    <w:rsid w:val="001911D5"/>
    <w:rsid w:val="0019138E"/>
    <w:rsid w:val="0019199E"/>
    <w:rsid w:val="001921B8"/>
    <w:rsid w:val="00192B07"/>
    <w:rsid w:val="00193280"/>
    <w:rsid w:val="00193675"/>
    <w:rsid w:val="00193D20"/>
    <w:rsid w:val="00193FD7"/>
    <w:rsid w:val="0019428A"/>
    <w:rsid w:val="0019583F"/>
    <w:rsid w:val="001958E5"/>
    <w:rsid w:val="00195EC0"/>
    <w:rsid w:val="00196278"/>
    <w:rsid w:val="00196426"/>
    <w:rsid w:val="00196B4B"/>
    <w:rsid w:val="00196F35"/>
    <w:rsid w:val="00197771"/>
    <w:rsid w:val="001A05A3"/>
    <w:rsid w:val="001A10B7"/>
    <w:rsid w:val="001A10FD"/>
    <w:rsid w:val="001A17AD"/>
    <w:rsid w:val="001A1E18"/>
    <w:rsid w:val="001A24BC"/>
    <w:rsid w:val="001A2BD2"/>
    <w:rsid w:val="001A2CF5"/>
    <w:rsid w:val="001A31FC"/>
    <w:rsid w:val="001A41EB"/>
    <w:rsid w:val="001A45A7"/>
    <w:rsid w:val="001A462C"/>
    <w:rsid w:val="001A53DC"/>
    <w:rsid w:val="001A66F5"/>
    <w:rsid w:val="001A72EA"/>
    <w:rsid w:val="001A7336"/>
    <w:rsid w:val="001A7E4F"/>
    <w:rsid w:val="001B0541"/>
    <w:rsid w:val="001B0B64"/>
    <w:rsid w:val="001B0C39"/>
    <w:rsid w:val="001B1218"/>
    <w:rsid w:val="001B123D"/>
    <w:rsid w:val="001B1A10"/>
    <w:rsid w:val="001B1BB8"/>
    <w:rsid w:val="001B22B6"/>
    <w:rsid w:val="001B2FBD"/>
    <w:rsid w:val="001B30F6"/>
    <w:rsid w:val="001B35AB"/>
    <w:rsid w:val="001B37F8"/>
    <w:rsid w:val="001B3C9D"/>
    <w:rsid w:val="001B53AC"/>
    <w:rsid w:val="001B6296"/>
    <w:rsid w:val="001B64B3"/>
    <w:rsid w:val="001B667F"/>
    <w:rsid w:val="001B6716"/>
    <w:rsid w:val="001B6AAE"/>
    <w:rsid w:val="001B6CF2"/>
    <w:rsid w:val="001B708A"/>
    <w:rsid w:val="001B728B"/>
    <w:rsid w:val="001B7662"/>
    <w:rsid w:val="001B7709"/>
    <w:rsid w:val="001B7B1E"/>
    <w:rsid w:val="001B7F69"/>
    <w:rsid w:val="001C04CF"/>
    <w:rsid w:val="001C06FE"/>
    <w:rsid w:val="001C2051"/>
    <w:rsid w:val="001C26C8"/>
    <w:rsid w:val="001C29CC"/>
    <w:rsid w:val="001C31D9"/>
    <w:rsid w:val="001C34D8"/>
    <w:rsid w:val="001C385B"/>
    <w:rsid w:val="001C3D33"/>
    <w:rsid w:val="001C41BE"/>
    <w:rsid w:val="001C430D"/>
    <w:rsid w:val="001C4FAA"/>
    <w:rsid w:val="001C5409"/>
    <w:rsid w:val="001C5510"/>
    <w:rsid w:val="001C634E"/>
    <w:rsid w:val="001C69EA"/>
    <w:rsid w:val="001C7937"/>
    <w:rsid w:val="001C79E9"/>
    <w:rsid w:val="001C7DE9"/>
    <w:rsid w:val="001D0811"/>
    <w:rsid w:val="001D0EFC"/>
    <w:rsid w:val="001D124C"/>
    <w:rsid w:val="001D1321"/>
    <w:rsid w:val="001D1954"/>
    <w:rsid w:val="001D272F"/>
    <w:rsid w:val="001D28A4"/>
    <w:rsid w:val="001D3634"/>
    <w:rsid w:val="001D3849"/>
    <w:rsid w:val="001D3F02"/>
    <w:rsid w:val="001D4B45"/>
    <w:rsid w:val="001D4E6A"/>
    <w:rsid w:val="001D5394"/>
    <w:rsid w:val="001D53BE"/>
    <w:rsid w:val="001D67B4"/>
    <w:rsid w:val="001D7DC2"/>
    <w:rsid w:val="001E027B"/>
    <w:rsid w:val="001E093B"/>
    <w:rsid w:val="001E0F49"/>
    <w:rsid w:val="001E12AD"/>
    <w:rsid w:val="001E32B5"/>
    <w:rsid w:val="001E40B8"/>
    <w:rsid w:val="001E46A4"/>
    <w:rsid w:val="001E4C1D"/>
    <w:rsid w:val="001E55D8"/>
    <w:rsid w:val="001E5695"/>
    <w:rsid w:val="001E5DBD"/>
    <w:rsid w:val="001E6115"/>
    <w:rsid w:val="001E6B1B"/>
    <w:rsid w:val="001E7A8A"/>
    <w:rsid w:val="001E7DE0"/>
    <w:rsid w:val="001F0274"/>
    <w:rsid w:val="001F07FD"/>
    <w:rsid w:val="001F0DB5"/>
    <w:rsid w:val="001F1515"/>
    <w:rsid w:val="001F15EA"/>
    <w:rsid w:val="001F1854"/>
    <w:rsid w:val="001F23AB"/>
    <w:rsid w:val="001F23CA"/>
    <w:rsid w:val="001F26A0"/>
    <w:rsid w:val="001F2A57"/>
    <w:rsid w:val="001F38E1"/>
    <w:rsid w:val="001F3A2C"/>
    <w:rsid w:val="001F3D96"/>
    <w:rsid w:val="001F3F4D"/>
    <w:rsid w:val="001F5288"/>
    <w:rsid w:val="001F5805"/>
    <w:rsid w:val="001F5D70"/>
    <w:rsid w:val="001F65F3"/>
    <w:rsid w:val="001F6E03"/>
    <w:rsid w:val="001F71F1"/>
    <w:rsid w:val="001F724B"/>
    <w:rsid w:val="001F74EF"/>
    <w:rsid w:val="001F7B1B"/>
    <w:rsid w:val="001F7B5D"/>
    <w:rsid w:val="00200990"/>
    <w:rsid w:val="00200BBD"/>
    <w:rsid w:val="00200E76"/>
    <w:rsid w:val="00202021"/>
    <w:rsid w:val="0020232B"/>
    <w:rsid w:val="0020238A"/>
    <w:rsid w:val="0020239C"/>
    <w:rsid w:val="00203913"/>
    <w:rsid w:val="0020487A"/>
    <w:rsid w:val="0020536C"/>
    <w:rsid w:val="002054F7"/>
    <w:rsid w:val="00205B44"/>
    <w:rsid w:val="00205EE9"/>
    <w:rsid w:val="00207E33"/>
    <w:rsid w:val="00210689"/>
    <w:rsid w:val="00210AAF"/>
    <w:rsid w:val="0021154C"/>
    <w:rsid w:val="00211C18"/>
    <w:rsid w:val="002125B7"/>
    <w:rsid w:val="002127FE"/>
    <w:rsid w:val="0021293E"/>
    <w:rsid w:val="00212D2B"/>
    <w:rsid w:val="00213883"/>
    <w:rsid w:val="00214765"/>
    <w:rsid w:val="00214BC1"/>
    <w:rsid w:val="00214E87"/>
    <w:rsid w:val="0021545D"/>
    <w:rsid w:val="002154BF"/>
    <w:rsid w:val="00215BAC"/>
    <w:rsid w:val="00215CBB"/>
    <w:rsid w:val="0021644E"/>
    <w:rsid w:val="00216E09"/>
    <w:rsid w:val="00217474"/>
    <w:rsid w:val="00217DBA"/>
    <w:rsid w:val="00217ED0"/>
    <w:rsid w:val="0022044B"/>
    <w:rsid w:val="00220D84"/>
    <w:rsid w:val="0022149D"/>
    <w:rsid w:val="00221B01"/>
    <w:rsid w:val="00221B4D"/>
    <w:rsid w:val="00221C87"/>
    <w:rsid w:val="00221E1B"/>
    <w:rsid w:val="00222A81"/>
    <w:rsid w:val="00222AAF"/>
    <w:rsid w:val="00222CD2"/>
    <w:rsid w:val="002231E5"/>
    <w:rsid w:val="00223522"/>
    <w:rsid w:val="002237E7"/>
    <w:rsid w:val="00223C86"/>
    <w:rsid w:val="002242AC"/>
    <w:rsid w:val="002245B7"/>
    <w:rsid w:val="00224795"/>
    <w:rsid w:val="00226975"/>
    <w:rsid w:val="00227A09"/>
    <w:rsid w:val="00227D0C"/>
    <w:rsid w:val="002304F7"/>
    <w:rsid w:val="00232446"/>
    <w:rsid w:val="00232669"/>
    <w:rsid w:val="00232820"/>
    <w:rsid w:val="00232C6E"/>
    <w:rsid w:val="002330E9"/>
    <w:rsid w:val="002338FA"/>
    <w:rsid w:val="00233C4F"/>
    <w:rsid w:val="00233C69"/>
    <w:rsid w:val="00234F12"/>
    <w:rsid w:val="00235A5F"/>
    <w:rsid w:val="00235C98"/>
    <w:rsid w:val="00235FFB"/>
    <w:rsid w:val="00236459"/>
    <w:rsid w:val="00236DD2"/>
    <w:rsid w:val="00236DEC"/>
    <w:rsid w:val="0023762F"/>
    <w:rsid w:val="00240687"/>
    <w:rsid w:val="00241484"/>
    <w:rsid w:val="002418CE"/>
    <w:rsid w:val="00241D00"/>
    <w:rsid w:val="00242374"/>
    <w:rsid w:val="002431D2"/>
    <w:rsid w:val="00243D6E"/>
    <w:rsid w:val="00243FEC"/>
    <w:rsid w:val="00244094"/>
    <w:rsid w:val="002440B3"/>
    <w:rsid w:val="00244462"/>
    <w:rsid w:val="002444BA"/>
    <w:rsid w:val="002448A6"/>
    <w:rsid w:val="00244DD9"/>
    <w:rsid w:val="002458B2"/>
    <w:rsid w:val="002458D6"/>
    <w:rsid w:val="00246041"/>
    <w:rsid w:val="00246176"/>
    <w:rsid w:val="00247000"/>
    <w:rsid w:val="00247234"/>
    <w:rsid w:val="00247267"/>
    <w:rsid w:val="002474F8"/>
    <w:rsid w:val="00247FC5"/>
    <w:rsid w:val="002500D4"/>
    <w:rsid w:val="00250360"/>
    <w:rsid w:val="002506E2"/>
    <w:rsid w:val="0025126D"/>
    <w:rsid w:val="00251C91"/>
    <w:rsid w:val="00251D7B"/>
    <w:rsid w:val="00252174"/>
    <w:rsid w:val="002523DA"/>
    <w:rsid w:val="002527BB"/>
    <w:rsid w:val="00253277"/>
    <w:rsid w:val="00253764"/>
    <w:rsid w:val="00253CD7"/>
    <w:rsid w:val="002545DF"/>
    <w:rsid w:val="00254EE8"/>
    <w:rsid w:val="002551A7"/>
    <w:rsid w:val="002552C2"/>
    <w:rsid w:val="00255847"/>
    <w:rsid w:val="00255CAE"/>
    <w:rsid w:val="00255DFC"/>
    <w:rsid w:val="00255FDB"/>
    <w:rsid w:val="00256216"/>
    <w:rsid w:val="0025648D"/>
    <w:rsid w:val="00256ECF"/>
    <w:rsid w:val="002574A8"/>
    <w:rsid w:val="00257DA0"/>
    <w:rsid w:val="002608B1"/>
    <w:rsid w:val="0026090B"/>
    <w:rsid w:val="002609D5"/>
    <w:rsid w:val="002609EC"/>
    <w:rsid w:val="00261A05"/>
    <w:rsid w:val="00261B4D"/>
    <w:rsid w:val="00262153"/>
    <w:rsid w:val="00262201"/>
    <w:rsid w:val="00262426"/>
    <w:rsid w:val="00262B95"/>
    <w:rsid w:val="00262F87"/>
    <w:rsid w:val="002633D3"/>
    <w:rsid w:val="00263703"/>
    <w:rsid w:val="00263A76"/>
    <w:rsid w:val="00264217"/>
    <w:rsid w:val="00264C3F"/>
    <w:rsid w:val="00265542"/>
    <w:rsid w:val="00265633"/>
    <w:rsid w:val="0026597D"/>
    <w:rsid w:val="00265EBE"/>
    <w:rsid w:val="0026619B"/>
    <w:rsid w:val="002662D2"/>
    <w:rsid w:val="00266CAE"/>
    <w:rsid w:val="00266E3B"/>
    <w:rsid w:val="002671E6"/>
    <w:rsid w:val="002675A2"/>
    <w:rsid w:val="00267C9B"/>
    <w:rsid w:val="00267D7B"/>
    <w:rsid w:val="0027023D"/>
    <w:rsid w:val="0027042A"/>
    <w:rsid w:val="00270621"/>
    <w:rsid w:val="002707E1"/>
    <w:rsid w:val="00270899"/>
    <w:rsid w:val="00270CC5"/>
    <w:rsid w:val="0027136A"/>
    <w:rsid w:val="00272DC0"/>
    <w:rsid w:val="00272DCA"/>
    <w:rsid w:val="00272F57"/>
    <w:rsid w:val="00273001"/>
    <w:rsid w:val="00273AB8"/>
    <w:rsid w:val="00273ACE"/>
    <w:rsid w:val="00274700"/>
    <w:rsid w:val="00274A4D"/>
    <w:rsid w:val="00274D0C"/>
    <w:rsid w:val="00274D96"/>
    <w:rsid w:val="00274FE8"/>
    <w:rsid w:val="002757A1"/>
    <w:rsid w:val="002758E7"/>
    <w:rsid w:val="00275F65"/>
    <w:rsid w:val="00276979"/>
    <w:rsid w:val="00277482"/>
    <w:rsid w:val="00277F88"/>
    <w:rsid w:val="00280355"/>
    <w:rsid w:val="00280B24"/>
    <w:rsid w:val="00280D20"/>
    <w:rsid w:val="00280E21"/>
    <w:rsid w:val="00281216"/>
    <w:rsid w:val="002812F2"/>
    <w:rsid w:val="00281548"/>
    <w:rsid w:val="002817A0"/>
    <w:rsid w:val="00281C5D"/>
    <w:rsid w:val="00281D21"/>
    <w:rsid w:val="00281FF6"/>
    <w:rsid w:val="0028214D"/>
    <w:rsid w:val="0028346B"/>
    <w:rsid w:val="0028364B"/>
    <w:rsid w:val="00283FD7"/>
    <w:rsid w:val="00284118"/>
    <w:rsid w:val="00284451"/>
    <w:rsid w:val="0028577B"/>
    <w:rsid w:val="0028595F"/>
    <w:rsid w:val="00285BF1"/>
    <w:rsid w:val="00285E28"/>
    <w:rsid w:val="002865E8"/>
    <w:rsid w:val="0028686B"/>
    <w:rsid w:val="002871D0"/>
    <w:rsid w:val="00287280"/>
    <w:rsid w:val="00287427"/>
    <w:rsid w:val="0028760F"/>
    <w:rsid w:val="00287655"/>
    <w:rsid w:val="0029043D"/>
    <w:rsid w:val="00290A07"/>
    <w:rsid w:val="00290BA5"/>
    <w:rsid w:val="00291005"/>
    <w:rsid w:val="00291457"/>
    <w:rsid w:val="002915B6"/>
    <w:rsid w:val="00291A02"/>
    <w:rsid w:val="00292FA8"/>
    <w:rsid w:val="00293344"/>
    <w:rsid w:val="0029437A"/>
    <w:rsid w:val="00294996"/>
    <w:rsid w:val="00294A22"/>
    <w:rsid w:val="00295A75"/>
    <w:rsid w:val="002967F4"/>
    <w:rsid w:val="00297996"/>
    <w:rsid w:val="002979E1"/>
    <w:rsid w:val="002A0263"/>
    <w:rsid w:val="002A0536"/>
    <w:rsid w:val="002A0CEE"/>
    <w:rsid w:val="002A138C"/>
    <w:rsid w:val="002A184D"/>
    <w:rsid w:val="002A186F"/>
    <w:rsid w:val="002A2469"/>
    <w:rsid w:val="002A270B"/>
    <w:rsid w:val="002A2D6B"/>
    <w:rsid w:val="002A2FEF"/>
    <w:rsid w:val="002A32E2"/>
    <w:rsid w:val="002A374C"/>
    <w:rsid w:val="002A3888"/>
    <w:rsid w:val="002A3B94"/>
    <w:rsid w:val="002A3E62"/>
    <w:rsid w:val="002A4386"/>
    <w:rsid w:val="002A475B"/>
    <w:rsid w:val="002A50C8"/>
    <w:rsid w:val="002A625A"/>
    <w:rsid w:val="002A68C5"/>
    <w:rsid w:val="002A69D3"/>
    <w:rsid w:val="002A6BC5"/>
    <w:rsid w:val="002A734A"/>
    <w:rsid w:val="002A741E"/>
    <w:rsid w:val="002B038E"/>
    <w:rsid w:val="002B041F"/>
    <w:rsid w:val="002B08F8"/>
    <w:rsid w:val="002B0BE8"/>
    <w:rsid w:val="002B1BFE"/>
    <w:rsid w:val="002B1E78"/>
    <w:rsid w:val="002B26B9"/>
    <w:rsid w:val="002B2DD5"/>
    <w:rsid w:val="002B3AFA"/>
    <w:rsid w:val="002B3F7C"/>
    <w:rsid w:val="002B4317"/>
    <w:rsid w:val="002B501E"/>
    <w:rsid w:val="002B587B"/>
    <w:rsid w:val="002B5FF7"/>
    <w:rsid w:val="002B64FF"/>
    <w:rsid w:val="002B6523"/>
    <w:rsid w:val="002B6A19"/>
    <w:rsid w:val="002B6BEF"/>
    <w:rsid w:val="002B6C0C"/>
    <w:rsid w:val="002B6CB5"/>
    <w:rsid w:val="002B6E20"/>
    <w:rsid w:val="002B749A"/>
    <w:rsid w:val="002B7567"/>
    <w:rsid w:val="002B7783"/>
    <w:rsid w:val="002B7CC2"/>
    <w:rsid w:val="002C0345"/>
    <w:rsid w:val="002C10C7"/>
    <w:rsid w:val="002C1867"/>
    <w:rsid w:val="002C1926"/>
    <w:rsid w:val="002C1A4A"/>
    <w:rsid w:val="002C1EE6"/>
    <w:rsid w:val="002C2170"/>
    <w:rsid w:val="002C2282"/>
    <w:rsid w:val="002C2A59"/>
    <w:rsid w:val="002C3394"/>
    <w:rsid w:val="002C33D4"/>
    <w:rsid w:val="002C358E"/>
    <w:rsid w:val="002C374C"/>
    <w:rsid w:val="002C3934"/>
    <w:rsid w:val="002C51F1"/>
    <w:rsid w:val="002C526F"/>
    <w:rsid w:val="002C54DD"/>
    <w:rsid w:val="002C6999"/>
    <w:rsid w:val="002C6A0C"/>
    <w:rsid w:val="002C6DD9"/>
    <w:rsid w:val="002C7280"/>
    <w:rsid w:val="002C739C"/>
    <w:rsid w:val="002C75CE"/>
    <w:rsid w:val="002C7A2C"/>
    <w:rsid w:val="002C7A88"/>
    <w:rsid w:val="002C7D29"/>
    <w:rsid w:val="002D01F8"/>
    <w:rsid w:val="002D0864"/>
    <w:rsid w:val="002D1153"/>
    <w:rsid w:val="002D118B"/>
    <w:rsid w:val="002D16FD"/>
    <w:rsid w:val="002D1833"/>
    <w:rsid w:val="002D1EA3"/>
    <w:rsid w:val="002D1FF7"/>
    <w:rsid w:val="002D24FE"/>
    <w:rsid w:val="002D287A"/>
    <w:rsid w:val="002D2EBC"/>
    <w:rsid w:val="002D322D"/>
    <w:rsid w:val="002D3ADF"/>
    <w:rsid w:val="002D4015"/>
    <w:rsid w:val="002D4373"/>
    <w:rsid w:val="002D442C"/>
    <w:rsid w:val="002D4A98"/>
    <w:rsid w:val="002D5857"/>
    <w:rsid w:val="002D6A21"/>
    <w:rsid w:val="002D6BEC"/>
    <w:rsid w:val="002D6EB7"/>
    <w:rsid w:val="002D6EFB"/>
    <w:rsid w:val="002D6FFA"/>
    <w:rsid w:val="002D731D"/>
    <w:rsid w:val="002D76D1"/>
    <w:rsid w:val="002D7711"/>
    <w:rsid w:val="002D7829"/>
    <w:rsid w:val="002D7865"/>
    <w:rsid w:val="002E191F"/>
    <w:rsid w:val="002E1932"/>
    <w:rsid w:val="002E1ABD"/>
    <w:rsid w:val="002E2125"/>
    <w:rsid w:val="002E2A2A"/>
    <w:rsid w:val="002E35D5"/>
    <w:rsid w:val="002E37FD"/>
    <w:rsid w:val="002E48A0"/>
    <w:rsid w:val="002E4909"/>
    <w:rsid w:val="002E4922"/>
    <w:rsid w:val="002E4C4B"/>
    <w:rsid w:val="002E4E67"/>
    <w:rsid w:val="002E5263"/>
    <w:rsid w:val="002E5366"/>
    <w:rsid w:val="002E5521"/>
    <w:rsid w:val="002E5CE9"/>
    <w:rsid w:val="002E6644"/>
    <w:rsid w:val="002E689B"/>
    <w:rsid w:val="002E70B2"/>
    <w:rsid w:val="002E769A"/>
    <w:rsid w:val="002E78CB"/>
    <w:rsid w:val="002F0171"/>
    <w:rsid w:val="002F0774"/>
    <w:rsid w:val="002F0833"/>
    <w:rsid w:val="002F0CD5"/>
    <w:rsid w:val="002F0D9D"/>
    <w:rsid w:val="002F1954"/>
    <w:rsid w:val="002F1D14"/>
    <w:rsid w:val="002F2611"/>
    <w:rsid w:val="002F2ADB"/>
    <w:rsid w:val="002F2AFD"/>
    <w:rsid w:val="002F2B56"/>
    <w:rsid w:val="002F2D83"/>
    <w:rsid w:val="002F2FCA"/>
    <w:rsid w:val="002F3104"/>
    <w:rsid w:val="002F4079"/>
    <w:rsid w:val="002F4485"/>
    <w:rsid w:val="002F4587"/>
    <w:rsid w:val="002F4C03"/>
    <w:rsid w:val="002F5135"/>
    <w:rsid w:val="002F54E7"/>
    <w:rsid w:val="002F5968"/>
    <w:rsid w:val="002F6031"/>
    <w:rsid w:val="002F60A3"/>
    <w:rsid w:val="002F6166"/>
    <w:rsid w:val="002F674E"/>
    <w:rsid w:val="002F7389"/>
    <w:rsid w:val="002F7490"/>
    <w:rsid w:val="003006C6"/>
    <w:rsid w:val="0030071F"/>
    <w:rsid w:val="00300E9B"/>
    <w:rsid w:val="00300EED"/>
    <w:rsid w:val="00300FA7"/>
    <w:rsid w:val="00301AE7"/>
    <w:rsid w:val="00302066"/>
    <w:rsid w:val="003022E2"/>
    <w:rsid w:val="00302771"/>
    <w:rsid w:val="003027CB"/>
    <w:rsid w:val="003027DC"/>
    <w:rsid w:val="00302BB4"/>
    <w:rsid w:val="00302BF8"/>
    <w:rsid w:val="00302E78"/>
    <w:rsid w:val="00303710"/>
    <w:rsid w:val="00304252"/>
    <w:rsid w:val="003045ED"/>
    <w:rsid w:val="003046F0"/>
    <w:rsid w:val="00304AA4"/>
    <w:rsid w:val="003050AE"/>
    <w:rsid w:val="003052D1"/>
    <w:rsid w:val="00305935"/>
    <w:rsid w:val="00305D0B"/>
    <w:rsid w:val="00305ED3"/>
    <w:rsid w:val="00306027"/>
    <w:rsid w:val="0030772E"/>
    <w:rsid w:val="00310030"/>
    <w:rsid w:val="003102FE"/>
    <w:rsid w:val="0031052F"/>
    <w:rsid w:val="00310DA8"/>
    <w:rsid w:val="0031127B"/>
    <w:rsid w:val="0031136E"/>
    <w:rsid w:val="00311D46"/>
    <w:rsid w:val="00312581"/>
    <w:rsid w:val="00313677"/>
    <w:rsid w:val="00313A54"/>
    <w:rsid w:val="00313D2C"/>
    <w:rsid w:val="00314196"/>
    <w:rsid w:val="003141E5"/>
    <w:rsid w:val="00314787"/>
    <w:rsid w:val="00315830"/>
    <w:rsid w:val="00315EC4"/>
    <w:rsid w:val="0031617C"/>
    <w:rsid w:val="003161A2"/>
    <w:rsid w:val="00316C4D"/>
    <w:rsid w:val="00316D66"/>
    <w:rsid w:val="003178D3"/>
    <w:rsid w:val="00320748"/>
    <w:rsid w:val="003210D2"/>
    <w:rsid w:val="00321DE4"/>
    <w:rsid w:val="00322DE3"/>
    <w:rsid w:val="00324099"/>
    <w:rsid w:val="003241B3"/>
    <w:rsid w:val="0032442F"/>
    <w:rsid w:val="003244F6"/>
    <w:rsid w:val="003245F6"/>
    <w:rsid w:val="003246D3"/>
    <w:rsid w:val="003247D8"/>
    <w:rsid w:val="00324853"/>
    <w:rsid w:val="00324B95"/>
    <w:rsid w:val="00325C48"/>
    <w:rsid w:val="00326503"/>
    <w:rsid w:val="0032668D"/>
    <w:rsid w:val="003268DA"/>
    <w:rsid w:val="00326934"/>
    <w:rsid w:val="00326A22"/>
    <w:rsid w:val="00326EA6"/>
    <w:rsid w:val="003279DC"/>
    <w:rsid w:val="00327ACD"/>
    <w:rsid w:val="00327FF7"/>
    <w:rsid w:val="00330790"/>
    <w:rsid w:val="003308A5"/>
    <w:rsid w:val="00331CF3"/>
    <w:rsid w:val="00331D2D"/>
    <w:rsid w:val="00331D36"/>
    <w:rsid w:val="003330D2"/>
    <w:rsid w:val="003331D7"/>
    <w:rsid w:val="00333283"/>
    <w:rsid w:val="003339A6"/>
    <w:rsid w:val="00333BBB"/>
    <w:rsid w:val="00333ED6"/>
    <w:rsid w:val="00334066"/>
    <w:rsid w:val="00334258"/>
    <w:rsid w:val="00334A71"/>
    <w:rsid w:val="00334AE3"/>
    <w:rsid w:val="0033530A"/>
    <w:rsid w:val="00335331"/>
    <w:rsid w:val="003353CF"/>
    <w:rsid w:val="00335F89"/>
    <w:rsid w:val="00336453"/>
    <w:rsid w:val="003367DA"/>
    <w:rsid w:val="0033695F"/>
    <w:rsid w:val="00336A00"/>
    <w:rsid w:val="00336A29"/>
    <w:rsid w:val="00336DA4"/>
    <w:rsid w:val="0033762C"/>
    <w:rsid w:val="00337D9E"/>
    <w:rsid w:val="0034022E"/>
    <w:rsid w:val="003409B2"/>
    <w:rsid w:val="00340E7E"/>
    <w:rsid w:val="00341C1E"/>
    <w:rsid w:val="00342349"/>
    <w:rsid w:val="003427FD"/>
    <w:rsid w:val="00342BD4"/>
    <w:rsid w:val="00343A8E"/>
    <w:rsid w:val="00343B02"/>
    <w:rsid w:val="00343C49"/>
    <w:rsid w:val="00344BF8"/>
    <w:rsid w:val="00344DC7"/>
    <w:rsid w:val="00345093"/>
    <w:rsid w:val="003452D6"/>
    <w:rsid w:val="0034592E"/>
    <w:rsid w:val="00345D24"/>
    <w:rsid w:val="00345E75"/>
    <w:rsid w:val="003469FB"/>
    <w:rsid w:val="00346DD2"/>
    <w:rsid w:val="0034700F"/>
    <w:rsid w:val="00350221"/>
    <w:rsid w:val="003502D2"/>
    <w:rsid w:val="003510C0"/>
    <w:rsid w:val="00351243"/>
    <w:rsid w:val="00351386"/>
    <w:rsid w:val="00351AF9"/>
    <w:rsid w:val="00351B24"/>
    <w:rsid w:val="00351C13"/>
    <w:rsid w:val="0035208F"/>
    <w:rsid w:val="003522F7"/>
    <w:rsid w:val="003526C4"/>
    <w:rsid w:val="00352740"/>
    <w:rsid w:val="00352F6B"/>
    <w:rsid w:val="0035382B"/>
    <w:rsid w:val="003540B9"/>
    <w:rsid w:val="0035415F"/>
    <w:rsid w:val="00354638"/>
    <w:rsid w:val="00354C7A"/>
    <w:rsid w:val="003550A6"/>
    <w:rsid w:val="003556C3"/>
    <w:rsid w:val="00355CF5"/>
    <w:rsid w:val="003560B5"/>
    <w:rsid w:val="003563FA"/>
    <w:rsid w:val="0035658B"/>
    <w:rsid w:val="0035679B"/>
    <w:rsid w:val="00356A9D"/>
    <w:rsid w:val="00356D93"/>
    <w:rsid w:val="003578E4"/>
    <w:rsid w:val="00357AC0"/>
    <w:rsid w:val="00357B39"/>
    <w:rsid w:val="00357BA1"/>
    <w:rsid w:val="0036005F"/>
    <w:rsid w:val="00360417"/>
    <w:rsid w:val="003605F3"/>
    <w:rsid w:val="003607A5"/>
    <w:rsid w:val="00360C81"/>
    <w:rsid w:val="00361B17"/>
    <w:rsid w:val="0036203D"/>
    <w:rsid w:val="003621E1"/>
    <w:rsid w:val="00363734"/>
    <w:rsid w:val="00363A16"/>
    <w:rsid w:val="00363D9C"/>
    <w:rsid w:val="00363F20"/>
    <w:rsid w:val="00363F72"/>
    <w:rsid w:val="003640A0"/>
    <w:rsid w:val="003641DE"/>
    <w:rsid w:val="0036434F"/>
    <w:rsid w:val="00364643"/>
    <w:rsid w:val="00364A77"/>
    <w:rsid w:val="0036656C"/>
    <w:rsid w:val="0036692A"/>
    <w:rsid w:val="003677FA"/>
    <w:rsid w:val="00370099"/>
    <w:rsid w:val="00370D49"/>
    <w:rsid w:val="003711C7"/>
    <w:rsid w:val="0037159F"/>
    <w:rsid w:val="00371BD0"/>
    <w:rsid w:val="00372599"/>
    <w:rsid w:val="0037295B"/>
    <w:rsid w:val="00373175"/>
    <w:rsid w:val="00373EA3"/>
    <w:rsid w:val="00374029"/>
    <w:rsid w:val="003745AF"/>
    <w:rsid w:val="00374687"/>
    <w:rsid w:val="00374DF9"/>
    <w:rsid w:val="00376851"/>
    <w:rsid w:val="003775E1"/>
    <w:rsid w:val="0037765D"/>
    <w:rsid w:val="00377FCC"/>
    <w:rsid w:val="00380024"/>
    <w:rsid w:val="00380C5C"/>
    <w:rsid w:val="00380C70"/>
    <w:rsid w:val="003810D1"/>
    <w:rsid w:val="00381A00"/>
    <w:rsid w:val="00381E56"/>
    <w:rsid w:val="00381FB4"/>
    <w:rsid w:val="00382083"/>
    <w:rsid w:val="003824C5"/>
    <w:rsid w:val="0038277F"/>
    <w:rsid w:val="00382B6E"/>
    <w:rsid w:val="00382C4F"/>
    <w:rsid w:val="0038367F"/>
    <w:rsid w:val="00383DE9"/>
    <w:rsid w:val="00385C1F"/>
    <w:rsid w:val="003865C2"/>
    <w:rsid w:val="0038668D"/>
    <w:rsid w:val="00387384"/>
    <w:rsid w:val="00387876"/>
    <w:rsid w:val="00387EC9"/>
    <w:rsid w:val="00390712"/>
    <w:rsid w:val="00390A8F"/>
    <w:rsid w:val="00390BEE"/>
    <w:rsid w:val="00390C4E"/>
    <w:rsid w:val="003915B9"/>
    <w:rsid w:val="0039191A"/>
    <w:rsid w:val="0039216B"/>
    <w:rsid w:val="003929AA"/>
    <w:rsid w:val="00392DE7"/>
    <w:rsid w:val="003932F6"/>
    <w:rsid w:val="00394B0C"/>
    <w:rsid w:val="00395C76"/>
    <w:rsid w:val="00395C98"/>
    <w:rsid w:val="00395E73"/>
    <w:rsid w:val="003960B0"/>
    <w:rsid w:val="00396465"/>
    <w:rsid w:val="0039710F"/>
    <w:rsid w:val="003A07E6"/>
    <w:rsid w:val="003A0883"/>
    <w:rsid w:val="003A0F08"/>
    <w:rsid w:val="003A1219"/>
    <w:rsid w:val="003A2188"/>
    <w:rsid w:val="003A2585"/>
    <w:rsid w:val="003A27C3"/>
    <w:rsid w:val="003A2F41"/>
    <w:rsid w:val="003A314B"/>
    <w:rsid w:val="003A39CB"/>
    <w:rsid w:val="003A3DAE"/>
    <w:rsid w:val="003A441D"/>
    <w:rsid w:val="003A46B1"/>
    <w:rsid w:val="003A4AEA"/>
    <w:rsid w:val="003A541F"/>
    <w:rsid w:val="003A56F0"/>
    <w:rsid w:val="003A5C0B"/>
    <w:rsid w:val="003A657D"/>
    <w:rsid w:val="003A703D"/>
    <w:rsid w:val="003A7156"/>
    <w:rsid w:val="003A75BD"/>
    <w:rsid w:val="003A78B0"/>
    <w:rsid w:val="003B00E2"/>
    <w:rsid w:val="003B1793"/>
    <w:rsid w:val="003B19B1"/>
    <w:rsid w:val="003B1F69"/>
    <w:rsid w:val="003B2010"/>
    <w:rsid w:val="003B20B3"/>
    <w:rsid w:val="003B26AB"/>
    <w:rsid w:val="003B2CB7"/>
    <w:rsid w:val="003B3D55"/>
    <w:rsid w:val="003B486C"/>
    <w:rsid w:val="003B50E4"/>
    <w:rsid w:val="003B5160"/>
    <w:rsid w:val="003B5231"/>
    <w:rsid w:val="003B53FD"/>
    <w:rsid w:val="003B5424"/>
    <w:rsid w:val="003B567B"/>
    <w:rsid w:val="003B56C1"/>
    <w:rsid w:val="003B5901"/>
    <w:rsid w:val="003B6BD1"/>
    <w:rsid w:val="003B7009"/>
    <w:rsid w:val="003C0614"/>
    <w:rsid w:val="003C0A34"/>
    <w:rsid w:val="003C0C6B"/>
    <w:rsid w:val="003C1288"/>
    <w:rsid w:val="003C1353"/>
    <w:rsid w:val="003C1381"/>
    <w:rsid w:val="003C16F4"/>
    <w:rsid w:val="003C18EB"/>
    <w:rsid w:val="003C1BDE"/>
    <w:rsid w:val="003C1EAF"/>
    <w:rsid w:val="003C1EF4"/>
    <w:rsid w:val="003C2266"/>
    <w:rsid w:val="003C27EF"/>
    <w:rsid w:val="003C2934"/>
    <w:rsid w:val="003C2DCD"/>
    <w:rsid w:val="003C2E1A"/>
    <w:rsid w:val="003C31EE"/>
    <w:rsid w:val="003C3553"/>
    <w:rsid w:val="003C36BD"/>
    <w:rsid w:val="003C380C"/>
    <w:rsid w:val="003C3984"/>
    <w:rsid w:val="003C45D0"/>
    <w:rsid w:val="003C4639"/>
    <w:rsid w:val="003C4744"/>
    <w:rsid w:val="003C4C96"/>
    <w:rsid w:val="003C549F"/>
    <w:rsid w:val="003C6612"/>
    <w:rsid w:val="003C667C"/>
    <w:rsid w:val="003C6704"/>
    <w:rsid w:val="003D06DA"/>
    <w:rsid w:val="003D1D4D"/>
    <w:rsid w:val="003D1E51"/>
    <w:rsid w:val="003D20C6"/>
    <w:rsid w:val="003D24C2"/>
    <w:rsid w:val="003D2712"/>
    <w:rsid w:val="003D2787"/>
    <w:rsid w:val="003D2930"/>
    <w:rsid w:val="003D29EE"/>
    <w:rsid w:val="003D2C63"/>
    <w:rsid w:val="003D2F38"/>
    <w:rsid w:val="003D320F"/>
    <w:rsid w:val="003D3249"/>
    <w:rsid w:val="003D3477"/>
    <w:rsid w:val="003D348C"/>
    <w:rsid w:val="003D36C2"/>
    <w:rsid w:val="003D3A6D"/>
    <w:rsid w:val="003D3C10"/>
    <w:rsid w:val="003D584E"/>
    <w:rsid w:val="003D5BA1"/>
    <w:rsid w:val="003D687E"/>
    <w:rsid w:val="003D7261"/>
    <w:rsid w:val="003D750C"/>
    <w:rsid w:val="003D7B46"/>
    <w:rsid w:val="003D7E5A"/>
    <w:rsid w:val="003E098A"/>
    <w:rsid w:val="003E0B3A"/>
    <w:rsid w:val="003E17A8"/>
    <w:rsid w:val="003E1802"/>
    <w:rsid w:val="003E191A"/>
    <w:rsid w:val="003E24AE"/>
    <w:rsid w:val="003E2716"/>
    <w:rsid w:val="003E2779"/>
    <w:rsid w:val="003E28B8"/>
    <w:rsid w:val="003E35C1"/>
    <w:rsid w:val="003E35DF"/>
    <w:rsid w:val="003E3D59"/>
    <w:rsid w:val="003E3FCB"/>
    <w:rsid w:val="003E4569"/>
    <w:rsid w:val="003E4B69"/>
    <w:rsid w:val="003E5F58"/>
    <w:rsid w:val="003E7784"/>
    <w:rsid w:val="003E77D2"/>
    <w:rsid w:val="003E78AF"/>
    <w:rsid w:val="003E7A98"/>
    <w:rsid w:val="003E7D27"/>
    <w:rsid w:val="003E7EF6"/>
    <w:rsid w:val="003E7F4A"/>
    <w:rsid w:val="003F0397"/>
    <w:rsid w:val="003F0991"/>
    <w:rsid w:val="003F0C42"/>
    <w:rsid w:val="003F12CB"/>
    <w:rsid w:val="003F1924"/>
    <w:rsid w:val="003F1C86"/>
    <w:rsid w:val="003F20DA"/>
    <w:rsid w:val="003F27B3"/>
    <w:rsid w:val="003F3173"/>
    <w:rsid w:val="003F3255"/>
    <w:rsid w:val="003F35A6"/>
    <w:rsid w:val="003F3603"/>
    <w:rsid w:val="003F374C"/>
    <w:rsid w:val="003F39FF"/>
    <w:rsid w:val="003F3F7E"/>
    <w:rsid w:val="003F449C"/>
    <w:rsid w:val="003F4C46"/>
    <w:rsid w:val="003F4E44"/>
    <w:rsid w:val="003F5659"/>
    <w:rsid w:val="003F574D"/>
    <w:rsid w:val="003F5781"/>
    <w:rsid w:val="003F5DC9"/>
    <w:rsid w:val="003F5E03"/>
    <w:rsid w:val="003F5E10"/>
    <w:rsid w:val="003F65AF"/>
    <w:rsid w:val="003F6D78"/>
    <w:rsid w:val="003F7037"/>
    <w:rsid w:val="003F716E"/>
    <w:rsid w:val="003F71CD"/>
    <w:rsid w:val="003F72BB"/>
    <w:rsid w:val="003F77C3"/>
    <w:rsid w:val="003F78EF"/>
    <w:rsid w:val="003F7B35"/>
    <w:rsid w:val="003F7C77"/>
    <w:rsid w:val="004000F9"/>
    <w:rsid w:val="0040027B"/>
    <w:rsid w:val="00400721"/>
    <w:rsid w:val="004007A6"/>
    <w:rsid w:val="004011AB"/>
    <w:rsid w:val="004011C7"/>
    <w:rsid w:val="004013BD"/>
    <w:rsid w:val="00401569"/>
    <w:rsid w:val="0040181C"/>
    <w:rsid w:val="00401837"/>
    <w:rsid w:val="00401951"/>
    <w:rsid w:val="00401B85"/>
    <w:rsid w:val="004024D9"/>
    <w:rsid w:val="004027D5"/>
    <w:rsid w:val="00402E67"/>
    <w:rsid w:val="00402F7D"/>
    <w:rsid w:val="0040409A"/>
    <w:rsid w:val="0040417A"/>
    <w:rsid w:val="004047FD"/>
    <w:rsid w:val="0040503C"/>
    <w:rsid w:val="00405AA3"/>
    <w:rsid w:val="00405E34"/>
    <w:rsid w:val="00406073"/>
    <w:rsid w:val="0040620C"/>
    <w:rsid w:val="0040625A"/>
    <w:rsid w:val="00406B4E"/>
    <w:rsid w:val="00406F1D"/>
    <w:rsid w:val="00406F63"/>
    <w:rsid w:val="00407070"/>
    <w:rsid w:val="004077B4"/>
    <w:rsid w:val="00407A51"/>
    <w:rsid w:val="00410C87"/>
    <w:rsid w:val="00410CD3"/>
    <w:rsid w:val="00411B2E"/>
    <w:rsid w:val="004120B8"/>
    <w:rsid w:val="004122E2"/>
    <w:rsid w:val="00412369"/>
    <w:rsid w:val="00412658"/>
    <w:rsid w:val="004129D3"/>
    <w:rsid w:val="00412FDD"/>
    <w:rsid w:val="004138DB"/>
    <w:rsid w:val="004139C8"/>
    <w:rsid w:val="00413D2A"/>
    <w:rsid w:val="004144E7"/>
    <w:rsid w:val="004146C3"/>
    <w:rsid w:val="0041602F"/>
    <w:rsid w:val="004160FC"/>
    <w:rsid w:val="004164E6"/>
    <w:rsid w:val="00416976"/>
    <w:rsid w:val="00417577"/>
    <w:rsid w:val="004177F3"/>
    <w:rsid w:val="0042025B"/>
    <w:rsid w:val="00420A86"/>
    <w:rsid w:val="00421835"/>
    <w:rsid w:val="00421EE0"/>
    <w:rsid w:val="0042227D"/>
    <w:rsid w:val="0042236E"/>
    <w:rsid w:val="00422599"/>
    <w:rsid w:val="00423254"/>
    <w:rsid w:val="004239D0"/>
    <w:rsid w:val="00423E5F"/>
    <w:rsid w:val="00425A00"/>
    <w:rsid w:val="00426603"/>
    <w:rsid w:val="004266BD"/>
    <w:rsid w:val="0042673A"/>
    <w:rsid w:val="004269CD"/>
    <w:rsid w:val="00427366"/>
    <w:rsid w:val="00427F36"/>
    <w:rsid w:val="004304DD"/>
    <w:rsid w:val="00430C84"/>
    <w:rsid w:val="0043108C"/>
    <w:rsid w:val="004323D1"/>
    <w:rsid w:val="00432595"/>
    <w:rsid w:val="004331CD"/>
    <w:rsid w:val="00433C08"/>
    <w:rsid w:val="00434078"/>
    <w:rsid w:val="0043449F"/>
    <w:rsid w:val="00434BC2"/>
    <w:rsid w:val="00435BC7"/>
    <w:rsid w:val="004363DC"/>
    <w:rsid w:val="004367CA"/>
    <w:rsid w:val="00436E2B"/>
    <w:rsid w:val="00437C50"/>
    <w:rsid w:val="00440903"/>
    <w:rsid w:val="00440C75"/>
    <w:rsid w:val="004411C4"/>
    <w:rsid w:val="004415F5"/>
    <w:rsid w:val="00441734"/>
    <w:rsid w:val="0044180E"/>
    <w:rsid w:val="00441B03"/>
    <w:rsid w:val="0044266A"/>
    <w:rsid w:val="00442EE0"/>
    <w:rsid w:val="00443E8F"/>
    <w:rsid w:val="00444BCB"/>
    <w:rsid w:val="004454ED"/>
    <w:rsid w:val="0044612D"/>
    <w:rsid w:val="004476E0"/>
    <w:rsid w:val="00447A70"/>
    <w:rsid w:val="004504F0"/>
    <w:rsid w:val="00451281"/>
    <w:rsid w:val="004518B1"/>
    <w:rsid w:val="00451EE5"/>
    <w:rsid w:val="004524F0"/>
    <w:rsid w:val="0045283F"/>
    <w:rsid w:val="00452DB9"/>
    <w:rsid w:val="0045307C"/>
    <w:rsid w:val="004533DC"/>
    <w:rsid w:val="004539FC"/>
    <w:rsid w:val="00453A0F"/>
    <w:rsid w:val="0045473D"/>
    <w:rsid w:val="00455E19"/>
    <w:rsid w:val="00456C8A"/>
    <w:rsid w:val="004572F3"/>
    <w:rsid w:val="004576CF"/>
    <w:rsid w:val="004578B1"/>
    <w:rsid w:val="00457F02"/>
    <w:rsid w:val="00457F3D"/>
    <w:rsid w:val="00460086"/>
    <w:rsid w:val="00461107"/>
    <w:rsid w:val="00461445"/>
    <w:rsid w:val="00461961"/>
    <w:rsid w:val="00461E0A"/>
    <w:rsid w:val="00461E8B"/>
    <w:rsid w:val="004626BB"/>
    <w:rsid w:val="00462B3E"/>
    <w:rsid w:val="00462DEE"/>
    <w:rsid w:val="0046321F"/>
    <w:rsid w:val="0046366C"/>
    <w:rsid w:val="004636EF"/>
    <w:rsid w:val="004639A1"/>
    <w:rsid w:val="00463B28"/>
    <w:rsid w:val="00463D7A"/>
    <w:rsid w:val="00463FEE"/>
    <w:rsid w:val="0046410F"/>
    <w:rsid w:val="0046436C"/>
    <w:rsid w:val="00464726"/>
    <w:rsid w:val="00464F88"/>
    <w:rsid w:val="00465092"/>
    <w:rsid w:val="004650CB"/>
    <w:rsid w:val="0046535F"/>
    <w:rsid w:val="0046579E"/>
    <w:rsid w:val="00465B45"/>
    <w:rsid w:val="00465EC8"/>
    <w:rsid w:val="00466108"/>
    <w:rsid w:val="00466CFA"/>
    <w:rsid w:val="00467BBA"/>
    <w:rsid w:val="00470264"/>
    <w:rsid w:val="00470321"/>
    <w:rsid w:val="00470556"/>
    <w:rsid w:val="004707BC"/>
    <w:rsid w:val="00471AC8"/>
    <w:rsid w:val="00471D5B"/>
    <w:rsid w:val="00471FA6"/>
    <w:rsid w:val="004725C3"/>
    <w:rsid w:val="00472820"/>
    <w:rsid w:val="004735D3"/>
    <w:rsid w:val="00473DE7"/>
    <w:rsid w:val="0047444C"/>
    <w:rsid w:val="004748AF"/>
    <w:rsid w:val="0047684D"/>
    <w:rsid w:val="00476F8B"/>
    <w:rsid w:val="0047712D"/>
    <w:rsid w:val="004774FF"/>
    <w:rsid w:val="00477678"/>
    <w:rsid w:val="00477702"/>
    <w:rsid w:val="00477D8D"/>
    <w:rsid w:val="00480090"/>
    <w:rsid w:val="00480245"/>
    <w:rsid w:val="004818D3"/>
    <w:rsid w:val="004819A2"/>
    <w:rsid w:val="00482179"/>
    <w:rsid w:val="0048229C"/>
    <w:rsid w:val="004826A6"/>
    <w:rsid w:val="00482985"/>
    <w:rsid w:val="00482C02"/>
    <w:rsid w:val="00483170"/>
    <w:rsid w:val="0048364F"/>
    <w:rsid w:val="00483EBE"/>
    <w:rsid w:val="0048405B"/>
    <w:rsid w:val="00484814"/>
    <w:rsid w:val="00484F5B"/>
    <w:rsid w:val="004855CC"/>
    <w:rsid w:val="00485853"/>
    <w:rsid w:val="004859BA"/>
    <w:rsid w:val="00485BB9"/>
    <w:rsid w:val="00485D35"/>
    <w:rsid w:val="00485EFD"/>
    <w:rsid w:val="0048685C"/>
    <w:rsid w:val="00486C5A"/>
    <w:rsid w:val="00487DDC"/>
    <w:rsid w:val="004901DA"/>
    <w:rsid w:val="00491A45"/>
    <w:rsid w:val="00491D52"/>
    <w:rsid w:val="0049235D"/>
    <w:rsid w:val="00492EF3"/>
    <w:rsid w:val="00493558"/>
    <w:rsid w:val="00493C4C"/>
    <w:rsid w:val="00493F8F"/>
    <w:rsid w:val="00494A4A"/>
    <w:rsid w:val="00494C4B"/>
    <w:rsid w:val="00495799"/>
    <w:rsid w:val="004961BF"/>
    <w:rsid w:val="00496321"/>
    <w:rsid w:val="00496760"/>
    <w:rsid w:val="004968A7"/>
    <w:rsid w:val="00496983"/>
    <w:rsid w:val="00496B38"/>
    <w:rsid w:val="00496C95"/>
    <w:rsid w:val="00496CA3"/>
    <w:rsid w:val="00497068"/>
    <w:rsid w:val="0049708D"/>
    <w:rsid w:val="004974C3"/>
    <w:rsid w:val="004979B4"/>
    <w:rsid w:val="004A0AC4"/>
    <w:rsid w:val="004A0C51"/>
    <w:rsid w:val="004A1065"/>
    <w:rsid w:val="004A128D"/>
    <w:rsid w:val="004A18D4"/>
    <w:rsid w:val="004A2835"/>
    <w:rsid w:val="004A2CF3"/>
    <w:rsid w:val="004A31F2"/>
    <w:rsid w:val="004A3F92"/>
    <w:rsid w:val="004A454C"/>
    <w:rsid w:val="004A483E"/>
    <w:rsid w:val="004A4D06"/>
    <w:rsid w:val="004A541B"/>
    <w:rsid w:val="004A5A39"/>
    <w:rsid w:val="004A5AA4"/>
    <w:rsid w:val="004A64A6"/>
    <w:rsid w:val="004A6994"/>
    <w:rsid w:val="004A6A5B"/>
    <w:rsid w:val="004A78CA"/>
    <w:rsid w:val="004B00E9"/>
    <w:rsid w:val="004B01F8"/>
    <w:rsid w:val="004B0590"/>
    <w:rsid w:val="004B1BD4"/>
    <w:rsid w:val="004B1C87"/>
    <w:rsid w:val="004B240C"/>
    <w:rsid w:val="004B32C7"/>
    <w:rsid w:val="004B3384"/>
    <w:rsid w:val="004B3437"/>
    <w:rsid w:val="004B3ACA"/>
    <w:rsid w:val="004B4444"/>
    <w:rsid w:val="004B4857"/>
    <w:rsid w:val="004B53EC"/>
    <w:rsid w:val="004B5834"/>
    <w:rsid w:val="004B598A"/>
    <w:rsid w:val="004B62D6"/>
    <w:rsid w:val="004B68AC"/>
    <w:rsid w:val="004B71F9"/>
    <w:rsid w:val="004B79EF"/>
    <w:rsid w:val="004B7E0D"/>
    <w:rsid w:val="004C01CE"/>
    <w:rsid w:val="004C02EC"/>
    <w:rsid w:val="004C057C"/>
    <w:rsid w:val="004C0DDA"/>
    <w:rsid w:val="004C0F9B"/>
    <w:rsid w:val="004C1AE0"/>
    <w:rsid w:val="004C1B0D"/>
    <w:rsid w:val="004C1B81"/>
    <w:rsid w:val="004C23C5"/>
    <w:rsid w:val="004C258F"/>
    <w:rsid w:val="004C353F"/>
    <w:rsid w:val="004C3EB5"/>
    <w:rsid w:val="004C3F22"/>
    <w:rsid w:val="004C42A3"/>
    <w:rsid w:val="004C4425"/>
    <w:rsid w:val="004C506E"/>
    <w:rsid w:val="004C50BF"/>
    <w:rsid w:val="004C53F0"/>
    <w:rsid w:val="004C5F64"/>
    <w:rsid w:val="004C621E"/>
    <w:rsid w:val="004C62A4"/>
    <w:rsid w:val="004C67E2"/>
    <w:rsid w:val="004C6B14"/>
    <w:rsid w:val="004C6C79"/>
    <w:rsid w:val="004C73E8"/>
    <w:rsid w:val="004C7E92"/>
    <w:rsid w:val="004C7EBD"/>
    <w:rsid w:val="004D041F"/>
    <w:rsid w:val="004D0B22"/>
    <w:rsid w:val="004D0B86"/>
    <w:rsid w:val="004D12CF"/>
    <w:rsid w:val="004D1EB7"/>
    <w:rsid w:val="004D1FB0"/>
    <w:rsid w:val="004D233C"/>
    <w:rsid w:val="004D28B6"/>
    <w:rsid w:val="004D2AFF"/>
    <w:rsid w:val="004D2F92"/>
    <w:rsid w:val="004D3CCE"/>
    <w:rsid w:val="004D4250"/>
    <w:rsid w:val="004D44F6"/>
    <w:rsid w:val="004D505F"/>
    <w:rsid w:val="004D54FA"/>
    <w:rsid w:val="004D604C"/>
    <w:rsid w:val="004D6FC8"/>
    <w:rsid w:val="004D7799"/>
    <w:rsid w:val="004D7860"/>
    <w:rsid w:val="004E0059"/>
    <w:rsid w:val="004E0467"/>
    <w:rsid w:val="004E1546"/>
    <w:rsid w:val="004E1819"/>
    <w:rsid w:val="004E1ACA"/>
    <w:rsid w:val="004E2C59"/>
    <w:rsid w:val="004E2F0A"/>
    <w:rsid w:val="004E36F9"/>
    <w:rsid w:val="004E37F7"/>
    <w:rsid w:val="004E3897"/>
    <w:rsid w:val="004E3BC3"/>
    <w:rsid w:val="004E5A73"/>
    <w:rsid w:val="004E6094"/>
    <w:rsid w:val="004E67A3"/>
    <w:rsid w:val="004E70A3"/>
    <w:rsid w:val="004E7514"/>
    <w:rsid w:val="004E75A5"/>
    <w:rsid w:val="004F1337"/>
    <w:rsid w:val="004F25D7"/>
    <w:rsid w:val="004F31F5"/>
    <w:rsid w:val="004F36C2"/>
    <w:rsid w:val="004F3C08"/>
    <w:rsid w:val="004F47B9"/>
    <w:rsid w:val="004F6223"/>
    <w:rsid w:val="004F6229"/>
    <w:rsid w:val="004F7009"/>
    <w:rsid w:val="004F74F2"/>
    <w:rsid w:val="004F7828"/>
    <w:rsid w:val="00500086"/>
    <w:rsid w:val="00500792"/>
    <w:rsid w:val="0050117A"/>
    <w:rsid w:val="00501455"/>
    <w:rsid w:val="00501FD5"/>
    <w:rsid w:val="00502920"/>
    <w:rsid w:val="00502CB1"/>
    <w:rsid w:val="00502E65"/>
    <w:rsid w:val="00502F72"/>
    <w:rsid w:val="0050317C"/>
    <w:rsid w:val="00503D19"/>
    <w:rsid w:val="005047BF"/>
    <w:rsid w:val="005056E5"/>
    <w:rsid w:val="0050574B"/>
    <w:rsid w:val="005057F9"/>
    <w:rsid w:val="00506349"/>
    <w:rsid w:val="005064E4"/>
    <w:rsid w:val="00507602"/>
    <w:rsid w:val="00507C54"/>
    <w:rsid w:val="00507D37"/>
    <w:rsid w:val="00507D8A"/>
    <w:rsid w:val="00510D55"/>
    <w:rsid w:val="00510F1A"/>
    <w:rsid w:val="005117BC"/>
    <w:rsid w:val="00511AD6"/>
    <w:rsid w:val="00514250"/>
    <w:rsid w:val="0051456E"/>
    <w:rsid w:val="00514BE3"/>
    <w:rsid w:val="00514CC0"/>
    <w:rsid w:val="005151A3"/>
    <w:rsid w:val="00515B41"/>
    <w:rsid w:val="00515E90"/>
    <w:rsid w:val="0051640D"/>
    <w:rsid w:val="00516ED0"/>
    <w:rsid w:val="00516F8D"/>
    <w:rsid w:val="00516FC3"/>
    <w:rsid w:val="0051742A"/>
    <w:rsid w:val="00517B31"/>
    <w:rsid w:val="00517D5C"/>
    <w:rsid w:val="00520ABE"/>
    <w:rsid w:val="00520D12"/>
    <w:rsid w:val="00521AD3"/>
    <w:rsid w:val="00521E5B"/>
    <w:rsid w:val="005224EB"/>
    <w:rsid w:val="00522AA9"/>
    <w:rsid w:val="00523836"/>
    <w:rsid w:val="00523A63"/>
    <w:rsid w:val="00523A95"/>
    <w:rsid w:val="00523AE5"/>
    <w:rsid w:val="00523B6C"/>
    <w:rsid w:val="00524214"/>
    <w:rsid w:val="005248F4"/>
    <w:rsid w:val="00524B79"/>
    <w:rsid w:val="00525010"/>
    <w:rsid w:val="00525199"/>
    <w:rsid w:val="00525E8F"/>
    <w:rsid w:val="00525F90"/>
    <w:rsid w:val="00526644"/>
    <w:rsid w:val="00526B7D"/>
    <w:rsid w:val="00526CC3"/>
    <w:rsid w:val="00527866"/>
    <w:rsid w:val="00527943"/>
    <w:rsid w:val="005279D1"/>
    <w:rsid w:val="00527B35"/>
    <w:rsid w:val="00527FD7"/>
    <w:rsid w:val="00530053"/>
    <w:rsid w:val="0053018B"/>
    <w:rsid w:val="00530C43"/>
    <w:rsid w:val="00530EB8"/>
    <w:rsid w:val="005313DC"/>
    <w:rsid w:val="00531BE1"/>
    <w:rsid w:val="00531E96"/>
    <w:rsid w:val="00531FB2"/>
    <w:rsid w:val="00532634"/>
    <w:rsid w:val="005331C6"/>
    <w:rsid w:val="005331CD"/>
    <w:rsid w:val="0053339C"/>
    <w:rsid w:val="00533929"/>
    <w:rsid w:val="005345CA"/>
    <w:rsid w:val="00534A98"/>
    <w:rsid w:val="0053501C"/>
    <w:rsid w:val="005355BF"/>
    <w:rsid w:val="005359B3"/>
    <w:rsid w:val="005363E0"/>
    <w:rsid w:val="005365BC"/>
    <w:rsid w:val="00536AA9"/>
    <w:rsid w:val="00536DA6"/>
    <w:rsid w:val="0053707D"/>
    <w:rsid w:val="00537310"/>
    <w:rsid w:val="00537C40"/>
    <w:rsid w:val="00537DEF"/>
    <w:rsid w:val="005401BA"/>
    <w:rsid w:val="005405CF"/>
    <w:rsid w:val="005407CB"/>
    <w:rsid w:val="005422F9"/>
    <w:rsid w:val="005423C1"/>
    <w:rsid w:val="00542429"/>
    <w:rsid w:val="005426AF"/>
    <w:rsid w:val="00542905"/>
    <w:rsid w:val="00542FA5"/>
    <w:rsid w:val="0054363D"/>
    <w:rsid w:val="00543AAE"/>
    <w:rsid w:val="00543CA7"/>
    <w:rsid w:val="00543DBB"/>
    <w:rsid w:val="005442DC"/>
    <w:rsid w:val="00544650"/>
    <w:rsid w:val="00544FF3"/>
    <w:rsid w:val="00545099"/>
    <w:rsid w:val="0054546B"/>
    <w:rsid w:val="00545829"/>
    <w:rsid w:val="005465B0"/>
    <w:rsid w:val="00546896"/>
    <w:rsid w:val="0054699F"/>
    <w:rsid w:val="00546FF2"/>
    <w:rsid w:val="005473DC"/>
    <w:rsid w:val="00547537"/>
    <w:rsid w:val="00547D01"/>
    <w:rsid w:val="0055064A"/>
    <w:rsid w:val="005513F7"/>
    <w:rsid w:val="005520D7"/>
    <w:rsid w:val="005536C1"/>
    <w:rsid w:val="005537DB"/>
    <w:rsid w:val="00553905"/>
    <w:rsid w:val="00554A3E"/>
    <w:rsid w:val="00554B37"/>
    <w:rsid w:val="00554D55"/>
    <w:rsid w:val="00554E88"/>
    <w:rsid w:val="005557CA"/>
    <w:rsid w:val="00555AE1"/>
    <w:rsid w:val="00555B3F"/>
    <w:rsid w:val="00555B62"/>
    <w:rsid w:val="00555F47"/>
    <w:rsid w:val="00556943"/>
    <w:rsid w:val="0055696D"/>
    <w:rsid w:val="00556EC7"/>
    <w:rsid w:val="005574D6"/>
    <w:rsid w:val="00557756"/>
    <w:rsid w:val="00560A05"/>
    <w:rsid w:val="00560A56"/>
    <w:rsid w:val="00560AEC"/>
    <w:rsid w:val="00561099"/>
    <w:rsid w:val="00561570"/>
    <w:rsid w:val="00561877"/>
    <w:rsid w:val="005619AC"/>
    <w:rsid w:val="005628BE"/>
    <w:rsid w:val="00562FB4"/>
    <w:rsid w:val="00563EC5"/>
    <w:rsid w:val="00564511"/>
    <w:rsid w:val="00564E6A"/>
    <w:rsid w:val="00564F86"/>
    <w:rsid w:val="00566C0D"/>
    <w:rsid w:val="00566C22"/>
    <w:rsid w:val="00570161"/>
    <w:rsid w:val="0057022C"/>
    <w:rsid w:val="005702EC"/>
    <w:rsid w:val="005703BD"/>
    <w:rsid w:val="00570447"/>
    <w:rsid w:val="0057141F"/>
    <w:rsid w:val="0057159F"/>
    <w:rsid w:val="00572A71"/>
    <w:rsid w:val="005734D3"/>
    <w:rsid w:val="005737CA"/>
    <w:rsid w:val="005739DA"/>
    <w:rsid w:val="00573B5B"/>
    <w:rsid w:val="005748F6"/>
    <w:rsid w:val="00574AF8"/>
    <w:rsid w:val="005753F5"/>
    <w:rsid w:val="0057572B"/>
    <w:rsid w:val="00575CF5"/>
    <w:rsid w:val="005760DD"/>
    <w:rsid w:val="00576E42"/>
    <w:rsid w:val="00577198"/>
    <w:rsid w:val="00577580"/>
    <w:rsid w:val="005779A0"/>
    <w:rsid w:val="00580064"/>
    <w:rsid w:val="005811A7"/>
    <w:rsid w:val="00581D29"/>
    <w:rsid w:val="00581E2E"/>
    <w:rsid w:val="00581FE7"/>
    <w:rsid w:val="005828CE"/>
    <w:rsid w:val="00584369"/>
    <w:rsid w:val="005844BD"/>
    <w:rsid w:val="005848F5"/>
    <w:rsid w:val="00584BE5"/>
    <w:rsid w:val="0058524C"/>
    <w:rsid w:val="005856AC"/>
    <w:rsid w:val="00585A8B"/>
    <w:rsid w:val="00585CDD"/>
    <w:rsid w:val="005862BB"/>
    <w:rsid w:val="005872B8"/>
    <w:rsid w:val="005877E9"/>
    <w:rsid w:val="00590C4B"/>
    <w:rsid w:val="00591959"/>
    <w:rsid w:val="00591A10"/>
    <w:rsid w:val="00591FBA"/>
    <w:rsid w:val="00593CC9"/>
    <w:rsid w:val="00593FC0"/>
    <w:rsid w:val="00594229"/>
    <w:rsid w:val="00594341"/>
    <w:rsid w:val="005946D6"/>
    <w:rsid w:val="00595727"/>
    <w:rsid w:val="005959E6"/>
    <w:rsid w:val="005969E0"/>
    <w:rsid w:val="00596A6D"/>
    <w:rsid w:val="00597361"/>
    <w:rsid w:val="005974D4"/>
    <w:rsid w:val="00597E8B"/>
    <w:rsid w:val="005A00FF"/>
    <w:rsid w:val="005A071A"/>
    <w:rsid w:val="005A0AF5"/>
    <w:rsid w:val="005A2B81"/>
    <w:rsid w:val="005A44CE"/>
    <w:rsid w:val="005A4A13"/>
    <w:rsid w:val="005A50DA"/>
    <w:rsid w:val="005A5282"/>
    <w:rsid w:val="005A54F9"/>
    <w:rsid w:val="005A550D"/>
    <w:rsid w:val="005A59CE"/>
    <w:rsid w:val="005A6297"/>
    <w:rsid w:val="005A6BD3"/>
    <w:rsid w:val="005A75AB"/>
    <w:rsid w:val="005A7626"/>
    <w:rsid w:val="005A7870"/>
    <w:rsid w:val="005A79E6"/>
    <w:rsid w:val="005B0AA7"/>
    <w:rsid w:val="005B100D"/>
    <w:rsid w:val="005B1A48"/>
    <w:rsid w:val="005B2C2C"/>
    <w:rsid w:val="005B2E98"/>
    <w:rsid w:val="005B4B17"/>
    <w:rsid w:val="005B5101"/>
    <w:rsid w:val="005B51FC"/>
    <w:rsid w:val="005B670E"/>
    <w:rsid w:val="005B69C1"/>
    <w:rsid w:val="005B7929"/>
    <w:rsid w:val="005B7A54"/>
    <w:rsid w:val="005B7D27"/>
    <w:rsid w:val="005C0A48"/>
    <w:rsid w:val="005C103F"/>
    <w:rsid w:val="005C1391"/>
    <w:rsid w:val="005C16A8"/>
    <w:rsid w:val="005C1DF9"/>
    <w:rsid w:val="005C2314"/>
    <w:rsid w:val="005C29E6"/>
    <w:rsid w:val="005C2DD9"/>
    <w:rsid w:val="005C416E"/>
    <w:rsid w:val="005C4198"/>
    <w:rsid w:val="005C4300"/>
    <w:rsid w:val="005C4674"/>
    <w:rsid w:val="005C665A"/>
    <w:rsid w:val="005C6B5A"/>
    <w:rsid w:val="005C6F2D"/>
    <w:rsid w:val="005C78FE"/>
    <w:rsid w:val="005D0B3A"/>
    <w:rsid w:val="005D101F"/>
    <w:rsid w:val="005D19B3"/>
    <w:rsid w:val="005D271A"/>
    <w:rsid w:val="005D2822"/>
    <w:rsid w:val="005D2CE9"/>
    <w:rsid w:val="005D2D4B"/>
    <w:rsid w:val="005D3BAA"/>
    <w:rsid w:val="005D40DF"/>
    <w:rsid w:val="005D4940"/>
    <w:rsid w:val="005D4C10"/>
    <w:rsid w:val="005D4FAF"/>
    <w:rsid w:val="005D59D1"/>
    <w:rsid w:val="005D6EDE"/>
    <w:rsid w:val="005E0364"/>
    <w:rsid w:val="005E0BAA"/>
    <w:rsid w:val="005E1602"/>
    <w:rsid w:val="005E193F"/>
    <w:rsid w:val="005E1F04"/>
    <w:rsid w:val="005E2049"/>
    <w:rsid w:val="005E27B4"/>
    <w:rsid w:val="005E2C63"/>
    <w:rsid w:val="005E3AF5"/>
    <w:rsid w:val="005E42B0"/>
    <w:rsid w:val="005E47E6"/>
    <w:rsid w:val="005E56F9"/>
    <w:rsid w:val="005E5998"/>
    <w:rsid w:val="005E5E1E"/>
    <w:rsid w:val="005E6395"/>
    <w:rsid w:val="005E7261"/>
    <w:rsid w:val="005E7670"/>
    <w:rsid w:val="005E79B5"/>
    <w:rsid w:val="005E7A98"/>
    <w:rsid w:val="005F0F01"/>
    <w:rsid w:val="005F0F9F"/>
    <w:rsid w:val="005F27C8"/>
    <w:rsid w:val="005F3009"/>
    <w:rsid w:val="005F537D"/>
    <w:rsid w:val="005F5467"/>
    <w:rsid w:val="005F58AC"/>
    <w:rsid w:val="005F5DF1"/>
    <w:rsid w:val="005F5F10"/>
    <w:rsid w:val="005F658F"/>
    <w:rsid w:val="005F6B03"/>
    <w:rsid w:val="005F6C19"/>
    <w:rsid w:val="005F7068"/>
    <w:rsid w:val="005F78F3"/>
    <w:rsid w:val="005F79A3"/>
    <w:rsid w:val="005F7A32"/>
    <w:rsid w:val="0060003A"/>
    <w:rsid w:val="006003DF"/>
    <w:rsid w:val="00600FCF"/>
    <w:rsid w:val="00601686"/>
    <w:rsid w:val="00602641"/>
    <w:rsid w:val="00602F4B"/>
    <w:rsid w:val="00603E1D"/>
    <w:rsid w:val="00603E9E"/>
    <w:rsid w:val="00603EC7"/>
    <w:rsid w:val="00604408"/>
    <w:rsid w:val="006047F6"/>
    <w:rsid w:val="00604D0A"/>
    <w:rsid w:val="0060548C"/>
    <w:rsid w:val="00605D3F"/>
    <w:rsid w:val="006061D3"/>
    <w:rsid w:val="00606699"/>
    <w:rsid w:val="00606981"/>
    <w:rsid w:val="0060702A"/>
    <w:rsid w:val="00607B33"/>
    <w:rsid w:val="0061030E"/>
    <w:rsid w:val="00610A0A"/>
    <w:rsid w:val="006112CA"/>
    <w:rsid w:val="00611496"/>
    <w:rsid w:val="00611816"/>
    <w:rsid w:val="00611E5C"/>
    <w:rsid w:val="00611F57"/>
    <w:rsid w:val="00612A7F"/>
    <w:rsid w:val="00612C11"/>
    <w:rsid w:val="00612F58"/>
    <w:rsid w:val="006139BA"/>
    <w:rsid w:val="00613A76"/>
    <w:rsid w:val="00613F4F"/>
    <w:rsid w:val="006140D3"/>
    <w:rsid w:val="0061423B"/>
    <w:rsid w:val="00614A4F"/>
    <w:rsid w:val="00616617"/>
    <w:rsid w:val="00616925"/>
    <w:rsid w:val="00616F16"/>
    <w:rsid w:val="00617845"/>
    <w:rsid w:val="006178FC"/>
    <w:rsid w:val="00620771"/>
    <w:rsid w:val="00620831"/>
    <w:rsid w:val="00620856"/>
    <w:rsid w:val="00620920"/>
    <w:rsid w:val="00621040"/>
    <w:rsid w:val="0062149A"/>
    <w:rsid w:val="0062172E"/>
    <w:rsid w:val="0062182E"/>
    <w:rsid w:val="00621ABD"/>
    <w:rsid w:val="00622401"/>
    <w:rsid w:val="0062283F"/>
    <w:rsid w:val="00622D2F"/>
    <w:rsid w:val="00623A95"/>
    <w:rsid w:val="00623AF8"/>
    <w:rsid w:val="00624238"/>
    <w:rsid w:val="006248B8"/>
    <w:rsid w:val="0062646E"/>
    <w:rsid w:val="00626619"/>
    <w:rsid w:val="00626C6E"/>
    <w:rsid w:val="00627276"/>
    <w:rsid w:val="00627539"/>
    <w:rsid w:val="00627B30"/>
    <w:rsid w:val="00627FBD"/>
    <w:rsid w:val="00631134"/>
    <w:rsid w:val="00631597"/>
    <w:rsid w:val="006318C5"/>
    <w:rsid w:val="006320B8"/>
    <w:rsid w:val="006326CB"/>
    <w:rsid w:val="00632A7B"/>
    <w:rsid w:val="00632CFF"/>
    <w:rsid w:val="00632D21"/>
    <w:rsid w:val="00632EAD"/>
    <w:rsid w:val="00632F5A"/>
    <w:rsid w:val="00633223"/>
    <w:rsid w:val="006337D6"/>
    <w:rsid w:val="0063541E"/>
    <w:rsid w:val="00635B62"/>
    <w:rsid w:val="006369BF"/>
    <w:rsid w:val="00636A6C"/>
    <w:rsid w:val="00637517"/>
    <w:rsid w:val="00637CF6"/>
    <w:rsid w:val="00637F5A"/>
    <w:rsid w:val="00637FB4"/>
    <w:rsid w:val="00640022"/>
    <w:rsid w:val="006406B3"/>
    <w:rsid w:val="006406F0"/>
    <w:rsid w:val="00640EEB"/>
    <w:rsid w:val="00641517"/>
    <w:rsid w:val="00641B19"/>
    <w:rsid w:val="00641C67"/>
    <w:rsid w:val="00641FD3"/>
    <w:rsid w:val="006422F9"/>
    <w:rsid w:val="00642591"/>
    <w:rsid w:val="0064286E"/>
    <w:rsid w:val="00644179"/>
    <w:rsid w:val="0064421B"/>
    <w:rsid w:val="00644387"/>
    <w:rsid w:val="0064455B"/>
    <w:rsid w:val="00644C57"/>
    <w:rsid w:val="00644DBB"/>
    <w:rsid w:val="00644F27"/>
    <w:rsid w:val="00644FE8"/>
    <w:rsid w:val="00645B95"/>
    <w:rsid w:val="00646008"/>
    <w:rsid w:val="00646280"/>
    <w:rsid w:val="00646496"/>
    <w:rsid w:val="006465D5"/>
    <w:rsid w:val="00646ABD"/>
    <w:rsid w:val="00646AD3"/>
    <w:rsid w:val="00646B10"/>
    <w:rsid w:val="006479B7"/>
    <w:rsid w:val="00647FB5"/>
    <w:rsid w:val="00650100"/>
    <w:rsid w:val="00650E34"/>
    <w:rsid w:val="00651027"/>
    <w:rsid w:val="006513A0"/>
    <w:rsid w:val="006514E3"/>
    <w:rsid w:val="00651637"/>
    <w:rsid w:val="0065169B"/>
    <w:rsid w:val="00652027"/>
    <w:rsid w:val="00652318"/>
    <w:rsid w:val="006529A7"/>
    <w:rsid w:val="00652CF4"/>
    <w:rsid w:val="0065308B"/>
    <w:rsid w:val="00653876"/>
    <w:rsid w:val="00653E4D"/>
    <w:rsid w:val="00654009"/>
    <w:rsid w:val="006540AA"/>
    <w:rsid w:val="006540AC"/>
    <w:rsid w:val="00654AE9"/>
    <w:rsid w:val="00654CF4"/>
    <w:rsid w:val="0065567A"/>
    <w:rsid w:val="0065602C"/>
    <w:rsid w:val="00656878"/>
    <w:rsid w:val="006569A2"/>
    <w:rsid w:val="00657A32"/>
    <w:rsid w:val="006610BF"/>
    <w:rsid w:val="006611C0"/>
    <w:rsid w:val="00661459"/>
    <w:rsid w:val="006614E4"/>
    <w:rsid w:val="006616B0"/>
    <w:rsid w:val="0066176B"/>
    <w:rsid w:val="00661B7B"/>
    <w:rsid w:val="00661D71"/>
    <w:rsid w:val="006630A2"/>
    <w:rsid w:val="006633DD"/>
    <w:rsid w:val="00664677"/>
    <w:rsid w:val="006648B4"/>
    <w:rsid w:val="0066490C"/>
    <w:rsid w:val="00664C45"/>
    <w:rsid w:val="00665AAE"/>
    <w:rsid w:val="00667B4D"/>
    <w:rsid w:val="00667F1A"/>
    <w:rsid w:val="00667F8B"/>
    <w:rsid w:val="006701D7"/>
    <w:rsid w:val="006704E5"/>
    <w:rsid w:val="00671352"/>
    <w:rsid w:val="00671D04"/>
    <w:rsid w:val="0067287F"/>
    <w:rsid w:val="00672B0C"/>
    <w:rsid w:val="006738D2"/>
    <w:rsid w:val="0067427F"/>
    <w:rsid w:val="006746C5"/>
    <w:rsid w:val="00674882"/>
    <w:rsid w:val="006748FE"/>
    <w:rsid w:val="0067495D"/>
    <w:rsid w:val="00674B43"/>
    <w:rsid w:val="00675D06"/>
    <w:rsid w:val="00675FA7"/>
    <w:rsid w:val="00676925"/>
    <w:rsid w:val="00676D60"/>
    <w:rsid w:val="00677895"/>
    <w:rsid w:val="00677BEA"/>
    <w:rsid w:val="00680905"/>
    <w:rsid w:val="00680FDB"/>
    <w:rsid w:val="0068112A"/>
    <w:rsid w:val="006812FC"/>
    <w:rsid w:val="0068133C"/>
    <w:rsid w:val="0068151D"/>
    <w:rsid w:val="00682061"/>
    <w:rsid w:val="0068272D"/>
    <w:rsid w:val="0068291C"/>
    <w:rsid w:val="00682EE6"/>
    <w:rsid w:val="0068300D"/>
    <w:rsid w:val="0068358D"/>
    <w:rsid w:val="006837A5"/>
    <w:rsid w:val="0068389E"/>
    <w:rsid w:val="00683AAA"/>
    <w:rsid w:val="00683B95"/>
    <w:rsid w:val="00683C60"/>
    <w:rsid w:val="00683D60"/>
    <w:rsid w:val="006849D1"/>
    <w:rsid w:val="00685469"/>
    <w:rsid w:val="00685817"/>
    <w:rsid w:val="00685BD1"/>
    <w:rsid w:val="006861C2"/>
    <w:rsid w:val="00686A80"/>
    <w:rsid w:val="00687E8E"/>
    <w:rsid w:val="00687FD3"/>
    <w:rsid w:val="00690596"/>
    <w:rsid w:val="00690B15"/>
    <w:rsid w:val="00691DC4"/>
    <w:rsid w:val="006927AD"/>
    <w:rsid w:val="00692C57"/>
    <w:rsid w:val="00692E5D"/>
    <w:rsid w:val="00692EF6"/>
    <w:rsid w:val="00692F68"/>
    <w:rsid w:val="00693559"/>
    <w:rsid w:val="00693638"/>
    <w:rsid w:val="00694286"/>
    <w:rsid w:val="00694E7B"/>
    <w:rsid w:val="006963B4"/>
    <w:rsid w:val="00696974"/>
    <w:rsid w:val="00696A95"/>
    <w:rsid w:val="00697BE8"/>
    <w:rsid w:val="00697C4E"/>
    <w:rsid w:val="00697E69"/>
    <w:rsid w:val="006A02C4"/>
    <w:rsid w:val="006A061B"/>
    <w:rsid w:val="006A0DE9"/>
    <w:rsid w:val="006A13CC"/>
    <w:rsid w:val="006A1634"/>
    <w:rsid w:val="006A16E8"/>
    <w:rsid w:val="006A1C5F"/>
    <w:rsid w:val="006A1DF8"/>
    <w:rsid w:val="006A2012"/>
    <w:rsid w:val="006A2297"/>
    <w:rsid w:val="006A2C24"/>
    <w:rsid w:val="006A31E4"/>
    <w:rsid w:val="006A4E54"/>
    <w:rsid w:val="006A53FD"/>
    <w:rsid w:val="006A5AEF"/>
    <w:rsid w:val="006A5DC0"/>
    <w:rsid w:val="006A5FB7"/>
    <w:rsid w:val="006A64D9"/>
    <w:rsid w:val="006A6DE0"/>
    <w:rsid w:val="006A78E5"/>
    <w:rsid w:val="006A7E13"/>
    <w:rsid w:val="006A7E7F"/>
    <w:rsid w:val="006A7EE2"/>
    <w:rsid w:val="006B00C0"/>
    <w:rsid w:val="006B03B7"/>
    <w:rsid w:val="006B071D"/>
    <w:rsid w:val="006B0A3D"/>
    <w:rsid w:val="006B0ABB"/>
    <w:rsid w:val="006B0D2A"/>
    <w:rsid w:val="006B1443"/>
    <w:rsid w:val="006B16E1"/>
    <w:rsid w:val="006B1D18"/>
    <w:rsid w:val="006B23FE"/>
    <w:rsid w:val="006B2606"/>
    <w:rsid w:val="006B2766"/>
    <w:rsid w:val="006B3B67"/>
    <w:rsid w:val="006B4120"/>
    <w:rsid w:val="006B6A32"/>
    <w:rsid w:val="006B6B7B"/>
    <w:rsid w:val="006B7290"/>
    <w:rsid w:val="006B7527"/>
    <w:rsid w:val="006B7E6A"/>
    <w:rsid w:val="006B7E90"/>
    <w:rsid w:val="006C0556"/>
    <w:rsid w:val="006C055C"/>
    <w:rsid w:val="006C0D4E"/>
    <w:rsid w:val="006C0F63"/>
    <w:rsid w:val="006C0F68"/>
    <w:rsid w:val="006C1764"/>
    <w:rsid w:val="006C1A25"/>
    <w:rsid w:val="006C1A38"/>
    <w:rsid w:val="006C1AA5"/>
    <w:rsid w:val="006C2194"/>
    <w:rsid w:val="006C21EC"/>
    <w:rsid w:val="006C32AE"/>
    <w:rsid w:val="006C33F5"/>
    <w:rsid w:val="006C37AD"/>
    <w:rsid w:val="006C3F71"/>
    <w:rsid w:val="006C42BC"/>
    <w:rsid w:val="006C43BF"/>
    <w:rsid w:val="006C4509"/>
    <w:rsid w:val="006C4582"/>
    <w:rsid w:val="006C4F20"/>
    <w:rsid w:val="006C548A"/>
    <w:rsid w:val="006C6585"/>
    <w:rsid w:val="006C726A"/>
    <w:rsid w:val="006C75C5"/>
    <w:rsid w:val="006D00C0"/>
    <w:rsid w:val="006D0472"/>
    <w:rsid w:val="006D05D7"/>
    <w:rsid w:val="006D0B04"/>
    <w:rsid w:val="006D17DB"/>
    <w:rsid w:val="006D1F9D"/>
    <w:rsid w:val="006D28B9"/>
    <w:rsid w:val="006D3586"/>
    <w:rsid w:val="006D391A"/>
    <w:rsid w:val="006D3C90"/>
    <w:rsid w:val="006D3E7B"/>
    <w:rsid w:val="006D48B0"/>
    <w:rsid w:val="006D5D15"/>
    <w:rsid w:val="006D5F3B"/>
    <w:rsid w:val="006D641D"/>
    <w:rsid w:val="006D68DF"/>
    <w:rsid w:val="006D68F5"/>
    <w:rsid w:val="006D6A52"/>
    <w:rsid w:val="006D7A03"/>
    <w:rsid w:val="006D7A8A"/>
    <w:rsid w:val="006E0267"/>
    <w:rsid w:val="006E0338"/>
    <w:rsid w:val="006E04AA"/>
    <w:rsid w:val="006E071B"/>
    <w:rsid w:val="006E07E0"/>
    <w:rsid w:val="006E0846"/>
    <w:rsid w:val="006E0919"/>
    <w:rsid w:val="006E0E4E"/>
    <w:rsid w:val="006E1098"/>
    <w:rsid w:val="006E110D"/>
    <w:rsid w:val="006E21E1"/>
    <w:rsid w:val="006E2915"/>
    <w:rsid w:val="006E2992"/>
    <w:rsid w:val="006E2F03"/>
    <w:rsid w:val="006E37B9"/>
    <w:rsid w:val="006E3F6C"/>
    <w:rsid w:val="006E3F90"/>
    <w:rsid w:val="006E491D"/>
    <w:rsid w:val="006E516C"/>
    <w:rsid w:val="006E5630"/>
    <w:rsid w:val="006E6489"/>
    <w:rsid w:val="006E657A"/>
    <w:rsid w:val="006F036F"/>
    <w:rsid w:val="006F0511"/>
    <w:rsid w:val="006F0602"/>
    <w:rsid w:val="006F0CAA"/>
    <w:rsid w:val="006F0F1E"/>
    <w:rsid w:val="006F1010"/>
    <w:rsid w:val="006F106C"/>
    <w:rsid w:val="006F130D"/>
    <w:rsid w:val="006F13BA"/>
    <w:rsid w:val="006F200E"/>
    <w:rsid w:val="006F263B"/>
    <w:rsid w:val="006F28B4"/>
    <w:rsid w:val="006F2D29"/>
    <w:rsid w:val="006F3174"/>
    <w:rsid w:val="006F3389"/>
    <w:rsid w:val="006F3453"/>
    <w:rsid w:val="006F4574"/>
    <w:rsid w:val="006F4B6F"/>
    <w:rsid w:val="006F4C1C"/>
    <w:rsid w:val="006F4DC3"/>
    <w:rsid w:val="006F53D2"/>
    <w:rsid w:val="006F5812"/>
    <w:rsid w:val="006F598E"/>
    <w:rsid w:val="006F5D6E"/>
    <w:rsid w:val="006F5EE3"/>
    <w:rsid w:val="006F6B1A"/>
    <w:rsid w:val="006F6EEC"/>
    <w:rsid w:val="006F6F29"/>
    <w:rsid w:val="006F773F"/>
    <w:rsid w:val="006F77EE"/>
    <w:rsid w:val="006F7BD3"/>
    <w:rsid w:val="00700163"/>
    <w:rsid w:val="007003C9"/>
    <w:rsid w:val="00700635"/>
    <w:rsid w:val="00700A73"/>
    <w:rsid w:val="00700CF0"/>
    <w:rsid w:val="00701B66"/>
    <w:rsid w:val="00701B94"/>
    <w:rsid w:val="007023FB"/>
    <w:rsid w:val="00702402"/>
    <w:rsid w:val="00702B96"/>
    <w:rsid w:val="00703094"/>
    <w:rsid w:val="007034EA"/>
    <w:rsid w:val="00703A3A"/>
    <w:rsid w:val="0070406E"/>
    <w:rsid w:val="00704768"/>
    <w:rsid w:val="00704AFE"/>
    <w:rsid w:val="00705B3B"/>
    <w:rsid w:val="00706929"/>
    <w:rsid w:val="00706B6A"/>
    <w:rsid w:val="0071044E"/>
    <w:rsid w:val="0071049E"/>
    <w:rsid w:val="007108DA"/>
    <w:rsid w:val="00710E33"/>
    <w:rsid w:val="007114E4"/>
    <w:rsid w:val="00711724"/>
    <w:rsid w:val="007117BD"/>
    <w:rsid w:val="00711D4A"/>
    <w:rsid w:val="00712B49"/>
    <w:rsid w:val="0071336B"/>
    <w:rsid w:val="00713B05"/>
    <w:rsid w:val="00713D9C"/>
    <w:rsid w:val="00714219"/>
    <w:rsid w:val="00714496"/>
    <w:rsid w:val="00715FA4"/>
    <w:rsid w:val="00716483"/>
    <w:rsid w:val="00716820"/>
    <w:rsid w:val="007168D1"/>
    <w:rsid w:val="00716EA0"/>
    <w:rsid w:val="0071741F"/>
    <w:rsid w:val="00717822"/>
    <w:rsid w:val="00717F5A"/>
    <w:rsid w:val="007206F2"/>
    <w:rsid w:val="00720848"/>
    <w:rsid w:val="00720CD8"/>
    <w:rsid w:val="00721AF9"/>
    <w:rsid w:val="00721C39"/>
    <w:rsid w:val="00721D60"/>
    <w:rsid w:val="00721F72"/>
    <w:rsid w:val="007221C6"/>
    <w:rsid w:val="00722270"/>
    <w:rsid w:val="00722421"/>
    <w:rsid w:val="0072328D"/>
    <w:rsid w:val="00723D0B"/>
    <w:rsid w:val="0072433A"/>
    <w:rsid w:val="0072475C"/>
    <w:rsid w:val="007249D8"/>
    <w:rsid w:val="00724E51"/>
    <w:rsid w:val="007263F2"/>
    <w:rsid w:val="00726494"/>
    <w:rsid w:val="00730194"/>
    <w:rsid w:val="00730887"/>
    <w:rsid w:val="0073158E"/>
    <w:rsid w:val="007315B2"/>
    <w:rsid w:val="00731A38"/>
    <w:rsid w:val="007323E1"/>
    <w:rsid w:val="00732C71"/>
    <w:rsid w:val="007337B9"/>
    <w:rsid w:val="00733CE6"/>
    <w:rsid w:val="0073443D"/>
    <w:rsid w:val="00734CD2"/>
    <w:rsid w:val="00736EE1"/>
    <w:rsid w:val="00737B52"/>
    <w:rsid w:val="00740693"/>
    <w:rsid w:val="00740AE8"/>
    <w:rsid w:val="00741562"/>
    <w:rsid w:val="007418CC"/>
    <w:rsid w:val="00741EE7"/>
    <w:rsid w:val="00741F46"/>
    <w:rsid w:val="00741FDE"/>
    <w:rsid w:val="007423E8"/>
    <w:rsid w:val="007427A7"/>
    <w:rsid w:val="007427C9"/>
    <w:rsid w:val="007428CA"/>
    <w:rsid w:val="00742FF5"/>
    <w:rsid w:val="007434F5"/>
    <w:rsid w:val="0074458A"/>
    <w:rsid w:val="0074458E"/>
    <w:rsid w:val="007450C0"/>
    <w:rsid w:val="00745785"/>
    <w:rsid w:val="00745A36"/>
    <w:rsid w:val="00745F35"/>
    <w:rsid w:val="007467F8"/>
    <w:rsid w:val="00746CFB"/>
    <w:rsid w:val="00747BB9"/>
    <w:rsid w:val="007500A3"/>
    <w:rsid w:val="00752346"/>
    <w:rsid w:val="00752808"/>
    <w:rsid w:val="00752873"/>
    <w:rsid w:val="0075289D"/>
    <w:rsid w:val="00752B99"/>
    <w:rsid w:val="00753218"/>
    <w:rsid w:val="00753824"/>
    <w:rsid w:val="00754BFC"/>
    <w:rsid w:val="00755178"/>
    <w:rsid w:val="0075520D"/>
    <w:rsid w:val="00755385"/>
    <w:rsid w:val="007553BA"/>
    <w:rsid w:val="00755AA6"/>
    <w:rsid w:val="00755EA6"/>
    <w:rsid w:val="007562ED"/>
    <w:rsid w:val="00760148"/>
    <w:rsid w:val="00760D17"/>
    <w:rsid w:val="00761080"/>
    <w:rsid w:val="007610CA"/>
    <w:rsid w:val="0076144E"/>
    <w:rsid w:val="007615D5"/>
    <w:rsid w:val="007623E7"/>
    <w:rsid w:val="007628F9"/>
    <w:rsid w:val="007632E9"/>
    <w:rsid w:val="0076381C"/>
    <w:rsid w:val="00764005"/>
    <w:rsid w:val="0076405C"/>
    <w:rsid w:val="0076502C"/>
    <w:rsid w:val="007650BC"/>
    <w:rsid w:val="00765C13"/>
    <w:rsid w:val="00765C42"/>
    <w:rsid w:val="00765E07"/>
    <w:rsid w:val="00766243"/>
    <w:rsid w:val="0076653E"/>
    <w:rsid w:val="0076717B"/>
    <w:rsid w:val="007675D3"/>
    <w:rsid w:val="007676BC"/>
    <w:rsid w:val="00767D96"/>
    <w:rsid w:val="007701BD"/>
    <w:rsid w:val="007706E8"/>
    <w:rsid w:val="0077091F"/>
    <w:rsid w:val="00770AB3"/>
    <w:rsid w:val="00770C55"/>
    <w:rsid w:val="007718A1"/>
    <w:rsid w:val="0077288B"/>
    <w:rsid w:val="00773403"/>
    <w:rsid w:val="00773B8E"/>
    <w:rsid w:val="00774498"/>
    <w:rsid w:val="0077482E"/>
    <w:rsid w:val="00774FFE"/>
    <w:rsid w:val="007751E0"/>
    <w:rsid w:val="00775659"/>
    <w:rsid w:val="00775D75"/>
    <w:rsid w:val="00775FB0"/>
    <w:rsid w:val="007767C7"/>
    <w:rsid w:val="0077686A"/>
    <w:rsid w:val="00777B40"/>
    <w:rsid w:val="00780E4B"/>
    <w:rsid w:val="00781012"/>
    <w:rsid w:val="00781293"/>
    <w:rsid w:val="007814D0"/>
    <w:rsid w:val="00781642"/>
    <w:rsid w:val="0078257F"/>
    <w:rsid w:val="00782615"/>
    <w:rsid w:val="00783A6A"/>
    <w:rsid w:val="00783BAE"/>
    <w:rsid w:val="00783D42"/>
    <w:rsid w:val="007848FC"/>
    <w:rsid w:val="00784A34"/>
    <w:rsid w:val="00784E2E"/>
    <w:rsid w:val="007850A2"/>
    <w:rsid w:val="0078576D"/>
    <w:rsid w:val="00785C2A"/>
    <w:rsid w:val="00786947"/>
    <w:rsid w:val="00786E93"/>
    <w:rsid w:val="00787096"/>
    <w:rsid w:val="0078751C"/>
    <w:rsid w:val="0078798E"/>
    <w:rsid w:val="00790108"/>
    <w:rsid w:val="00790A25"/>
    <w:rsid w:val="00791004"/>
    <w:rsid w:val="00791080"/>
    <w:rsid w:val="007910C4"/>
    <w:rsid w:val="00791467"/>
    <w:rsid w:val="0079157A"/>
    <w:rsid w:val="007919EC"/>
    <w:rsid w:val="00792294"/>
    <w:rsid w:val="007928E3"/>
    <w:rsid w:val="00792F6A"/>
    <w:rsid w:val="00793A55"/>
    <w:rsid w:val="00794954"/>
    <w:rsid w:val="00794DCD"/>
    <w:rsid w:val="00796563"/>
    <w:rsid w:val="00796F98"/>
    <w:rsid w:val="007971D6"/>
    <w:rsid w:val="00797432"/>
    <w:rsid w:val="00797BAB"/>
    <w:rsid w:val="00797DCD"/>
    <w:rsid w:val="00797DD8"/>
    <w:rsid w:val="007A018D"/>
    <w:rsid w:val="007A05EE"/>
    <w:rsid w:val="007A0632"/>
    <w:rsid w:val="007A0662"/>
    <w:rsid w:val="007A12F9"/>
    <w:rsid w:val="007A1717"/>
    <w:rsid w:val="007A1778"/>
    <w:rsid w:val="007A179A"/>
    <w:rsid w:val="007A1A91"/>
    <w:rsid w:val="007A22E6"/>
    <w:rsid w:val="007A2750"/>
    <w:rsid w:val="007A31B5"/>
    <w:rsid w:val="007A4BA1"/>
    <w:rsid w:val="007A5044"/>
    <w:rsid w:val="007A5E6C"/>
    <w:rsid w:val="007A63F7"/>
    <w:rsid w:val="007A6ABE"/>
    <w:rsid w:val="007A6DD2"/>
    <w:rsid w:val="007B0006"/>
    <w:rsid w:val="007B049B"/>
    <w:rsid w:val="007B065F"/>
    <w:rsid w:val="007B0A74"/>
    <w:rsid w:val="007B0C19"/>
    <w:rsid w:val="007B0C6A"/>
    <w:rsid w:val="007B0EC9"/>
    <w:rsid w:val="007B108C"/>
    <w:rsid w:val="007B117D"/>
    <w:rsid w:val="007B14F5"/>
    <w:rsid w:val="007B1CA7"/>
    <w:rsid w:val="007B214A"/>
    <w:rsid w:val="007B2787"/>
    <w:rsid w:val="007B373D"/>
    <w:rsid w:val="007B4755"/>
    <w:rsid w:val="007B4FF9"/>
    <w:rsid w:val="007B5035"/>
    <w:rsid w:val="007B54D8"/>
    <w:rsid w:val="007B5894"/>
    <w:rsid w:val="007B5E00"/>
    <w:rsid w:val="007B6336"/>
    <w:rsid w:val="007B6487"/>
    <w:rsid w:val="007B677F"/>
    <w:rsid w:val="007B6989"/>
    <w:rsid w:val="007B720F"/>
    <w:rsid w:val="007C027F"/>
    <w:rsid w:val="007C0F1F"/>
    <w:rsid w:val="007C0FEB"/>
    <w:rsid w:val="007C1A3C"/>
    <w:rsid w:val="007C1AEB"/>
    <w:rsid w:val="007C229B"/>
    <w:rsid w:val="007C25DA"/>
    <w:rsid w:val="007C29E2"/>
    <w:rsid w:val="007C2C67"/>
    <w:rsid w:val="007C3401"/>
    <w:rsid w:val="007C3E49"/>
    <w:rsid w:val="007C3F40"/>
    <w:rsid w:val="007C47EF"/>
    <w:rsid w:val="007C5414"/>
    <w:rsid w:val="007C77E3"/>
    <w:rsid w:val="007C7B8B"/>
    <w:rsid w:val="007C7FDC"/>
    <w:rsid w:val="007D026D"/>
    <w:rsid w:val="007D33A2"/>
    <w:rsid w:val="007D3FA8"/>
    <w:rsid w:val="007D4518"/>
    <w:rsid w:val="007D4E74"/>
    <w:rsid w:val="007D50F3"/>
    <w:rsid w:val="007D5700"/>
    <w:rsid w:val="007D58F5"/>
    <w:rsid w:val="007D62AF"/>
    <w:rsid w:val="007D6D23"/>
    <w:rsid w:val="007D6D3F"/>
    <w:rsid w:val="007D6F41"/>
    <w:rsid w:val="007D7049"/>
    <w:rsid w:val="007D728B"/>
    <w:rsid w:val="007E03C2"/>
    <w:rsid w:val="007E0BA3"/>
    <w:rsid w:val="007E0CA7"/>
    <w:rsid w:val="007E1848"/>
    <w:rsid w:val="007E1C8D"/>
    <w:rsid w:val="007E1DB3"/>
    <w:rsid w:val="007E2251"/>
    <w:rsid w:val="007E2596"/>
    <w:rsid w:val="007E35CE"/>
    <w:rsid w:val="007E3969"/>
    <w:rsid w:val="007E40DE"/>
    <w:rsid w:val="007E443C"/>
    <w:rsid w:val="007E469E"/>
    <w:rsid w:val="007E4D3F"/>
    <w:rsid w:val="007E57DB"/>
    <w:rsid w:val="007E5CD5"/>
    <w:rsid w:val="007E6401"/>
    <w:rsid w:val="007E6967"/>
    <w:rsid w:val="007E7ED1"/>
    <w:rsid w:val="007E7F46"/>
    <w:rsid w:val="007F0F5F"/>
    <w:rsid w:val="007F116A"/>
    <w:rsid w:val="007F1372"/>
    <w:rsid w:val="007F16B3"/>
    <w:rsid w:val="007F2239"/>
    <w:rsid w:val="007F23B8"/>
    <w:rsid w:val="007F2BB5"/>
    <w:rsid w:val="007F32F3"/>
    <w:rsid w:val="007F3492"/>
    <w:rsid w:val="007F3C07"/>
    <w:rsid w:val="007F40F7"/>
    <w:rsid w:val="007F611D"/>
    <w:rsid w:val="007F69CD"/>
    <w:rsid w:val="007F73CC"/>
    <w:rsid w:val="007F7573"/>
    <w:rsid w:val="0080008B"/>
    <w:rsid w:val="00800568"/>
    <w:rsid w:val="0080152B"/>
    <w:rsid w:val="00802223"/>
    <w:rsid w:val="008022AB"/>
    <w:rsid w:val="00802B04"/>
    <w:rsid w:val="0080345F"/>
    <w:rsid w:val="008043F6"/>
    <w:rsid w:val="00804A71"/>
    <w:rsid w:val="00804AAB"/>
    <w:rsid w:val="00804B1C"/>
    <w:rsid w:val="00804BC6"/>
    <w:rsid w:val="00804C95"/>
    <w:rsid w:val="00805571"/>
    <w:rsid w:val="00805ACA"/>
    <w:rsid w:val="00806502"/>
    <w:rsid w:val="008070D7"/>
    <w:rsid w:val="00807C14"/>
    <w:rsid w:val="00810BB0"/>
    <w:rsid w:val="00810C82"/>
    <w:rsid w:val="00810DD3"/>
    <w:rsid w:val="00810E4E"/>
    <w:rsid w:val="00811205"/>
    <w:rsid w:val="008115FC"/>
    <w:rsid w:val="00812363"/>
    <w:rsid w:val="008123E5"/>
    <w:rsid w:val="00812634"/>
    <w:rsid w:val="0081346E"/>
    <w:rsid w:val="0081389E"/>
    <w:rsid w:val="008138A8"/>
    <w:rsid w:val="00814906"/>
    <w:rsid w:val="00814E12"/>
    <w:rsid w:val="00815AEB"/>
    <w:rsid w:val="00815F36"/>
    <w:rsid w:val="00816432"/>
    <w:rsid w:val="00816AEB"/>
    <w:rsid w:val="00817125"/>
    <w:rsid w:val="00817337"/>
    <w:rsid w:val="00817DB0"/>
    <w:rsid w:val="00817FD9"/>
    <w:rsid w:val="00820AF8"/>
    <w:rsid w:val="00821737"/>
    <w:rsid w:val="00821FD8"/>
    <w:rsid w:val="0082226F"/>
    <w:rsid w:val="00822601"/>
    <w:rsid w:val="0082378C"/>
    <w:rsid w:val="00823B39"/>
    <w:rsid w:val="00823BEC"/>
    <w:rsid w:val="00824652"/>
    <w:rsid w:val="0082475C"/>
    <w:rsid w:val="00824D75"/>
    <w:rsid w:val="00824FDA"/>
    <w:rsid w:val="00825165"/>
    <w:rsid w:val="0082579B"/>
    <w:rsid w:val="00826161"/>
    <w:rsid w:val="0082699A"/>
    <w:rsid w:val="00827172"/>
    <w:rsid w:val="0082786E"/>
    <w:rsid w:val="0083031C"/>
    <w:rsid w:val="0083059B"/>
    <w:rsid w:val="00830A30"/>
    <w:rsid w:val="00830E40"/>
    <w:rsid w:val="00831006"/>
    <w:rsid w:val="00831199"/>
    <w:rsid w:val="008312C1"/>
    <w:rsid w:val="00831916"/>
    <w:rsid w:val="008331CF"/>
    <w:rsid w:val="008332A9"/>
    <w:rsid w:val="00835A89"/>
    <w:rsid w:val="008361A5"/>
    <w:rsid w:val="00836797"/>
    <w:rsid w:val="00837184"/>
    <w:rsid w:val="00837C27"/>
    <w:rsid w:val="008400D5"/>
    <w:rsid w:val="0084033A"/>
    <w:rsid w:val="0084206E"/>
    <w:rsid w:val="008421EE"/>
    <w:rsid w:val="008432FF"/>
    <w:rsid w:val="00843B76"/>
    <w:rsid w:val="00843CE6"/>
    <w:rsid w:val="00843D44"/>
    <w:rsid w:val="008442A4"/>
    <w:rsid w:val="00844F1C"/>
    <w:rsid w:val="00845001"/>
    <w:rsid w:val="0084508D"/>
    <w:rsid w:val="0084597F"/>
    <w:rsid w:val="0084664D"/>
    <w:rsid w:val="00846804"/>
    <w:rsid w:val="00846D89"/>
    <w:rsid w:val="00847157"/>
    <w:rsid w:val="00847208"/>
    <w:rsid w:val="00847584"/>
    <w:rsid w:val="00847CC4"/>
    <w:rsid w:val="008504BE"/>
    <w:rsid w:val="0085089D"/>
    <w:rsid w:val="00852050"/>
    <w:rsid w:val="00852293"/>
    <w:rsid w:val="00852675"/>
    <w:rsid w:val="0085298F"/>
    <w:rsid w:val="00853311"/>
    <w:rsid w:val="00853461"/>
    <w:rsid w:val="008537C9"/>
    <w:rsid w:val="00853DAB"/>
    <w:rsid w:val="00853DE9"/>
    <w:rsid w:val="00853F3A"/>
    <w:rsid w:val="008544EB"/>
    <w:rsid w:val="00855765"/>
    <w:rsid w:val="008560F6"/>
    <w:rsid w:val="008578B9"/>
    <w:rsid w:val="00857A5A"/>
    <w:rsid w:val="0086018E"/>
    <w:rsid w:val="008611DF"/>
    <w:rsid w:val="00861351"/>
    <w:rsid w:val="0086139D"/>
    <w:rsid w:val="00861AF4"/>
    <w:rsid w:val="008620A6"/>
    <w:rsid w:val="00862803"/>
    <w:rsid w:val="00862BE0"/>
    <w:rsid w:val="00862F91"/>
    <w:rsid w:val="008632CD"/>
    <w:rsid w:val="0086413C"/>
    <w:rsid w:val="0086490A"/>
    <w:rsid w:val="00864DE2"/>
    <w:rsid w:val="00864E2D"/>
    <w:rsid w:val="00865786"/>
    <w:rsid w:val="00867212"/>
    <w:rsid w:val="0086726F"/>
    <w:rsid w:val="0086773D"/>
    <w:rsid w:val="0086775E"/>
    <w:rsid w:val="00870D7E"/>
    <w:rsid w:val="008710E4"/>
    <w:rsid w:val="00871B26"/>
    <w:rsid w:val="00871D57"/>
    <w:rsid w:val="00871EA3"/>
    <w:rsid w:val="0087367C"/>
    <w:rsid w:val="00874409"/>
    <w:rsid w:val="00874AB9"/>
    <w:rsid w:val="008752F9"/>
    <w:rsid w:val="00875C09"/>
    <w:rsid w:val="00875E5C"/>
    <w:rsid w:val="008760EF"/>
    <w:rsid w:val="0087625F"/>
    <w:rsid w:val="00876601"/>
    <w:rsid w:val="00876685"/>
    <w:rsid w:val="00876AF6"/>
    <w:rsid w:val="00877056"/>
    <w:rsid w:val="00877354"/>
    <w:rsid w:val="0087745B"/>
    <w:rsid w:val="008775E9"/>
    <w:rsid w:val="00877922"/>
    <w:rsid w:val="00877D2E"/>
    <w:rsid w:val="00880123"/>
    <w:rsid w:val="00880868"/>
    <w:rsid w:val="008817CC"/>
    <w:rsid w:val="00881D5D"/>
    <w:rsid w:val="0088255C"/>
    <w:rsid w:val="008833D0"/>
    <w:rsid w:val="008836C9"/>
    <w:rsid w:val="0088389F"/>
    <w:rsid w:val="00883BF8"/>
    <w:rsid w:val="00883F46"/>
    <w:rsid w:val="008849D2"/>
    <w:rsid w:val="00885565"/>
    <w:rsid w:val="00885610"/>
    <w:rsid w:val="008859C9"/>
    <w:rsid w:val="008862EB"/>
    <w:rsid w:val="00886F78"/>
    <w:rsid w:val="008872BD"/>
    <w:rsid w:val="00887BDE"/>
    <w:rsid w:val="0089016C"/>
    <w:rsid w:val="008901E1"/>
    <w:rsid w:val="008906A0"/>
    <w:rsid w:val="00890912"/>
    <w:rsid w:val="00890E47"/>
    <w:rsid w:val="00890FE3"/>
    <w:rsid w:val="008918FE"/>
    <w:rsid w:val="008921F2"/>
    <w:rsid w:val="00892BD5"/>
    <w:rsid w:val="00892CFB"/>
    <w:rsid w:val="00892D29"/>
    <w:rsid w:val="00892F91"/>
    <w:rsid w:val="0089405B"/>
    <w:rsid w:val="0089416F"/>
    <w:rsid w:val="00894744"/>
    <w:rsid w:val="00894FF8"/>
    <w:rsid w:val="008952AA"/>
    <w:rsid w:val="00895D82"/>
    <w:rsid w:val="00896279"/>
    <w:rsid w:val="008963ED"/>
    <w:rsid w:val="00896578"/>
    <w:rsid w:val="00896C75"/>
    <w:rsid w:val="00897355"/>
    <w:rsid w:val="008974F2"/>
    <w:rsid w:val="00897F48"/>
    <w:rsid w:val="008A0AB6"/>
    <w:rsid w:val="008A0F87"/>
    <w:rsid w:val="008A0F99"/>
    <w:rsid w:val="008A1753"/>
    <w:rsid w:val="008A1CFA"/>
    <w:rsid w:val="008A21EF"/>
    <w:rsid w:val="008A2405"/>
    <w:rsid w:val="008A3365"/>
    <w:rsid w:val="008A3CA5"/>
    <w:rsid w:val="008A46A2"/>
    <w:rsid w:val="008A5604"/>
    <w:rsid w:val="008A61C7"/>
    <w:rsid w:val="008A63CC"/>
    <w:rsid w:val="008A68DF"/>
    <w:rsid w:val="008A6F7B"/>
    <w:rsid w:val="008A6FF1"/>
    <w:rsid w:val="008A7195"/>
    <w:rsid w:val="008B07C5"/>
    <w:rsid w:val="008B1140"/>
    <w:rsid w:val="008B11A2"/>
    <w:rsid w:val="008B1860"/>
    <w:rsid w:val="008B1E1F"/>
    <w:rsid w:val="008B203D"/>
    <w:rsid w:val="008B2D5C"/>
    <w:rsid w:val="008B3D70"/>
    <w:rsid w:val="008B4432"/>
    <w:rsid w:val="008B44B1"/>
    <w:rsid w:val="008B4659"/>
    <w:rsid w:val="008B679F"/>
    <w:rsid w:val="008B6D49"/>
    <w:rsid w:val="008B7489"/>
    <w:rsid w:val="008B7F41"/>
    <w:rsid w:val="008C05C4"/>
    <w:rsid w:val="008C0C78"/>
    <w:rsid w:val="008C1648"/>
    <w:rsid w:val="008C175A"/>
    <w:rsid w:val="008C22E1"/>
    <w:rsid w:val="008C2CA4"/>
    <w:rsid w:val="008C2D5D"/>
    <w:rsid w:val="008C30C9"/>
    <w:rsid w:val="008C31BA"/>
    <w:rsid w:val="008C3213"/>
    <w:rsid w:val="008C401F"/>
    <w:rsid w:val="008C4AF5"/>
    <w:rsid w:val="008C4FE2"/>
    <w:rsid w:val="008C5E27"/>
    <w:rsid w:val="008C5F74"/>
    <w:rsid w:val="008C6DA8"/>
    <w:rsid w:val="008D0401"/>
    <w:rsid w:val="008D0BD2"/>
    <w:rsid w:val="008D0C50"/>
    <w:rsid w:val="008D1B4B"/>
    <w:rsid w:val="008D2225"/>
    <w:rsid w:val="008D25E6"/>
    <w:rsid w:val="008D26EE"/>
    <w:rsid w:val="008D447C"/>
    <w:rsid w:val="008D4490"/>
    <w:rsid w:val="008D47B9"/>
    <w:rsid w:val="008D4C34"/>
    <w:rsid w:val="008D6539"/>
    <w:rsid w:val="008D657E"/>
    <w:rsid w:val="008D6E07"/>
    <w:rsid w:val="008D7103"/>
    <w:rsid w:val="008D7886"/>
    <w:rsid w:val="008E05C1"/>
    <w:rsid w:val="008E1F84"/>
    <w:rsid w:val="008E1FFB"/>
    <w:rsid w:val="008E26CC"/>
    <w:rsid w:val="008E2C38"/>
    <w:rsid w:val="008E3002"/>
    <w:rsid w:val="008E3D75"/>
    <w:rsid w:val="008E48A5"/>
    <w:rsid w:val="008E4B06"/>
    <w:rsid w:val="008E50EF"/>
    <w:rsid w:val="008E5590"/>
    <w:rsid w:val="008E5698"/>
    <w:rsid w:val="008E6E27"/>
    <w:rsid w:val="008E733E"/>
    <w:rsid w:val="008F030C"/>
    <w:rsid w:val="008F061D"/>
    <w:rsid w:val="008F0D6D"/>
    <w:rsid w:val="008F114F"/>
    <w:rsid w:val="008F121E"/>
    <w:rsid w:val="008F2C56"/>
    <w:rsid w:val="008F2CD3"/>
    <w:rsid w:val="008F3141"/>
    <w:rsid w:val="008F3157"/>
    <w:rsid w:val="008F333D"/>
    <w:rsid w:val="008F3771"/>
    <w:rsid w:val="008F39A4"/>
    <w:rsid w:val="008F407D"/>
    <w:rsid w:val="008F435F"/>
    <w:rsid w:val="008F4928"/>
    <w:rsid w:val="008F4C01"/>
    <w:rsid w:val="008F4CA7"/>
    <w:rsid w:val="008F545E"/>
    <w:rsid w:val="008F565B"/>
    <w:rsid w:val="008F622D"/>
    <w:rsid w:val="008F6A76"/>
    <w:rsid w:val="008F7DC7"/>
    <w:rsid w:val="008F7ECD"/>
    <w:rsid w:val="00900197"/>
    <w:rsid w:val="009002C7"/>
    <w:rsid w:val="0090034B"/>
    <w:rsid w:val="009003B5"/>
    <w:rsid w:val="0090048A"/>
    <w:rsid w:val="00900746"/>
    <w:rsid w:val="00900E5E"/>
    <w:rsid w:val="0090117F"/>
    <w:rsid w:val="0090132B"/>
    <w:rsid w:val="0090156C"/>
    <w:rsid w:val="0090164B"/>
    <w:rsid w:val="00901655"/>
    <w:rsid w:val="00901852"/>
    <w:rsid w:val="009018D6"/>
    <w:rsid w:val="00901B41"/>
    <w:rsid w:val="00901DC4"/>
    <w:rsid w:val="00902005"/>
    <w:rsid w:val="009029A1"/>
    <w:rsid w:val="0090330F"/>
    <w:rsid w:val="00903FFA"/>
    <w:rsid w:val="00904109"/>
    <w:rsid w:val="0090464A"/>
    <w:rsid w:val="0090467B"/>
    <w:rsid w:val="00904B99"/>
    <w:rsid w:val="00905302"/>
    <w:rsid w:val="00905585"/>
    <w:rsid w:val="0090597E"/>
    <w:rsid w:val="00905B1E"/>
    <w:rsid w:val="00905EF9"/>
    <w:rsid w:val="009060F0"/>
    <w:rsid w:val="00906725"/>
    <w:rsid w:val="009074B0"/>
    <w:rsid w:val="00907F76"/>
    <w:rsid w:val="00907F94"/>
    <w:rsid w:val="009101A8"/>
    <w:rsid w:val="00910AD4"/>
    <w:rsid w:val="00910EB0"/>
    <w:rsid w:val="00911650"/>
    <w:rsid w:val="0091177C"/>
    <w:rsid w:val="00912089"/>
    <w:rsid w:val="00912F7A"/>
    <w:rsid w:val="00913C0B"/>
    <w:rsid w:val="009155B2"/>
    <w:rsid w:val="009158B2"/>
    <w:rsid w:val="00915B9B"/>
    <w:rsid w:val="00915CCA"/>
    <w:rsid w:val="00915E02"/>
    <w:rsid w:val="00916111"/>
    <w:rsid w:val="00916325"/>
    <w:rsid w:val="009165FD"/>
    <w:rsid w:val="00916B77"/>
    <w:rsid w:val="00917096"/>
    <w:rsid w:val="0091759C"/>
    <w:rsid w:val="00917DF9"/>
    <w:rsid w:val="00917FE2"/>
    <w:rsid w:val="0092007C"/>
    <w:rsid w:val="00920501"/>
    <w:rsid w:val="009205B2"/>
    <w:rsid w:val="00921017"/>
    <w:rsid w:val="0092161C"/>
    <w:rsid w:val="0092192E"/>
    <w:rsid w:val="00922779"/>
    <w:rsid w:val="0092329C"/>
    <w:rsid w:val="0092363F"/>
    <w:rsid w:val="00923FAA"/>
    <w:rsid w:val="00924BDF"/>
    <w:rsid w:val="00924C35"/>
    <w:rsid w:val="00925145"/>
    <w:rsid w:val="0092519D"/>
    <w:rsid w:val="00925D25"/>
    <w:rsid w:val="00925DD2"/>
    <w:rsid w:val="00925EBA"/>
    <w:rsid w:val="00926298"/>
    <w:rsid w:val="009265A5"/>
    <w:rsid w:val="00926C70"/>
    <w:rsid w:val="00927150"/>
    <w:rsid w:val="00927805"/>
    <w:rsid w:val="00927D2B"/>
    <w:rsid w:val="00927FA2"/>
    <w:rsid w:val="00930135"/>
    <w:rsid w:val="0093097C"/>
    <w:rsid w:val="00930E1B"/>
    <w:rsid w:val="00931094"/>
    <w:rsid w:val="00932C6C"/>
    <w:rsid w:val="00932CE3"/>
    <w:rsid w:val="00932D55"/>
    <w:rsid w:val="00933CBC"/>
    <w:rsid w:val="00933D1F"/>
    <w:rsid w:val="00933DC4"/>
    <w:rsid w:val="00933DF2"/>
    <w:rsid w:val="00934133"/>
    <w:rsid w:val="0093471D"/>
    <w:rsid w:val="009347D1"/>
    <w:rsid w:val="00934A91"/>
    <w:rsid w:val="0093504D"/>
    <w:rsid w:val="00935351"/>
    <w:rsid w:val="0093541F"/>
    <w:rsid w:val="00935570"/>
    <w:rsid w:val="00935C1E"/>
    <w:rsid w:val="00936923"/>
    <w:rsid w:val="009369D5"/>
    <w:rsid w:val="00936BB5"/>
    <w:rsid w:val="00936DFA"/>
    <w:rsid w:val="0093714C"/>
    <w:rsid w:val="00937F6E"/>
    <w:rsid w:val="00940A11"/>
    <w:rsid w:val="00940CBE"/>
    <w:rsid w:val="009414E3"/>
    <w:rsid w:val="00941B4E"/>
    <w:rsid w:val="0094295C"/>
    <w:rsid w:val="00942C27"/>
    <w:rsid w:val="0094358E"/>
    <w:rsid w:val="0094360D"/>
    <w:rsid w:val="0094489B"/>
    <w:rsid w:val="009449A8"/>
    <w:rsid w:val="00944B17"/>
    <w:rsid w:val="0094511A"/>
    <w:rsid w:val="00945ECD"/>
    <w:rsid w:val="00947788"/>
    <w:rsid w:val="0094793C"/>
    <w:rsid w:val="00947B60"/>
    <w:rsid w:val="00947C8E"/>
    <w:rsid w:val="00947DF8"/>
    <w:rsid w:val="009506CC"/>
    <w:rsid w:val="00950832"/>
    <w:rsid w:val="00950EBF"/>
    <w:rsid w:val="00950F2A"/>
    <w:rsid w:val="00950F4E"/>
    <w:rsid w:val="009513E9"/>
    <w:rsid w:val="009514C7"/>
    <w:rsid w:val="00951F86"/>
    <w:rsid w:val="00952250"/>
    <w:rsid w:val="00952572"/>
    <w:rsid w:val="00952632"/>
    <w:rsid w:val="00952B4F"/>
    <w:rsid w:val="00953D8A"/>
    <w:rsid w:val="00953E7E"/>
    <w:rsid w:val="00953F4E"/>
    <w:rsid w:val="00954AD0"/>
    <w:rsid w:val="00954EF4"/>
    <w:rsid w:val="0095507A"/>
    <w:rsid w:val="009555AC"/>
    <w:rsid w:val="00955958"/>
    <w:rsid w:val="0095611B"/>
    <w:rsid w:val="009566F3"/>
    <w:rsid w:val="00956FD5"/>
    <w:rsid w:val="009570B5"/>
    <w:rsid w:val="00957926"/>
    <w:rsid w:val="0095793C"/>
    <w:rsid w:val="00957A01"/>
    <w:rsid w:val="00957B0A"/>
    <w:rsid w:val="009605D6"/>
    <w:rsid w:val="009607BF"/>
    <w:rsid w:val="00961A30"/>
    <w:rsid w:val="00961F24"/>
    <w:rsid w:val="00961F29"/>
    <w:rsid w:val="009624C2"/>
    <w:rsid w:val="00962AED"/>
    <w:rsid w:val="00962D23"/>
    <w:rsid w:val="00963217"/>
    <w:rsid w:val="00963646"/>
    <w:rsid w:val="00963661"/>
    <w:rsid w:val="00963BFC"/>
    <w:rsid w:val="00963E5C"/>
    <w:rsid w:val="00964DEF"/>
    <w:rsid w:val="00965963"/>
    <w:rsid w:val="00965B75"/>
    <w:rsid w:val="00965E3C"/>
    <w:rsid w:val="0096622D"/>
    <w:rsid w:val="00967B05"/>
    <w:rsid w:val="0097021D"/>
    <w:rsid w:val="0097031D"/>
    <w:rsid w:val="00970840"/>
    <w:rsid w:val="00971F15"/>
    <w:rsid w:val="009720BE"/>
    <w:rsid w:val="00972843"/>
    <w:rsid w:val="00973302"/>
    <w:rsid w:val="00974B97"/>
    <w:rsid w:val="00975AAA"/>
    <w:rsid w:val="0097628C"/>
    <w:rsid w:val="00976929"/>
    <w:rsid w:val="00976D09"/>
    <w:rsid w:val="009774F2"/>
    <w:rsid w:val="00977E87"/>
    <w:rsid w:val="00977F2B"/>
    <w:rsid w:val="00980155"/>
    <w:rsid w:val="00980204"/>
    <w:rsid w:val="00980BB6"/>
    <w:rsid w:val="00980C15"/>
    <w:rsid w:val="00980D25"/>
    <w:rsid w:val="00981046"/>
    <w:rsid w:val="00981B8F"/>
    <w:rsid w:val="00981C12"/>
    <w:rsid w:val="00983354"/>
    <w:rsid w:val="00983632"/>
    <w:rsid w:val="00983EF4"/>
    <w:rsid w:val="009844EA"/>
    <w:rsid w:val="0098452A"/>
    <w:rsid w:val="00985408"/>
    <w:rsid w:val="00985432"/>
    <w:rsid w:val="00985452"/>
    <w:rsid w:val="009855E5"/>
    <w:rsid w:val="00985793"/>
    <w:rsid w:val="00985BB9"/>
    <w:rsid w:val="009861DE"/>
    <w:rsid w:val="00986829"/>
    <w:rsid w:val="00986936"/>
    <w:rsid w:val="00987599"/>
    <w:rsid w:val="00987C28"/>
    <w:rsid w:val="009902BF"/>
    <w:rsid w:val="009904BA"/>
    <w:rsid w:val="00990700"/>
    <w:rsid w:val="00990819"/>
    <w:rsid w:val="009910A3"/>
    <w:rsid w:val="00991338"/>
    <w:rsid w:val="0099198B"/>
    <w:rsid w:val="00991A0B"/>
    <w:rsid w:val="00992751"/>
    <w:rsid w:val="00992842"/>
    <w:rsid w:val="0099338F"/>
    <w:rsid w:val="00993DD9"/>
    <w:rsid w:val="009946B2"/>
    <w:rsid w:val="009946DD"/>
    <w:rsid w:val="00994EBB"/>
    <w:rsid w:val="009950F1"/>
    <w:rsid w:val="009953A3"/>
    <w:rsid w:val="00995BA1"/>
    <w:rsid w:val="00995DF4"/>
    <w:rsid w:val="00997340"/>
    <w:rsid w:val="009974CE"/>
    <w:rsid w:val="00997F52"/>
    <w:rsid w:val="009A0210"/>
    <w:rsid w:val="009A0543"/>
    <w:rsid w:val="009A1072"/>
    <w:rsid w:val="009A1482"/>
    <w:rsid w:val="009A14B8"/>
    <w:rsid w:val="009A15C7"/>
    <w:rsid w:val="009A26CA"/>
    <w:rsid w:val="009A2BAD"/>
    <w:rsid w:val="009A3BEF"/>
    <w:rsid w:val="009A4AB5"/>
    <w:rsid w:val="009A5439"/>
    <w:rsid w:val="009A56ED"/>
    <w:rsid w:val="009A5B6F"/>
    <w:rsid w:val="009A6129"/>
    <w:rsid w:val="009A67D5"/>
    <w:rsid w:val="009A7788"/>
    <w:rsid w:val="009B0F87"/>
    <w:rsid w:val="009B1A0F"/>
    <w:rsid w:val="009B1A7E"/>
    <w:rsid w:val="009B20EA"/>
    <w:rsid w:val="009B29F3"/>
    <w:rsid w:val="009B2A4D"/>
    <w:rsid w:val="009B3097"/>
    <w:rsid w:val="009B3483"/>
    <w:rsid w:val="009B391F"/>
    <w:rsid w:val="009B3988"/>
    <w:rsid w:val="009B41CA"/>
    <w:rsid w:val="009B453D"/>
    <w:rsid w:val="009B49CB"/>
    <w:rsid w:val="009B50F5"/>
    <w:rsid w:val="009B5535"/>
    <w:rsid w:val="009B5C56"/>
    <w:rsid w:val="009B60F7"/>
    <w:rsid w:val="009B648C"/>
    <w:rsid w:val="009B67E8"/>
    <w:rsid w:val="009B7079"/>
    <w:rsid w:val="009B7249"/>
    <w:rsid w:val="009B742F"/>
    <w:rsid w:val="009B745D"/>
    <w:rsid w:val="009B794E"/>
    <w:rsid w:val="009B7C08"/>
    <w:rsid w:val="009C11F2"/>
    <w:rsid w:val="009C1515"/>
    <w:rsid w:val="009C1599"/>
    <w:rsid w:val="009C15AD"/>
    <w:rsid w:val="009C1699"/>
    <w:rsid w:val="009C1A9D"/>
    <w:rsid w:val="009C1EF2"/>
    <w:rsid w:val="009C21EE"/>
    <w:rsid w:val="009C286B"/>
    <w:rsid w:val="009C2DC6"/>
    <w:rsid w:val="009C2DC9"/>
    <w:rsid w:val="009C3138"/>
    <w:rsid w:val="009C35D8"/>
    <w:rsid w:val="009C54AB"/>
    <w:rsid w:val="009C59D6"/>
    <w:rsid w:val="009C60C5"/>
    <w:rsid w:val="009C650C"/>
    <w:rsid w:val="009C6A5D"/>
    <w:rsid w:val="009C6A80"/>
    <w:rsid w:val="009C6F84"/>
    <w:rsid w:val="009C7688"/>
    <w:rsid w:val="009C77B6"/>
    <w:rsid w:val="009D00E2"/>
    <w:rsid w:val="009D178D"/>
    <w:rsid w:val="009D2FAA"/>
    <w:rsid w:val="009D341C"/>
    <w:rsid w:val="009D35C8"/>
    <w:rsid w:val="009D37A2"/>
    <w:rsid w:val="009D3D73"/>
    <w:rsid w:val="009D3FF2"/>
    <w:rsid w:val="009D50D6"/>
    <w:rsid w:val="009D5D37"/>
    <w:rsid w:val="009D5FFA"/>
    <w:rsid w:val="009D63C8"/>
    <w:rsid w:val="009D664F"/>
    <w:rsid w:val="009E0535"/>
    <w:rsid w:val="009E0EBF"/>
    <w:rsid w:val="009E1003"/>
    <w:rsid w:val="009E10B0"/>
    <w:rsid w:val="009E144A"/>
    <w:rsid w:val="009E192B"/>
    <w:rsid w:val="009E19FF"/>
    <w:rsid w:val="009E1CA7"/>
    <w:rsid w:val="009E1DA9"/>
    <w:rsid w:val="009E27BD"/>
    <w:rsid w:val="009E2ED4"/>
    <w:rsid w:val="009E350C"/>
    <w:rsid w:val="009E37B4"/>
    <w:rsid w:val="009E4663"/>
    <w:rsid w:val="009E4F2E"/>
    <w:rsid w:val="009E4F62"/>
    <w:rsid w:val="009E6663"/>
    <w:rsid w:val="009E6F22"/>
    <w:rsid w:val="009E79FF"/>
    <w:rsid w:val="009F0956"/>
    <w:rsid w:val="009F0F7E"/>
    <w:rsid w:val="009F1165"/>
    <w:rsid w:val="009F150E"/>
    <w:rsid w:val="009F1F57"/>
    <w:rsid w:val="009F353F"/>
    <w:rsid w:val="009F37EB"/>
    <w:rsid w:val="009F43AF"/>
    <w:rsid w:val="009F4D28"/>
    <w:rsid w:val="009F4DE6"/>
    <w:rsid w:val="009F5024"/>
    <w:rsid w:val="009F5890"/>
    <w:rsid w:val="009F6337"/>
    <w:rsid w:val="009F6B32"/>
    <w:rsid w:val="009F71AB"/>
    <w:rsid w:val="009F73BF"/>
    <w:rsid w:val="009F76F9"/>
    <w:rsid w:val="009F7A99"/>
    <w:rsid w:val="00A00466"/>
    <w:rsid w:val="00A005C1"/>
    <w:rsid w:val="00A00B51"/>
    <w:rsid w:val="00A03123"/>
    <w:rsid w:val="00A03795"/>
    <w:rsid w:val="00A0380B"/>
    <w:rsid w:val="00A03CED"/>
    <w:rsid w:val="00A03EAD"/>
    <w:rsid w:val="00A050B4"/>
    <w:rsid w:val="00A05483"/>
    <w:rsid w:val="00A0555E"/>
    <w:rsid w:val="00A0570D"/>
    <w:rsid w:val="00A06437"/>
    <w:rsid w:val="00A06584"/>
    <w:rsid w:val="00A066A8"/>
    <w:rsid w:val="00A06CB4"/>
    <w:rsid w:val="00A10372"/>
    <w:rsid w:val="00A10E4D"/>
    <w:rsid w:val="00A1115D"/>
    <w:rsid w:val="00A113C9"/>
    <w:rsid w:val="00A113D6"/>
    <w:rsid w:val="00A11DE3"/>
    <w:rsid w:val="00A1206D"/>
    <w:rsid w:val="00A12A54"/>
    <w:rsid w:val="00A12C31"/>
    <w:rsid w:val="00A1319C"/>
    <w:rsid w:val="00A13EDB"/>
    <w:rsid w:val="00A13FCB"/>
    <w:rsid w:val="00A14323"/>
    <w:rsid w:val="00A15259"/>
    <w:rsid w:val="00A15C26"/>
    <w:rsid w:val="00A15CDA"/>
    <w:rsid w:val="00A15D95"/>
    <w:rsid w:val="00A169E2"/>
    <w:rsid w:val="00A16C24"/>
    <w:rsid w:val="00A17295"/>
    <w:rsid w:val="00A17F77"/>
    <w:rsid w:val="00A206A4"/>
    <w:rsid w:val="00A21066"/>
    <w:rsid w:val="00A21CEA"/>
    <w:rsid w:val="00A22CA3"/>
    <w:rsid w:val="00A23131"/>
    <w:rsid w:val="00A23385"/>
    <w:rsid w:val="00A233EB"/>
    <w:rsid w:val="00A2407D"/>
    <w:rsid w:val="00A24219"/>
    <w:rsid w:val="00A245B7"/>
    <w:rsid w:val="00A25B03"/>
    <w:rsid w:val="00A2639B"/>
    <w:rsid w:val="00A26670"/>
    <w:rsid w:val="00A26749"/>
    <w:rsid w:val="00A269C9"/>
    <w:rsid w:val="00A276C7"/>
    <w:rsid w:val="00A30135"/>
    <w:rsid w:val="00A30258"/>
    <w:rsid w:val="00A31CDE"/>
    <w:rsid w:val="00A31DCC"/>
    <w:rsid w:val="00A32137"/>
    <w:rsid w:val="00A32F3E"/>
    <w:rsid w:val="00A331BD"/>
    <w:rsid w:val="00A34089"/>
    <w:rsid w:val="00A34517"/>
    <w:rsid w:val="00A34C45"/>
    <w:rsid w:val="00A34FF8"/>
    <w:rsid w:val="00A351FF"/>
    <w:rsid w:val="00A3604A"/>
    <w:rsid w:val="00A37D0A"/>
    <w:rsid w:val="00A40230"/>
    <w:rsid w:val="00A40BCA"/>
    <w:rsid w:val="00A415B2"/>
    <w:rsid w:val="00A42E04"/>
    <w:rsid w:val="00A42EEE"/>
    <w:rsid w:val="00A43146"/>
    <w:rsid w:val="00A43654"/>
    <w:rsid w:val="00A439C1"/>
    <w:rsid w:val="00A43B9D"/>
    <w:rsid w:val="00A43BFB"/>
    <w:rsid w:val="00A43F25"/>
    <w:rsid w:val="00A44CF2"/>
    <w:rsid w:val="00A44E09"/>
    <w:rsid w:val="00A44E36"/>
    <w:rsid w:val="00A45735"/>
    <w:rsid w:val="00A45995"/>
    <w:rsid w:val="00A45E35"/>
    <w:rsid w:val="00A46045"/>
    <w:rsid w:val="00A461EC"/>
    <w:rsid w:val="00A46818"/>
    <w:rsid w:val="00A46C3D"/>
    <w:rsid w:val="00A475BA"/>
    <w:rsid w:val="00A4768E"/>
    <w:rsid w:val="00A47CE0"/>
    <w:rsid w:val="00A50037"/>
    <w:rsid w:val="00A50915"/>
    <w:rsid w:val="00A50916"/>
    <w:rsid w:val="00A51E38"/>
    <w:rsid w:val="00A52766"/>
    <w:rsid w:val="00A52E89"/>
    <w:rsid w:val="00A53607"/>
    <w:rsid w:val="00A53778"/>
    <w:rsid w:val="00A53D90"/>
    <w:rsid w:val="00A54F11"/>
    <w:rsid w:val="00A55279"/>
    <w:rsid w:val="00A55477"/>
    <w:rsid w:val="00A55B59"/>
    <w:rsid w:val="00A56D7C"/>
    <w:rsid w:val="00A56E3A"/>
    <w:rsid w:val="00A570E8"/>
    <w:rsid w:val="00A576E6"/>
    <w:rsid w:val="00A600B1"/>
    <w:rsid w:val="00A604E0"/>
    <w:rsid w:val="00A60584"/>
    <w:rsid w:val="00A605D7"/>
    <w:rsid w:val="00A60B8B"/>
    <w:rsid w:val="00A60C41"/>
    <w:rsid w:val="00A60FA5"/>
    <w:rsid w:val="00A62839"/>
    <w:rsid w:val="00A62B2B"/>
    <w:rsid w:val="00A638AC"/>
    <w:rsid w:val="00A63AF9"/>
    <w:rsid w:val="00A63FD0"/>
    <w:rsid w:val="00A64282"/>
    <w:rsid w:val="00A64C6C"/>
    <w:rsid w:val="00A658FA"/>
    <w:rsid w:val="00A65C39"/>
    <w:rsid w:val="00A65F55"/>
    <w:rsid w:val="00A65FFB"/>
    <w:rsid w:val="00A66F3E"/>
    <w:rsid w:val="00A66FCC"/>
    <w:rsid w:val="00A672AE"/>
    <w:rsid w:val="00A677B1"/>
    <w:rsid w:val="00A72F70"/>
    <w:rsid w:val="00A734E9"/>
    <w:rsid w:val="00A73A78"/>
    <w:rsid w:val="00A7423C"/>
    <w:rsid w:val="00A74542"/>
    <w:rsid w:val="00A747F6"/>
    <w:rsid w:val="00A74A3C"/>
    <w:rsid w:val="00A76D51"/>
    <w:rsid w:val="00A776B1"/>
    <w:rsid w:val="00A77BA0"/>
    <w:rsid w:val="00A80D2D"/>
    <w:rsid w:val="00A8113F"/>
    <w:rsid w:val="00A8143A"/>
    <w:rsid w:val="00A81C26"/>
    <w:rsid w:val="00A821CD"/>
    <w:rsid w:val="00A82982"/>
    <w:rsid w:val="00A831A0"/>
    <w:rsid w:val="00A833B4"/>
    <w:rsid w:val="00A83A77"/>
    <w:rsid w:val="00A83BE7"/>
    <w:rsid w:val="00A83E3E"/>
    <w:rsid w:val="00A84CD0"/>
    <w:rsid w:val="00A85279"/>
    <w:rsid w:val="00A862B1"/>
    <w:rsid w:val="00A8644C"/>
    <w:rsid w:val="00A87047"/>
    <w:rsid w:val="00A870C0"/>
    <w:rsid w:val="00A87394"/>
    <w:rsid w:val="00A8774A"/>
    <w:rsid w:val="00A87CB6"/>
    <w:rsid w:val="00A87F0B"/>
    <w:rsid w:val="00A90072"/>
    <w:rsid w:val="00A90334"/>
    <w:rsid w:val="00A90533"/>
    <w:rsid w:val="00A90C21"/>
    <w:rsid w:val="00A90F73"/>
    <w:rsid w:val="00A913CA"/>
    <w:rsid w:val="00A91D32"/>
    <w:rsid w:val="00A920CA"/>
    <w:rsid w:val="00A92813"/>
    <w:rsid w:val="00A928A2"/>
    <w:rsid w:val="00A929E2"/>
    <w:rsid w:val="00A931BC"/>
    <w:rsid w:val="00A93448"/>
    <w:rsid w:val="00A93525"/>
    <w:rsid w:val="00A9482A"/>
    <w:rsid w:val="00A94AF4"/>
    <w:rsid w:val="00A954CF"/>
    <w:rsid w:val="00A95919"/>
    <w:rsid w:val="00A95A65"/>
    <w:rsid w:val="00A95C23"/>
    <w:rsid w:val="00A965E8"/>
    <w:rsid w:val="00A96B39"/>
    <w:rsid w:val="00A96BD3"/>
    <w:rsid w:val="00A96BF3"/>
    <w:rsid w:val="00A974D9"/>
    <w:rsid w:val="00A9778E"/>
    <w:rsid w:val="00A97BC1"/>
    <w:rsid w:val="00A97CDD"/>
    <w:rsid w:val="00A97D3E"/>
    <w:rsid w:val="00AA17F5"/>
    <w:rsid w:val="00AA1A78"/>
    <w:rsid w:val="00AA2A87"/>
    <w:rsid w:val="00AA2D71"/>
    <w:rsid w:val="00AA2F0D"/>
    <w:rsid w:val="00AA3E90"/>
    <w:rsid w:val="00AA3EED"/>
    <w:rsid w:val="00AA4549"/>
    <w:rsid w:val="00AA490B"/>
    <w:rsid w:val="00AA4A5D"/>
    <w:rsid w:val="00AA4B37"/>
    <w:rsid w:val="00AA4F94"/>
    <w:rsid w:val="00AA5DD8"/>
    <w:rsid w:val="00AA5F9F"/>
    <w:rsid w:val="00AA73A4"/>
    <w:rsid w:val="00AA7E6A"/>
    <w:rsid w:val="00AB0CF7"/>
    <w:rsid w:val="00AB0F5D"/>
    <w:rsid w:val="00AB2BA7"/>
    <w:rsid w:val="00AB2FB3"/>
    <w:rsid w:val="00AB486E"/>
    <w:rsid w:val="00AB4AEF"/>
    <w:rsid w:val="00AB5015"/>
    <w:rsid w:val="00AB5361"/>
    <w:rsid w:val="00AB6121"/>
    <w:rsid w:val="00AB6B9F"/>
    <w:rsid w:val="00AB6D9D"/>
    <w:rsid w:val="00AB757C"/>
    <w:rsid w:val="00AB77C8"/>
    <w:rsid w:val="00AB7F06"/>
    <w:rsid w:val="00AC0241"/>
    <w:rsid w:val="00AC1490"/>
    <w:rsid w:val="00AC1513"/>
    <w:rsid w:val="00AC26C5"/>
    <w:rsid w:val="00AC2BE5"/>
    <w:rsid w:val="00AC3057"/>
    <w:rsid w:val="00AC37ED"/>
    <w:rsid w:val="00AC3B6E"/>
    <w:rsid w:val="00AC3EA6"/>
    <w:rsid w:val="00AC4383"/>
    <w:rsid w:val="00AC43D2"/>
    <w:rsid w:val="00AC4673"/>
    <w:rsid w:val="00AC47DB"/>
    <w:rsid w:val="00AC482D"/>
    <w:rsid w:val="00AC4A41"/>
    <w:rsid w:val="00AC5185"/>
    <w:rsid w:val="00AC526B"/>
    <w:rsid w:val="00AC5A6A"/>
    <w:rsid w:val="00AC5E6D"/>
    <w:rsid w:val="00AC5E9F"/>
    <w:rsid w:val="00AC666E"/>
    <w:rsid w:val="00AC79F8"/>
    <w:rsid w:val="00AC7AC7"/>
    <w:rsid w:val="00AD0731"/>
    <w:rsid w:val="00AD0B66"/>
    <w:rsid w:val="00AD0CBD"/>
    <w:rsid w:val="00AD314A"/>
    <w:rsid w:val="00AD334F"/>
    <w:rsid w:val="00AD3822"/>
    <w:rsid w:val="00AD3A58"/>
    <w:rsid w:val="00AD42A7"/>
    <w:rsid w:val="00AD42E1"/>
    <w:rsid w:val="00AD4303"/>
    <w:rsid w:val="00AD4B58"/>
    <w:rsid w:val="00AD56E0"/>
    <w:rsid w:val="00AD610E"/>
    <w:rsid w:val="00AD6835"/>
    <w:rsid w:val="00AD695B"/>
    <w:rsid w:val="00AD6A7B"/>
    <w:rsid w:val="00AD6B7C"/>
    <w:rsid w:val="00AD6CC3"/>
    <w:rsid w:val="00AE0702"/>
    <w:rsid w:val="00AE0F71"/>
    <w:rsid w:val="00AE1156"/>
    <w:rsid w:val="00AE2662"/>
    <w:rsid w:val="00AE2CB1"/>
    <w:rsid w:val="00AE3820"/>
    <w:rsid w:val="00AE39E4"/>
    <w:rsid w:val="00AE3BD4"/>
    <w:rsid w:val="00AE4843"/>
    <w:rsid w:val="00AE499A"/>
    <w:rsid w:val="00AE5566"/>
    <w:rsid w:val="00AE5D36"/>
    <w:rsid w:val="00AE5F03"/>
    <w:rsid w:val="00AE61B2"/>
    <w:rsid w:val="00AE63ED"/>
    <w:rsid w:val="00AE66AC"/>
    <w:rsid w:val="00AE6B16"/>
    <w:rsid w:val="00AE6F24"/>
    <w:rsid w:val="00AE7814"/>
    <w:rsid w:val="00AE795C"/>
    <w:rsid w:val="00AE7F30"/>
    <w:rsid w:val="00AF008E"/>
    <w:rsid w:val="00AF117F"/>
    <w:rsid w:val="00AF11A0"/>
    <w:rsid w:val="00AF15CD"/>
    <w:rsid w:val="00AF1A09"/>
    <w:rsid w:val="00AF1BEE"/>
    <w:rsid w:val="00AF1D93"/>
    <w:rsid w:val="00AF2188"/>
    <w:rsid w:val="00AF3248"/>
    <w:rsid w:val="00AF4A82"/>
    <w:rsid w:val="00AF4B67"/>
    <w:rsid w:val="00AF593A"/>
    <w:rsid w:val="00AF5AC7"/>
    <w:rsid w:val="00AF5B8B"/>
    <w:rsid w:val="00AF669E"/>
    <w:rsid w:val="00AF6CB5"/>
    <w:rsid w:val="00AF6CDD"/>
    <w:rsid w:val="00AF6D6D"/>
    <w:rsid w:val="00AF7025"/>
    <w:rsid w:val="00AF72BF"/>
    <w:rsid w:val="00AF73F7"/>
    <w:rsid w:val="00AF7626"/>
    <w:rsid w:val="00AF77FE"/>
    <w:rsid w:val="00AF781B"/>
    <w:rsid w:val="00AF7AB8"/>
    <w:rsid w:val="00B00D21"/>
    <w:rsid w:val="00B0124A"/>
    <w:rsid w:val="00B019B4"/>
    <w:rsid w:val="00B01A3D"/>
    <w:rsid w:val="00B01E11"/>
    <w:rsid w:val="00B0284C"/>
    <w:rsid w:val="00B028FC"/>
    <w:rsid w:val="00B02DE2"/>
    <w:rsid w:val="00B03334"/>
    <w:rsid w:val="00B0355C"/>
    <w:rsid w:val="00B040E5"/>
    <w:rsid w:val="00B0438C"/>
    <w:rsid w:val="00B045A0"/>
    <w:rsid w:val="00B05C02"/>
    <w:rsid w:val="00B05D2E"/>
    <w:rsid w:val="00B06245"/>
    <w:rsid w:val="00B06D8F"/>
    <w:rsid w:val="00B06DD6"/>
    <w:rsid w:val="00B074C8"/>
    <w:rsid w:val="00B07AB5"/>
    <w:rsid w:val="00B100BE"/>
    <w:rsid w:val="00B10A63"/>
    <w:rsid w:val="00B10B00"/>
    <w:rsid w:val="00B113F2"/>
    <w:rsid w:val="00B11FED"/>
    <w:rsid w:val="00B12364"/>
    <w:rsid w:val="00B125A4"/>
    <w:rsid w:val="00B1270F"/>
    <w:rsid w:val="00B12C1B"/>
    <w:rsid w:val="00B12E33"/>
    <w:rsid w:val="00B12F94"/>
    <w:rsid w:val="00B131E9"/>
    <w:rsid w:val="00B1320F"/>
    <w:rsid w:val="00B144C0"/>
    <w:rsid w:val="00B14B53"/>
    <w:rsid w:val="00B152E1"/>
    <w:rsid w:val="00B15680"/>
    <w:rsid w:val="00B15918"/>
    <w:rsid w:val="00B15FDF"/>
    <w:rsid w:val="00B164E0"/>
    <w:rsid w:val="00B16B99"/>
    <w:rsid w:val="00B16E02"/>
    <w:rsid w:val="00B1710D"/>
    <w:rsid w:val="00B1712C"/>
    <w:rsid w:val="00B20030"/>
    <w:rsid w:val="00B208C9"/>
    <w:rsid w:val="00B20A8F"/>
    <w:rsid w:val="00B20C6D"/>
    <w:rsid w:val="00B20CC7"/>
    <w:rsid w:val="00B20CE6"/>
    <w:rsid w:val="00B21715"/>
    <w:rsid w:val="00B21878"/>
    <w:rsid w:val="00B21E77"/>
    <w:rsid w:val="00B2267F"/>
    <w:rsid w:val="00B226BC"/>
    <w:rsid w:val="00B22873"/>
    <w:rsid w:val="00B23316"/>
    <w:rsid w:val="00B24190"/>
    <w:rsid w:val="00B246F2"/>
    <w:rsid w:val="00B2521F"/>
    <w:rsid w:val="00B254B6"/>
    <w:rsid w:val="00B25EA3"/>
    <w:rsid w:val="00B268F5"/>
    <w:rsid w:val="00B27782"/>
    <w:rsid w:val="00B27A34"/>
    <w:rsid w:val="00B30060"/>
    <w:rsid w:val="00B30447"/>
    <w:rsid w:val="00B31518"/>
    <w:rsid w:val="00B31F1F"/>
    <w:rsid w:val="00B32016"/>
    <w:rsid w:val="00B324BD"/>
    <w:rsid w:val="00B3252E"/>
    <w:rsid w:val="00B32649"/>
    <w:rsid w:val="00B32A43"/>
    <w:rsid w:val="00B32B4A"/>
    <w:rsid w:val="00B33272"/>
    <w:rsid w:val="00B344EF"/>
    <w:rsid w:val="00B347BB"/>
    <w:rsid w:val="00B348FC"/>
    <w:rsid w:val="00B35ADD"/>
    <w:rsid w:val="00B360A9"/>
    <w:rsid w:val="00B368CE"/>
    <w:rsid w:val="00B3698D"/>
    <w:rsid w:val="00B369F5"/>
    <w:rsid w:val="00B374AB"/>
    <w:rsid w:val="00B374E5"/>
    <w:rsid w:val="00B37AB5"/>
    <w:rsid w:val="00B37C43"/>
    <w:rsid w:val="00B37D9F"/>
    <w:rsid w:val="00B37F91"/>
    <w:rsid w:val="00B40024"/>
    <w:rsid w:val="00B405B2"/>
    <w:rsid w:val="00B4140A"/>
    <w:rsid w:val="00B41458"/>
    <w:rsid w:val="00B416D4"/>
    <w:rsid w:val="00B41CF8"/>
    <w:rsid w:val="00B42230"/>
    <w:rsid w:val="00B42643"/>
    <w:rsid w:val="00B427CA"/>
    <w:rsid w:val="00B43651"/>
    <w:rsid w:val="00B442AD"/>
    <w:rsid w:val="00B446D4"/>
    <w:rsid w:val="00B448FE"/>
    <w:rsid w:val="00B44ADE"/>
    <w:rsid w:val="00B4574D"/>
    <w:rsid w:val="00B458AF"/>
    <w:rsid w:val="00B4621A"/>
    <w:rsid w:val="00B46323"/>
    <w:rsid w:val="00B4750E"/>
    <w:rsid w:val="00B47BD0"/>
    <w:rsid w:val="00B47C96"/>
    <w:rsid w:val="00B47F7B"/>
    <w:rsid w:val="00B507C7"/>
    <w:rsid w:val="00B5109A"/>
    <w:rsid w:val="00B514E7"/>
    <w:rsid w:val="00B5161C"/>
    <w:rsid w:val="00B51FA3"/>
    <w:rsid w:val="00B528B6"/>
    <w:rsid w:val="00B52A13"/>
    <w:rsid w:val="00B52CA1"/>
    <w:rsid w:val="00B52E0B"/>
    <w:rsid w:val="00B52EC1"/>
    <w:rsid w:val="00B53925"/>
    <w:rsid w:val="00B55150"/>
    <w:rsid w:val="00B55BA1"/>
    <w:rsid w:val="00B55D55"/>
    <w:rsid w:val="00B55E4E"/>
    <w:rsid w:val="00B57176"/>
    <w:rsid w:val="00B57ACF"/>
    <w:rsid w:val="00B6024C"/>
    <w:rsid w:val="00B608D7"/>
    <w:rsid w:val="00B60C5C"/>
    <w:rsid w:val="00B6100C"/>
    <w:rsid w:val="00B610E0"/>
    <w:rsid w:val="00B61290"/>
    <w:rsid w:val="00B61B2F"/>
    <w:rsid w:val="00B61EE7"/>
    <w:rsid w:val="00B62584"/>
    <w:rsid w:val="00B62E06"/>
    <w:rsid w:val="00B62EE3"/>
    <w:rsid w:val="00B6395A"/>
    <w:rsid w:val="00B63ED7"/>
    <w:rsid w:val="00B65A1D"/>
    <w:rsid w:val="00B66242"/>
    <w:rsid w:val="00B66744"/>
    <w:rsid w:val="00B6684B"/>
    <w:rsid w:val="00B6687E"/>
    <w:rsid w:val="00B668B4"/>
    <w:rsid w:val="00B66D01"/>
    <w:rsid w:val="00B6734C"/>
    <w:rsid w:val="00B70585"/>
    <w:rsid w:val="00B70880"/>
    <w:rsid w:val="00B70EFB"/>
    <w:rsid w:val="00B71183"/>
    <w:rsid w:val="00B712E1"/>
    <w:rsid w:val="00B7154C"/>
    <w:rsid w:val="00B71A1E"/>
    <w:rsid w:val="00B7251A"/>
    <w:rsid w:val="00B73660"/>
    <w:rsid w:val="00B736BC"/>
    <w:rsid w:val="00B73CE2"/>
    <w:rsid w:val="00B742A3"/>
    <w:rsid w:val="00B742E0"/>
    <w:rsid w:val="00B7454C"/>
    <w:rsid w:val="00B747F9"/>
    <w:rsid w:val="00B74939"/>
    <w:rsid w:val="00B74DB9"/>
    <w:rsid w:val="00B760D1"/>
    <w:rsid w:val="00B76982"/>
    <w:rsid w:val="00B76BA6"/>
    <w:rsid w:val="00B8065C"/>
    <w:rsid w:val="00B80E46"/>
    <w:rsid w:val="00B80FAA"/>
    <w:rsid w:val="00B81586"/>
    <w:rsid w:val="00B81BE8"/>
    <w:rsid w:val="00B82135"/>
    <w:rsid w:val="00B82CCB"/>
    <w:rsid w:val="00B836C7"/>
    <w:rsid w:val="00B83840"/>
    <w:rsid w:val="00B838E0"/>
    <w:rsid w:val="00B83D17"/>
    <w:rsid w:val="00B84288"/>
    <w:rsid w:val="00B844B7"/>
    <w:rsid w:val="00B84B62"/>
    <w:rsid w:val="00B84BD3"/>
    <w:rsid w:val="00B84BEC"/>
    <w:rsid w:val="00B84D28"/>
    <w:rsid w:val="00B85762"/>
    <w:rsid w:val="00B86432"/>
    <w:rsid w:val="00B86749"/>
    <w:rsid w:val="00B86821"/>
    <w:rsid w:val="00B871F7"/>
    <w:rsid w:val="00B87275"/>
    <w:rsid w:val="00B87679"/>
    <w:rsid w:val="00B87A80"/>
    <w:rsid w:val="00B87DF4"/>
    <w:rsid w:val="00B904A7"/>
    <w:rsid w:val="00B911BF"/>
    <w:rsid w:val="00B91DE3"/>
    <w:rsid w:val="00B920D0"/>
    <w:rsid w:val="00B939AE"/>
    <w:rsid w:val="00B94537"/>
    <w:rsid w:val="00B948AD"/>
    <w:rsid w:val="00B95B09"/>
    <w:rsid w:val="00B95FEF"/>
    <w:rsid w:val="00B962A1"/>
    <w:rsid w:val="00B9661A"/>
    <w:rsid w:val="00B967F7"/>
    <w:rsid w:val="00B96E8D"/>
    <w:rsid w:val="00B972AD"/>
    <w:rsid w:val="00B9732F"/>
    <w:rsid w:val="00B978CF"/>
    <w:rsid w:val="00B979BE"/>
    <w:rsid w:val="00BA051E"/>
    <w:rsid w:val="00BA06F6"/>
    <w:rsid w:val="00BA0C7D"/>
    <w:rsid w:val="00BA209F"/>
    <w:rsid w:val="00BA2364"/>
    <w:rsid w:val="00BA27A7"/>
    <w:rsid w:val="00BA2E59"/>
    <w:rsid w:val="00BA384D"/>
    <w:rsid w:val="00BA42BA"/>
    <w:rsid w:val="00BA565A"/>
    <w:rsid w:val="00BA5B0A"/>
    <w:rsid w:val="00BA618A"/>
    <w:rsid w:val="00BA67AE"/>
    <w:rsid w:val="00BA6A51"/>
    <w:rsid w:val="00BA6DE3"/>
    <w:rsid w:val="00BA7455"/>
    <w:rsid w:val="00BA76F2"/>
    <w:rsid w:val="00BA789B"/>
    <w:rsid w:val="00BA7E84"/>
    <w:rsid w:val="00BB02CB"/>
    <w:rsid w:val="00BB067B"/>
    <w:rsid w:val="00BB08DE"/>
    <w:rsid w:val="00BB0E0A"/>
    <w:rsid w:val="00BB12DB"/>
    <w:rsid w:val="00BB15DD"/>
    <w:rsid w:val="00BB1A5A"/>
    <w:rsid w:val="00BB307F"/>
    <w:rsid w:val="00BB33DF"/>
    <w:rsid w:val="00BB3956"/>
    <w:rsid w:val="00BB3B6C"/>
    <w:rsid w:val="00BB4283"/>
    <w:rsid w:val="00BB4853"/>
    <w:rsid w:val="00BB4C4E"/>
    <w:rsid w:val="00BB4D25"/>
    <w:rsid w:val="00BB6699"/>
    <w:rsid w:val="00BB6AFF"/>
    <w:rsid w:val="00BB7297"/>
    <w:rsid w:val="00BB7A82"/>
    <w:rsid w:val="00BC08CA"/>
    <w:rsid w:val="00BC0A97"/>
    <w:rsid w:val="00BC146E"/>
    <w:rsid w:val="00BC14B8"/>
    <w:rsid w:val="00BC291B"/>
    <w:rsid w:val="00BC295D"/>
    <w:rsid w:val="00BC2AA3"/>
    <w:rsid w:val="00BC3065"/>
    <w:rsid w:val="00BC381C"/>
    <w:rsid w:val="00BC3B28"/>
    <w:rsid w:val="00BC3C03"/>
    <w:rsid w:val="00BC3F07"/>
    <w:rsid w:val="00BC3F5A"/>
    <w:rsid w:val="00BC4082"/>
    <w:rsid w:val="00BC4912"/>
    <w:rsid w:val="00BC4DDD"/>
    <w:rsid w:val="00BC580F"/>
    <w:rsid w:val="00BC6D83"/>
    <w:rsid w:val="00BC758F"/>
    <w:rsid w:val="00BD08EA"/>
    <w:rsid w:val="00BD09E8"/>
    <w:rsid w:val="00BD22E7"/>
    <w:rsid w:val="00BD30A3"/>
    <w:rsid w:val="00BD37F1"/>
    <w:rsid w:val="00BD3D37"/>
    <w:rsid w:val="00BD4368"/>
    <w:rsid w:val="00BD4C16"/>
    <w:rsid w:val="00BD5615"/>
    <w:rsid w:val="00BD593D"/>
    <w:rsid w:val="00BD5EAD"/>
    <w:rsid w:val="00BD609A"/>
    <w:rsid w:val="00BD648E"/>
    <w:rsid w:val="00BD6D60"/>
    <w:rsid w:val="00BD6FE9"/>
    <w:rsid w:val="00BD6FF3"/>
    <w:rsid w:val="00BD79EA"/>
    <w:rsid w:val="00BE03AA"/>
    <w:rsid w:val="00BE03DF"/>
    <w:rsid w:val="00BE0705"/>
    <w:rsid w:val="00BE0C0D"/>
    <w:rsid w:val="00BE1DD1"/>
    <w:rsid w:val="00BE2092"/>
    <w:rsid w:val="00BE2AA2"/>
    <w:rsid w:val="00BE2F7E"/>
    <w:rsid w:val="00BE330C"/>
    <w:rsid w:val="00BE3759"/>
    <w:rsid w:val="00BE37FF"/>
    <w:rsid w:val="00BE391B"/>
    <w:rsid w:val="00BE407E"/>
    <w:rsid w:val="00BE42CE"/>
    <w:rsid w:val="00BE51D8"/>
    <w:rsid w:val="00BE5DA3"/>
    <w:rsid w:val="00BE5E2A"/>
    <w:rsid w:val="00BE6305"/>
    <w:rsid w:val="00BE6CF5"/>
    <w:rsid w:val="00BE7AC7"/>
    <w:rsid w:val="00BE7FA2"/>
    <w:rsid w:val="00BF0497"/>
    <w:rsid w:val="00BF05AC"/>
    <w:rsid w:val="00BF06C9"/>
    <w:rsid w:val="00BF0B22"/>
    <w:rsid w:val="00BF0C12"/>
    <w:rsid w:val="00BF1732"/>
    <w:rsid w:val="00BF17F2"/>
    <w:rsid w:val="00BF194A"/>
    <w:rsid w:val="00BF1A32"/>
    <w:rsid w:val="00BF2CFE"/>
    <w:rsid w:val="00BF346D"/>
    <w:rsid w:val="00BF3B36"/>
    <w:rsid w:val="00BF3F12"/>
    <w:rsid w:val="00BF4727"/>
    <w:rsid w:val="00BF4769"/>
    <w:rsid w:val="00BF5018"/>
    <w:rsid w:val="00BF5061"/>
    <w:rsid w:val="00BF5BE8"/>
    <w:rsid w:val="00BF5C60"/>
    <w:rsid w:val="00BF6AA2"/>
    <w:rsid w:val="00BF6D5D"/>
    <w:rsid w:val="00BF6DD9"/>
    <w:rsid w:val="00BF7474"/>
    <w:rsid w:val="00BF7C74"/>
    <w:rsid w:val="00BF7FEA"/>
    <w:rsid w:val="00C000CF"/>
    <w:rsid w:val="00C00396"/>
    <w:rsid w:val="00C0044E"/>
    <w:rsid w:val="00C013EC"/>
    <w:rsid w:val="00C01832"/>
    <w:rsid w:val="00C01A00"/>
    <w:rsid w:val="00C02004"/>
    <w:rsid w:val="00C02D0A"/>
    <w:rsid w:val="00C04722"/>
    <w:rsid w:val="00C04882"/>
    <w:rsid w:val="00C04BB4"/>
    <w:rsid w:val="00C054C2"/>
    <w:rsid w:val="00C060BC"/>
    <w:rsid w:val="00C0646A"/>
    <w:rsid w:val="00C0651C"/>
    <w:rsid w:val="00C06CE2"/>
    <w:rsid w:val="00C06E9C"/>
    <w:rsid w:val="00C06FCD"/>
    <w:rsid w:val="00C07174"/>
    <w:rsid w:val="00C07358"/>
    <w:rsid w:val="00C10200"/>
    <w:rsid w:val="00C102B2"/>
    <w:rsid w:val="00C11778"/>
    <w:rsid w:val="00C11C2A"/>
    <w:rsid w:val="00C11F75"/>
    <w:rsid w:val="00C1224C"/>
    <w:rsid w:val="00C126D3"/>
    <w:rsid w:val="00C13360"/>
    <w:rsid w:val="00C13394"/>
    <w:rsid w:val="00C133C9"/>
    <w:rsid w:val="00C13692"/>
    <w:rsid w:val="00C1369C"/>
    <w:rsid w:val="00C1383B"/>
    <w:rsid w:val="00C138C8"/>
    <w:rsid w:val="00C15094"/>
    <w:rsid w:val="00C152C1"/>
    <w:rsid w:val="00C1531D"/>
    <w:rsid w:val="00C164A0"/>
    <w:rsid w:val="00C16E1E"/>
    <w:rsid w:val="00C17379"/>
    <w:rsid w:val="00C201A5"/>
    <w:rsid w:val="00C201FA"/>
    <w:rsid w:val="00C20877"/>
    <w:rsid w:val="00C20943"/>
    <w:rsid w:val="00C20D11"/>
    <w:rsid w:val="00C20DEE"/>
    <w:rsid w:val="00C210BB"/>
    <w:rsid w:val="00C21128"/>
    <w:rsid w:val="00C21338"/>
    <w:rsid w:val="00C21533"/>
    <w:rsid w:val="00C21898"/>
    <w:rsid w:val="00C22D03"/>
    <w:rsid w:val="00C24A40"/>
    <w:rsid w:val="00C24C93"/>
    <w:rsid w:val="00C24FB7"/>
    <w:rsid w:val="00C256AB"/>
    <w:rsid w:val="00C25A41"/>
    <w:rsid w:val="00C26354"/>
    <w:rsid w:val="00C26B91"/>
    <w:rsid w:val="00C271CA"/>
    <w:rsid w:val="00C27D5A"/>
    <w:rsid w:val="00C27E83"/>
    <w:rsid w:val="00C30C47"/>
    <w:rsid w:val="00C31FA2"/>
    <w:rsid w:val="00C32729"/>
    <w:rsid w:val="00C32F81"/>
    <w:rsid w:val="00C32FE7"/>
    <w:rsid w:val="00C33058"/>
    <w:rsid w:val="00C339C7"/>
    <w:rsid w:val="00C34100"/>
    <w:rsid w:val="00C34417"/>
    <w:rsid w:val="00C34999"/>
    <w:rsid w:val="00C34A94"/>
    <w:rsid w:val="00C34E60"/>
    <w:rsid w:val="00C351A5"/>
    <w:rsid w:val="00C35C8E"/>
    <w:rsid w:val="00C35D0A"/>
    <w:rsid w:val="00C35F36"/>
    <w:rsid w:val="00C36FD8"/>
    <w:rsid w:val="00C37311"/>
    <w:rsid w:val="00C4058D"/>
    <w:rsid w:val="00C40A81"/>
    <w:rsid w:val="00C41509"/>
    <w:rsid w:val="00C41801"/>
    <w:rsid w:val="00C41B2C"/>
    <w:rsid w:val="00C42AAE"/>
    <w:rsid w:val="00C42B64"/>
    <w:rsid w:val="00C4306A"/>
    <w:rsid w:val="00C43962"/>
    <w:rsid w:val="00C442C7"/>
    <w:rsid w:val="00C442EC"/>
    <w:rsid w:val="00C44BE8"/>
    <w:rsid w:val="00C4524A"/>
    <w:rsid w:val="00C453EE"/>
    <w:rsid w:val="00C4542C"/>
    <w:rsid w:val="00C465DB"/>
    <w:rsid w:val="00C46EA6"/>
    <w:rsid w:val="00C476E4"/>
    <w:rsid w:val="00C47C4A"/>
    <w:rsid w:val="00C50246"/>
    <w:rsid w:val="00C50417"/>
    <w:rsid w:val="00C50627"/>
    <w:rsid w:val="00C51796"/>
    <w:rsid w:val="00C521AF"/>
    <w:rsid w:val="00C52369"/>
    <w:rsid w:val="00C523E4"/>
    <w:rsid w:val="00C534A0"/>
    <w:rsid w:val="00C5377F"/>
    <w:rsid w:val="00C5416C"/>
    <w:rsid w:val="00C5465B"/>
    <w:rsid w:val="00C54E2C"/>
    <w:rsid w:val="00C55003"/>
    <w:rsid w:val="00C55676"/>
    <w:rsid w:val="00C5578E"/>
    <w:rsid w:val="00C56186"/>
    <w:rsid w:val="00C56D13"/>
    <w:rsid w:val="00C5749B"/>
    <w:rsid w:val="00C5770B"/>
    <w:rsid w:val="00C6032F"/>
    <w:rsid w:val="00C60652"/>
    <w:rsid w:val="00C615ED"/>
    <w:rsid w:val="00C61730"/>
    <w:rsid w:val="00C61AE6"/>
    <w:rsid w:val="00C61CB1"/>
    <w:rsid w:val="00C61F24"/>
    <w:rsid w:val="00C61F94"/>
    <w:rsid w:val="00C62B71"/>
    <w:rsid w:val="00C62CEA"/>
    <w:rsid w:val="00C64249"/>
    <w:rsid w:val="00C64397"/>
    <w:rsid w:val="00C64BD0"/>
    <w:rsid w:val="00C64D69"/>
    <w:rsid w:val="00C65A96"/>
    <w:rsid w:val="00C65BF0"/>
    <w:rsid w:val="00C665D8"/>
    <w:rsid w:val="00C66C82"/>
    <w:rsid w:val="00C670FC"/>
    <w:rsid w:val="00C67A29"/>
    <w:rsid w:val="00C701C6"/>
    <w:rsid w:val="00C70976"/>
    <w:rsid w:val="00C70E76"/>
    <w:rsid w:val="00C710AC"/>
    <w:rsid w:val="00C71147"/>
    <w:rsid w:val="00C712F3"/>
    <w:rsid w:val="00C71634"/>
    <w:rsid w:val="00C7196D"/>
    <w:rsid w:val="00C71C3C"/>
    <w:rsid w:val="00C71F0D"/>
    <w:rsid w:val="00C72280"/>
    <w:rsid w:val="00C727D8"/>
    <w:rsid w:val="00C7296E"/>
    <w:rsid w:val="00C7306A"/>
    <w:rsid w:val="00C730ED"/>
    <w:rsid w:val="00C73126"/>
    <w:rsid w:val="00C73162"/>
    <w:rsid w:val="00C7438F"/>
    <w:rsid w:val="00C74CD7"/>
    <w:rsid w:val="00C74E24"/>
    <w:rsid w:val="00C755AD"/>
    <w:rsid w:val="00C759BA"/>
    <w:rsid w:val="00C75D61"/>
    <w:rsid w:val="00C75DD4"/>
    <w:rsid w:val="00C7604E"/>
    <w:rsid w:val="00C7680F"/>
    <w:rsid w:val="00C772D7"/>
    <w:rsid w:val="00C77B71"/>
    <w:rsid w:val="00C77DFC"/>
    <w:rsid w:val="00C80000"/>
    <w:rsid w:val="00C80190"/>
    <w:rsid w:val="00C80654"/>
    <w:rsid w:val="00C8068F"/>
    <w:rsid w:val="00C81019"/>
    <w:rsid w:val="00C816F0"/>
    <w:rsid w:val="00C8299D"/>
    <w:rsid w:val="00C829EB"/>
    <w:rsid w:val="00C83502"/>
    <w:rsid w:val="00C83985"/>
    <w:rsid w:val="00C83E53"/>
    <w:rsid w:val="00C845BC"/>
    <w:rsid w:val="00C84B74"/>
    <w:rsid w:val="00C852DC"/>
    <w:rsid w:val="00C8568C"/>
    <w:rsid w:val="00C85CB7"/>
    <w:rsid w:val="00C86B87"/>
    <w:rsid w:val="00C8764B"/>
    <w:rsid w:val="00C8788A"/>
    <w:rsid w:val="00C87A97"/>
    <w:rsid w:val="00C87E57"/>
    <w:rsid w:val="00C904B3"/>
    <w:rsid w:val="00C90E41"/>
    <w:rsid w:val="00C917C4"/>
    <w:rsid w:val="00C91AA3"/>
    <w:rsid w:val="00C91C31"/>
    <w:rsid w:val="00C927AD"/>
    <w:rsid w:val="00C92830"/>
    <w:rsid w:val="00C92F8A"/>
    <w:rsid w:val="00C93683"/>
    <w:rsid w:val="00C93729"/>
    <w:rsid w:val="00C93DF4"/>
    <w:rsid w:val="00C942C2"/>
    <w:rsid w:val="00C9486C"/>
    <w:rsid w:val="00C9514F"/>
    <w:rsid w:val="00C958DB"/>
    <w:rsid w:val="00C96080"/>
    <w:rsid w:val="00C96620"/>
    <w:rsid w:val="00C968AE"/>
    <w:rsid w:val="00C96A1F"/>
    <w:rsid w:val="00C96C9C"/>
    <w:rsid w:val="00C96FC8"/>
    <w:rsid w:val="00C97558"/>
    <w:rsid w:val="00C97790"/>
    <w:rsid w:val="00C977F4"/>
    <w:rsid w:val="00CA00B1"/>
    <w:rsid w:val="00CA0195"/>
    <w:rsid w:val="00CA0264"/>
    <w:rsid w:val="00CA07C1"/>
    <w:rsid w:val="00CA08A8"/>
    <w:rsid w:val="00CA0C0D"/>
    <w:rsid w:val="00CA15CF"/>
    <w:rsid w:val="00CA1795"/>
    <w:rsid w:val="00CA1B8F"/>
    <w:rsid w:val="00CA2A8D"/>
    <w:rsid w:val="00CA2DEF"/>
    <w:rsid w:val="00CA3B37"/>
    <w:rsid w:val="00CA3F1B"/>
    <w:rsid w:val="00CA4584"/>
    <w:rsid w:val="00CA49E5"/>
    <w:rsid w:val="00CA4B04"/>
    <w:rsid w:val="00CA4C0F"/>
    <w:rsid w:val="00CA4D78"/>
    <w:rsid w:val="00CA514B"/>
    <w:rsid w:val="00CA51B0"/>
    <w:rsid w:val="00CA55AE"/>
    <w:rsid w:val="00CA56AA"/>
    <w:rsid w:val="00CA5DE5"/>
    <w:rsid w:val="00CA6241"/>
    <w:rsid w:val="00CA64A5"/>
    <w:rsid w:val="00CA67CA"/>
    <w:rsid w:val="00CA6FE7"/>
    <w:rsid w:val="00CA7625"/>
    <w:rsid w:val="00CA7CD5"/>
    <w:rsid w:val="00CB02DA"/>
    <w:rsid w:val="00CB082E"/>
    <w:rsid w:val="00CB0880"/>
    <w:rsid w:val="00CB1669"/>
    <w:rsid w:val="00CB1B3B"/>
    <w:rsid w:val="00CB1D1B"/>
    <w:rsid w:val="00CB1D54"/>
    <w:rsid w:val="00CB1F6B"/>
    <w:rsid w:val="00CB2072"/>
    <w:rsid w:val="00CB21B9"/>
    <w:rsid w:val="00CB2396"/>
    <w:rsid w:val="00CB25A4"/>
    <w:rsid w:val="00CB2D37"/>
    <w:rsid w:val="00CB3411"/>
    <w:rsid w:val="00CB3C11"/>
    <w:rsid w:val="00CB3CBC"/>
    <w:rsid w:val="00CB4B95"/>
    <w:rsid w:val="00CB4BA1"/>
    <w:rsid w:val="00CB606C"/>
    <w:rsid w:val="00CB6A35"/>
    <w:rsid w:val="00CB6C85"/>
    <w:rsid w:val="00CB6E1A"/>
    <w:rsid w:val="00CB753E"/>
    <w:rsid w:val="00CB7D9E"/>
    <w:rsid w:val="00CC0C99"/>
    <w:rsid w:val="00CC11EF"/>
    <w:rsid w:val="00CC13FB"/>
    <w:rsid w:val="00CC1460"/>
    <w:rsid w:val="00CC1A8A"/>
    <w:rsid w:val="00CC25CB"/>
    <w:rsid w:val="00CC26CF"/>
    <w:rsid w:val="00CC2C66"/>
    <w:rsid w:val="00CC357C"/>
    <w:rsid w:val="00CC3FB1"/>
    <w:rsid w:val="00CC4588"/>
    <w:rsid w:val="00CC45A3"/>
    <w:rsid w:val="00CC468E"/>
    <w:rsid w:val="00CC499E"/>
    <w:rsid w:val="00CC6329"/>
    <w:rsid w:val="00CC71CA"/>
    <w:rsid w:val="00CC7CBE"/>
    <w:rsid w:val="00CC7E2B"/>
    <w:rsid w:val="00CD0231"/>
    <w:rsid w:val="00CD025F"/>
    <w:rsid w:val="00CD0363"/>
    <w:rsid w:val="00CD03C0"/>
    <w:rsid w:val="00CD063D"/>
    <w:rsid w:val="00CD0FD5"/>
    <w:rsid w:val="00CD193A"/>
    <w:rsid w:val="00CD2BFC"/>
    <w:rsid w:val="00CD2C2A"/>
    <w:rsid w:val="00CD4C8D"/>
    <w:rsid w:val="00CD4DFB"/>
    <w:rsid w:val="00CD531D"/>
    <w:rsid w:val="00CD53AF"/>
    <w:rsid w:val="00CD5D3E"/>
    <w:rsid w:val="00CD6639"/>
    <w:rsid w:val="00CD6E11"/>
    <w:rsid w:val="00CD6F66"/>
    <w:rsid w:val="00CD727C"/>
    <w:rsid w:val="00CD73E1"/>
    <w:rsid w:val="00CD76EC"/>
    <w:rsid w:val="00CD7823"/>
    <w:rsid w:val="00CE060A"/>
    <w:rsid w:val="00CE06A2"/>
    <w:rsid w:val="00CE0D6D"/>
    <w:rsid w:val="00CE1376"/>
    <w:rsid w:val="00CE1425"/>
    <w:rsid w:val="00CE172A"/>
    <w:rsid w:val="00CE189D"/>
    <w:rsid w:val="00CE1979"/>
    <w:rsid w:val="00CE25E1"/>
    <w:rsid w:val="00CE2DCC"/>
    <w:rsid w:val="00CE2E93"/>
    <w:rsid w:val="00CE3287"/>
    <w:rsid w:val="00CE35C6"/>
    <w:rsid w:val="00CE3BD7"/>
    <w:rsid w:val="00CE4506"/>
    <w:rsid w:val="00CE4970"/>
    <w:rsid w:val="00CE52F6"/>
    <w:rsid w:val="00CE5319"/>
    <w:rsid w:val="00CE54BC"/>
    <w:rsid w:val="00CE567C"/>
    <w:rsid w:val="00CE56F0"/>
    <w:rsid w:val="00CE57AE"/>
    <w:rsid w:val="00CE5805"/>
    <w:rsid w:val="00CE6744"/>
    <w:rsid w:val="00CE7720"/>
    <w:rsid w:val="00CF0605"/>
    <w:rsid w:val="00CF0B23"/>
    <w:rsid w:val="00CF0C5B"/>
    <w:rsid w:val="00CF1F56"/>
    <w:rsid w:val="00CF28D0"/>
    <w:rsid w:val="00CF3054"/>
    <w:rsid w:val="00CF32E7"/>
    <w:rsid w:val="00CF36F2"/>
    <w:rsid w:val="00CF40F7"/>
    <w:rsid w:val="00CF460D"/>
    <w:rsid w:val="00CF49B8"/>
    <w:rsid w:val="00CF4FD7"/>
    <w:rsid w:val="00CF5428"/>
    <w:rsid w:val="00CF543A"/>
    <w:rsid w:val="00CF570E"/>
    <w:rsid w:val="00CF766C"/>
    <w:rsid w:val="00D00556"/>
    <w:rsid w:val="00D0055D"/>
    <w:rsid w:val="00D00B0F"/>
    <w:rsid w:val="00D0148B"/>
    <w:rsid w:val="00D045B4"/>
    <w:rsid w:val="00D049D1"/>
    <w:rsid w:val="00D066F2"/>
    <w:rsid w:val="00D0727C"/>
    <w:rsid w:val="00D076E1"/>
    <w:rsid w:val="00D100A5"/>
    <w:rsid w:val="00D10435"/>
    <w:rsid w:val="00D1094B"/>
    <w:rsid w:val="00D10E08"/>
    <w:rsid w:val="00D10F18"/>
    <w:rsid w:val="00D11401"/>
    <w:rsid w:val="00D11576"/>
    <w:rsid w:val="00D11830"/>
    <w:rsid w:val="00D1297A"/>
    <w:rsid w:val="00D131A5"/>
    <w:rsid w:val="00D131C8"/>
    <w:rsid w:val="00D13493"/>
    <w:rsid w:val="00D135D6"/>
    <w:rsid w:val="00D135F0"/>
    <w:rsid w:val="00D13C7E"/>
    <w:rsid w:val="00D13EC9"/>
    <w:rsid w:val="00D148A0"/>
    <w:rsid w:val="00D14D93"/>
    <w:rsid w:val="00D153C3"/>
    <w:rsid w:val="00D15B35"/>
    <w:rsid w:val="00D15D47"/>
    <w:rsid w:val="00D166B6"/>
    <w:rsid w:val="00D16D6A"/>
    <w:rsid w:val="00D16F9A"/>
    <w:rsid w:val="00D170C3"/>
    <w:rsid w:val="00D17327"/>
    <w:rsid w:val="00D17331"/>
    <w:rsid w:val="00D175ED"/>
    <w:rsid w:val="00D1774A"/>
    <w:rsid w:val="00D1781C"/>
    <w:rsid w:val="00D178FA"/>
    <w:rsid w:val="00D17C07"/>
    <w:rsid w:val="00D2005F"/>
    <w:rsid w:val="00D203DB"/>
    <w:rsid w:val="00D20590"/>
    <w:rsid w:val="00D20BA2"/>
    <w:rsid w:val="00D21683"/>
    <w:rsid w:val="00D231C6"/>
    <w:rsid w:val="00D2385E"/>
    <w:rsid w:val="00D239D5"/>
    <w:rsid w:val="00D23F70"/>
    <w:rsid w:val="00D245B0"/>
    <w:rsid w:val="00D24BB6"/>
    <w:rsid w:val="00D253A8"/>
    <w:rsid w:val="00D25A4B"/>
    <w:rsid w:val="00D2620E"/>
    <w:rsid w:val="00D26920"/>
    <w:rsid w:val="00D26AD7"/>
    <w:rsid w:val="00D26AF8"/>
    <w:rsid w:val="00D300B2"/>
    <w:rsid w:val="00D302EC"/>
    <w:rsid w:val="00D30D02"/>
    <w:rsid w:val="00D30DEF"/>
    <w:rsid w:val="00D319BC"/>
    <w:rsid w:val="00D31E13"/>
    <w:rsid w:val="00D32565"/>
    <w:rsid w:val="00D32C65"/>
    <w:rsid w:val="00D33A25"/>
    <w:rsid w:val="00D3408F"/>
    <w:rsid w:val="00D349D1"/>
    <w:rsid w:val="00D34A75"/>
    <w:rsid w:val="00D34D46"/>
    <w:rsid w:val="00D34E77"/>
    <w:rsid w:val="00D35477"/>
    <w:rsid w:val="00D35590"/>
    <w:rsid w:val="00D360F1"/>
    <w:rsid w:val="00D36114"/>
    <w:rsid w:val="00D36165"/>
    <w:rsid w:val="00D36385"/>
    <w:rsid w:val="00D36511"/>
    <w:rsid w:val="00D369D6"/>
    <w:rsid w:val="00D36AFD"/>
    <w:rsid w:val="00D36E3E"/>
    <w:rsid w:val="00D37241"/>
    <w:rsid w:val="00D37EA8"/>
    <w:rsid w:val="00D41CF1"/>
    <w:rsid w:val="00D41D04"/>
    <w:rsid w:val="00D42654"/>
    <w:rsid w:val="00D42760"/>
    <w:rsid w:val="00D4316F"/>
    <w:rsid w:val="00D43F46"/>
    <w:rsid w:val="00D4430A"/>
    <w:rsid w:val="00D44F4C"/>
    <w:rsid w:val="00D45129"/>
    <w:rsid w:val="00D45AAA"/>
    <w:rsid w:val="00D45F78"/>
    <w:rsid w:val="00D46456"/>
    <w:rsid w:val="00D47092"/>
    <w:rsid w:val="00D4728B"/>
    <w:rsid w:val="00D47342"/>
    <w:rsid w:val="00D47883"/>
    <w:rsid w:val="00D478DD"/>
    <w:rsid w:val="00D47A5E"/>
    <w:rsid w:val="00D505D2"/>
    <w:rsid w:val="00D50A51"/>
    <w:rsid w:val="00D50D9F"/>
    <w:rsid w:val="00D514EB"/>
    <w:rsid w:val="00D52192"/>
    <w:rsid w:val="00D52ABA"/>
    <w:rsid w:val="00D52CB7"/>
    <w:rsid w:val="00D5402C"/>
    <w:rsid w:val="00D5491E"/>
    <w:rsid w:val="00D54F0F"/>
    <w:rsid w:val="00D55531"/>
    <w:rsid w:val="00D565D8"/>
    <w:rsid w:val="00D56EE4"/>
    <w:rsid w:val="00D57F96"/>
    <w:rsid w:val="00D60C2F"/>
    <w:rsid w:val="00D60C5D"/>
    <w:rsid w:val="00D610DF"/>
    <w:rsid w:val="00D62060"/>
    <w:rsid w:val="00D62277"/>
    <w:rsid w:val="00D624D8"/>
    <w:rsid w:val="00D62715"/>
    <w:rsid w:val="00D63FB2"/>
    <w:rsid w:val="00D64B4F"/>
    <w:rsid w:val="00D64EC9"/>
    <w:rsid w:val="00D65E45"/>
    <w:rsid w:val="00D66765"/>
    <w:rsid w:val="00D671E6"/>
    <w:rsid w:val="00D679BB"/>
    <w:rsid w:val="00D67B91"/>
    <w:rsid w:val="00D70233"/>
    <w:rsid w:val="00D7070C"/>
    <w:rsid w:val="00D70A90"/>
    <w:rsid w:val="00D70BF1"/>
    <w:rsid w:val="00D70D93"/>
    <w:rsid w:val="00D70FB3"/>
    <w:rsid w:val="00D7133F"/>
    <w:rsid w:val="00D71567"/>
    <w:rsid w:val="00D715BE"/>
    <w:rsid w:val="00D716A4"/>
    <w:rsid w:val="00D71DE4"/>
    <w:rsid w:val="00D7376C"/>
    <w:rsid w:val="00D73B9A"/>
    <w:rsid w:val="00D7420C"/>
    <w:rsid w:val="00D745C4"/>
    <w:rsid w:val="00D75270"/>
    <w:rsid w:val="00D75786"/>
    <w:rsid w:val="00D75953"/>
    <w:rsid w:val="00D75B00"/>
    <w:rsid w:val="00D75F95"/>
    <w:rsid w:val="00D76A0E"/>
    <w:rsid w:val="00D76DC2"/>
    <w:rsid w:val="00D76E29"/>
    <w:rsid w:val="00D772A7"/>
    <w:rsid w:val="00D772F6"/>
    <w:rsid w:val="00D81662"/>
    <w:rsid w:val="00D81885"/>
    <w:rsid w:val="00D8256B"/>
    <w:rsid w:val="00D83749"/>
    <w:rsid w:val="00D84507"/>
    <w:rsid w:val="00D84E61"/>
    <w:rsid w:val="00D861FE"/>
    <w:rsid w:val="00D86F04"/>
    <w:rsid w:val="00D874AD"/>
    <w:rsid w:val="00D87733"/>
    <w:rsid w:val="00D87813"/>
    <w:rsid w:val="00D87A5D"/>
    <w:rsid w:val="00D87C08"/>
    <w:rsid w:val="00D912F6"/>
    <w:rsid w:val="00D91EFD"/>
    <w:rsid w:val="00D9202F"/>
    <w:rsid w:val="00D923E9"/>
    <w:rsid w:val="00D929BB"/>
    <w:rsid w:val="00D92E91"/>
    <w:rsid w:val="00D935F4"/>
    <w:rsid w:val="00D936D5"/>
    <w:rsid w:val="00D93B6C"/>
    <w:rsid w:val="00D93CE3"/>
    <w:rsid w:val="00D951B8"/>
    <w:rsid w:val="00D95351"/>
    <w:rsid w:val="00D95380"/>
    <w:rsid w:val="00D9561F"/>
    <w:rsid w:val="00D9645A"/>
    <w:rsid w:val="00D96463"/>
    <w:rsid w:val="00D965BB"/>
    <w:rsid w:val="00D967DB"/>
    <w:rsid w:val="00D96BD4"/>
    <w:rsid w:val="00D97D01"/>
    <w:rsid w:val="00DA08E4"/>
    <w:rsid w:val="00DA0AB6"/>
    <w:rsid w:val="00DA114A"/>
    <w:rsid w:val="00DA15D6"/>
    <w:rsid w:val="00DA179C"/>
    <w:rsid w:val="00DA1968"/>
    <w:rsid w:val="00DA229A"/>
    <w:rsid w:val="00DA2F29"/>
    <w:rsid w:val="00DA3600"/>
    <w:rsid w:val="00DA67B2"/>
    <w:rsid w:val="00DB073C"/>
    <w:rsid w:val="00DB09B4"/>
    <w:rsid w:val="00DB0BC3"/>
    <w:rsid w:val="00DB0D53"/>
    <w:rsid w:val="00DB10D5"/>
    <w:rsid w:val="00DB2105"/>
    <w:rsid w:val="00DB23F4"/>
    <w:rsid w:val="00DB24B2"/>
    <w:rsid w:val="00DB2B53"/>
    <w:rsid w:val="00DB2BB2"/>
    <w:rsid w:val="00DB3357"/>
    <w:rsid w:val="00DB3B6F"/>
    <w:rsid w:val="00DB3EDA"/>
    <w:rsid w:val="00DB3EFF"/>
    <w:rsid w:val="00DB3F93"/>
    <w:rsid w:val="00DB41DE"/>
    <w:rsid w:val="00DB41E3"/>
    <w:rsid w:val="00DB44CE"/>
    <w:rsid w:val="00DB478F"/>
    <w:rsid w:val="00DB4D26"/>
    <w:rsid w:val="00DB4D8F"/>
    <w:rsid w:val="00DB5830"/>
    <w:rsid w:val="00DB5915"/>
    <w:rsid w:val="00DB5B9D"/>
    <w:rsid w:val="00DB5ED2"/>
    <w:rsid w:val="00DB61B9"/>
    <w:rsid w:val="00DB6ED6"/>
    <w:rsid w:val="00DB7B75"/>
    <w:rsid w:val="00DB7E16"/>
    <w:rsid w:val="00DB7EEC"/>
    <w:rsid w:val="00DC00FD"/>
    <w:rsid w:val="00DC0351"/>
    <w:rsid w:val="00DC04F6"/>
    <w:rsid w:val="00DC06EB"/>
    <w:rsid w:val="00DC0C69"/>
    <w:rsid w:val="00DC139C"/>
    <w:rsid w:val="00DC1696"/>
    <w:rsid w:val="00DC1956"/>
    <w:rsid w:val="00DC19E8"/>
    <w:rsid w:val="00DC1FDC"/>
    <w:rsid w:val="00DC251A"/>
    <w:rsid w:val="00DC255D"/>
    <w:rsid w:val="00DC2D1F"/>
    <w:rsid w:val="00DC2EC7"/>
    <w:rsid w:val="00DC308F"/>
    <w:rsid w:val="00DC346B"/>
    <w:rsid w:val="00DC3EF6"/>
    <w:rsid w:val="00DC4065"/>
    <w:rsid w:val="00DC43FD"/>
    <w:rsid w:val="00DC5A04"/>
    <w:rsid w:val="00DC5DB4"/>
    <w:rsid w:val="00DC724A"/>
    <w:rsid w:val="00DC7A17"/>
    <w:rsid w:val="00DD0383"/>
    <w:rsid w:val="00DD06AF"/>
    <w:rsid w:val="00DD1072"/>
    <w:rsid w:val="00DD1D1F"/>
    <w:rsid w:val="00DD1D80"/>
    <w:rsid w:val="00DD1E7F"/>
    <w:rsid w:val="00DD20E0"/>
    <w:rsid w:val="00DD2407"/>
    <w:rsid w:val="00DD242D"/>
    <w:rsid w:val="00DD251E"/>
    <w:rsid w:val="00DD2E4A"/>
    <w:rsid w:val="00DD309E"/>
    <w:rsid w:val="00DD368A"/>
    <w:rsid w:val="00DD3E68"/>
    <w:rsid w:val="00DD3F55"/>
    <w:rsid w:val="00DD4045"/>
    <w:rsid w:val="00DD429E"/>
    <w:rsid w:val="00DD4458"/>
    <w:rsid w:val="00DD4592"/>
    <w:rsid w:val="00DD51C4"/>
    <w:rsid w:val="00DD51E0"/>
    <w:rsid w:val="00DD56BE"/>
    <w:rsid w:val="00DD593D"/>
    <w:rsid w:val="00DD65E8"/>
    <w:rsid w:val="00DD6ABE"/>
    <w:rsid w:val="00DD6C8E"/>
    <w:rsid w:val="00DD6EA0"/>
    <w:rsid w:val="00DD715E"/>
    <w:rsid w:val="00DD7DA0"/>
    <w:rsid w:val="00DE0308"/>
    <w:rsid w:val="00DE066A"/>
    <w:rsid w:val="00DE0DF1"/>
    <w:rsid w:val="00DE0F80"/>
    <w:rsid w:val="00DE1AB4"/>
    <w:rsid w:val="00DE1B9C"/>
    <w:rsid w:val="00DE24E4"/>
    <w:rsid w:val="00DE2882"/>
    <w:rsid w:val="00DE3221"/>
    <w:rsid w:val="00DE3293"/>
    <w:rsid w:val="00DE365D"/>
    <w:rsid w:val="00DE411B"/>
    <w:rsid w:val="00DE451D"/>
    <w:rsid w:val="00DE4704"/>
    <w:rsid w:val="00DE4846"/>
    <w:rsid w:val="00DE5BFB"/>
    <w:rsid w:val="00DE61F5"/>
    <w:rsid w:val="00DE6860"/>
    <w:rsid w:val="00DE73DD"/>
    <w:rsid w:val="00DE79A2"/>
    <w:rsid w:val="00DF0045"/>
    <w:rsid w:val="00DF04FD"/>
    <w:rsid w:val="00DF1BAB"/>
    <w:rsid w:val="00DF222D"/>
    <w:rsid w:val="00DF2B40"/>
    <w:rsid w:val="00DF406B"/>
    <w:rsid w:val="00DF4412"/>
    <w:rsid w:val="00DF46D0"/>
    <w:rsid w:val="00DF46E3"/>
    <w:rsid w:val="00DF52E1"/>
    <w:rsid w:val="00DF59BD"/>
    <w:rsid w:val="00DF5A0A"/>
    <w:rsid w:val="00DF60EA"/>
    <w:rsid w:val="00DF612B"/>
    <w:rsid w:val="00DF62CE"/>
    <w:rsid w:val="00DF689B"/>
    <w:rsid w:val="00DF7789"/>
    <w:rsid w:val="00DF7973"/>
    <w:rsid w:val="00E00370"/>
    <w:rsid w:val="00E00491"/>
    <w:rsid w:val="00E0063D"/>
    <w:rsid w:val="00E00C99"/>
    <w:rsid w:val="00E00E29"/>
    <w:rsid w:val="00E01BD5"/>
    <w:rsid w:val="00E02DC4"/>
    <w:rsid w:val="00E03BD1"/>
    <w:rsid w:val="00E04602"/>
    <w:rsid w:val="00E056F8"/>
    <w:rsid w:val="00E05906"/>
    <w:rsid w:val="00E05B32"/>
    <w:rsid w:val="00E066E4"/>
    <w:rsid w:val="00E06896"/>
    <w:rsid w:val="00E06DFB"/>
    <w:rsid w:val="00E070CC"/>
    <w:rsid w:val="00E073A1"/>
    <w:rsid w:val="00E075E9"/>
    <w:rsid w:val="00E07659"/>
    <w:rsid w:val="00E079A1"/>
    <w:rsid w:val="00E07A02"/>
    <w:rsid w:val="00E07A48"/>
    <w:rsid w:val="00E07C80"/>
    <w:rsid w:val="00E07DDA"/>
    <w:rsid w:val="00E1078B"/>
    <w:rsid w:val="00E11B35"/>
    <w:rsid w:val="00E11C6B"/>
    <w:rsid w:val="00E11E62"/>
    <w:rsid w:val="00E12011"/>
    <w:rsid w:val="00E12C45"/>
    <w:rsid w:val="00E12F57"/>
    <w:rsid w:val="00E13D48"/>
    <w:rsid w:val="00E14011"/>
    <w:rsid w:val="00E1414D"/>
    <w:rsid w:val="00E15235"/>
    <w:rsid w:val="00E15A9E"/>
    <w:rsid w:val="00E16097"/>
    <w:rsid w:val="00E16847"/>
    <w:rsid w:val="00E16ED2"/>
    <w:rsid w:val="00E17331"/>
    <w:rsid w:val="00E20ED6"/>
    <w:rsid w:val="00E2196F"/>
    <w:rsid w:val="00E21A07"/>
    <w:rsid w:val="00E21C96"/>
    <w:rsid w:val="00E21DA7"/>
    <w:rsid w:val="00E226A6"/>
    <w:rsid w:val="00E227B3"/>
    <w:rsid w:val="00E22E42"/>
    <w:rsid w:val="00E238A1"/>
    <w:rsid w:val="00E23968"/>
    <w:rsid w:val="00E23BDE"/>
    <w:rsid w:val="00E24F95"/>
    <w:rsid w:val="00E26475"/>
    <w:rsid w:val="00E26C0F"/>
    <w:rsid w:val="00E26ED0"/>
    <w:rsid w:val="00E27094"/>
    <w:rsid w:val="00E27491"/>
    <w:rsid w:val="00E277B1"/>
    <w:rsid w:val="00E27810"/>
    <w:rsid w:val="00E2797C"/>
    <w:rsid w:val="00E27FEE"/>
    <w:rsid w:val="00E3002D"/>
    <w:rsid w:val="00E30760"/>
    <w:rsid w:val="00E307CF"/>
    <w:rsid w:val="00E3128B"/>
    <w:rsid w:val="00E31FAF"/>
    <w:rsid w:val="00E325E0"/>
    <w:rsid w:val="00E32CE1"/>
    <w:rsid w:val="00E33736"/>
    <w:rsid w:val="00E337F1"/>
    <w:rsid w:val="00E3398C"/>
    <w:rsid w:val="00E349EE"/>
    <w:rsid w:val="00E350B1"/>
    <w:rsid w:val="00E36266"/>
    <w:rsid w:val="00E3657F"/>
    <w:rsid w:val="00E36F5C"/>
    <w:rsid w:val="00E37002"/>
    <w:rsid w:val="00E3701F"/>
    <w:rsid w:val="00E40D02"/>
    <w:rsid w:val="00E42112"/>
    <w:rsid w:val="00E42AB3"/>
    <w:rsid w:val="00E42DA3"/>
    <w:rsid w:val="00E437D2"/>
    <w:rsid w:val="00E43879"/>
    <w:rsid w:val="00E43A02"/>
    <w:rsid w:val="00E44243"/>
    <w:rsid w:val="00E450BA"/>
    <w:rsid w:val="00E45ACF"/>
    <w:rsid w:val="00E45B71"/>
    <w:rsid w:val="00E45B75"/>
    <w:rsid w:val="00E4654E"/>
    <w:rsid w:val="00E46E42"/>
    <w:rsid w:val="00E46EFC"/>
    <w:rsid w:val="00E50370"/>
    <w:rsid w:val="00E50D65"/>
    <w:rsid w:val="00E50F8E"/>
    <w:rsid w:val="00E512E8"/>
    <w:rsid w:val="00E51397"/>
    <w:rsid w:val="00E5154C"/>
    <w:rsid w:val="00E51667"/>
    <w:rsid w:val="00E52919"/>
    <w:rsid w:val="00E529C4"/>
    <w:rsid w:val="00E52A47"/>
    <w:rsid w:val="00E52D50"/>
    <w:rsid w:val="00E53703"/>
    <w:rsid w:val="00E538D3"/>
    <w:rsid w:val="00E54296"/>
    <w:rsid w:val="00E5454F"/>
    <w:rsid w:val="00E54D70"/>
    <w:rsid w:val="00E54DE0"/>
    <w:rsid w:val="00E551D7"/>
    <w:rsid w:val="00E5565E"/>
    <w:rsid w:val="00E55A02"/>
    <w:rsid w:val="00E55BD4"/>
    <w:rsid w:val="00E56135"/>
    <w:rsid w:val="00E56998"/>
    <w:rsid w:val="00E56E6A"/>
    <w:rsid w:val="00E57DA2"/>
    <w:rsid w:val="00E60158"/>
    <w:rsid w:val="00E62B1C"/>
    <w:rsid w:val="00E62FDD"/>
    <w:rsid w:val="00E633A5"/>
    <w:rsid w:val="00E64619"/>
    <w:rsid w:val="00E64A0F"/>
    <w:rsid w:val="00E65B59"/>
    <w:rsid w:val="00E65B94"/>
    <w:rsid w:val="00E66A70"/>
    <w:rsid w:val="00E66F8D"/>
    <w:rsid w:val="00E678CB"/>
    <w:rsid w:val="00E67BEF"/>
    <w:rsid w:val="00E70025"/>
    <w:rsid w:val="00E708D1"/>
    <w:rsid w:val="00E7114F"/>
    <w:rsid w:val="00E7120B"/>
    <w:rsid w:val="00E71BBF"/>
    <w:rsid w:val="00E71C59"/>
    <w:rsid w:val="00E71EA9"/>
    <w:rsid w:val="00E723FB"/>
    <w:rsid w:val="00E731EB"/>
    <w:rsid w:val="00E734B5"/>
    <w:rsid w:val="00E736A1"/>
    <w:rsid w:val="00E73D44"/>
    <w:rsid w:val="00E74C67"/>
    <w:rsid w:val="00E7520E"/>
    <w:rsid w:val="00E767BF"/>
    <w:rsid w:val="00E769F1"/>
    <w:rsid w:val="00E76F88"/>
    <w:rsid w:val="00E77129"/>
    <w:rsid w:val="00E777C2"/>
    <w:rsid w:val="00E77E21"/>
    <w:rsid w:val="00E805C2"/>
    <w:rsid w:val="00E812D6"/>
    <w:rsid w:val="00E8216B"/>
    <w:rsid w:val="00E82590"/>
    <w:rsid w:val="00E82A1C"/>
    <w:rsid w:val="00E82E73"/>
    <w:rsid w:val="00E834C4"/>
    <w:rsid w:val="00E836B7"/>
    <w:rsid w:val="00E839D4"/>
    <w:rsid w:val="00E83C20"/>
    <w:rsid w:val="00E83F91"/>
    <w:rsid w:val="00E84D28"/>
    <w:rsid w:val="00E850BC"/>
    <w:rsid w:val="00E8584E"/>
    <w:rsid w:val="00E862B1"/>
    <w:rsid w:val="00E86FBD"/>
    <w:rsid w:val="00E87BE1"/>
    <w:rsid w:val="00E902FC"/>
    <w:rsid w:val="00E905AB"/>
    <w:rsid w:val="00E9115C"/>
    <w:rsid w:val="00E926CA"/>
    <w:rsid w:val="00E92AA5"/>
    <w:rsid w:val="00E92BFD"/>
    <w:rsid w:val="00E92E01"/>
    <w:rsid w:val="00E92E5E"/>
    <w:rsid w:val="00E932DE"/>
    <w:rsid w:val="00E93758"/>
    <w:rsid w:val="00E940A9"/>
    <w:rsid w:val="00E941CE"/>
    <w:rsid w:val="00E95247"/>
    <w:rsid w:val="00E955D3"/>
    <w:rsid w:val="00E9565E"/>
    <w:rsid w:val="00E95975"/>
    <w:rsid w:val="00E95A85"/>
    <w:rsid w:val="00E967F7"/>
    <w:rsid w:val="00E96829"/>
    <w:rsid w:val="00E96925"/>
    <w:rsid w:val="00E96C54"/>
    <w:rsid w:val="00E970F4"/>
    <w:rsid w:val="00EA00B7"/>
    <w:rsid w:val="00EA07CA"/>
    <w:rsid w:val="00EA0880"/>
    <w:rsid w:val="00EA0A79"/>
    <w:rsid w:val="00EA1D92"/>
    <w:rsid w:val="00EA2125"/>
    <w:rsid w:val="00EA261D"/>
    <w:rsid w:val="00EA28AD"/>
    <w:rsid w:val="00EA297E"/>
    <w:rsid w:val="00EA2B41"/>
    <w:rsid w:val="00EA39D5"/>
    <w:rsid w:val="00EA41A2"/>
    <w:rsid w:val="00EA435D"/>
    <w:rsid w:val="00EA4432"/>
    <w:rsid w:val="00EA47CF"/>
    <w:rsid w:val="00EA5160"/>
    <w:rsid w:val="00EA5E0D"/>
    <w:rsid w:val="00EA631B"/>
    <w:rsid w:val="00EA6395"/>
    <w:rsid w:val="00EA6CAB"/>
    <w:rsid w:val="00EA7346"/>
    <w:rsid w:val="00EA7498"/>
    <w:rsid w:val="00EA79BC"/>
    <w:rsid w:val="00EA7A71"/>
    <w:rsid w:val="00EA7D9E"/>
    <w:rsid w:val="00EB076F"/>
    <w:rsid w:val="00EB122F"/>
    <w:rsid w:val="00EB1B5D"/>
    <w:rsid w:val="00EB207C"/>
    <w:rsid w:val="00EB2B26"/>
    <w:rsid w:val="00EB30BE"/>
    <w:rsid w:val="00EB3525"/>
    <w:rsid w:val="00EB35A0"/>
    <w:rsid w:val="00EB38DD"/>
    <w:rsid w:val="00EB3E9C"/>
    <w:rsid w:val="00EB46FC"/>
    <w:rsid w:val="00EB565E"/>
    <w:rsid w:val="00EB6C3E"/>
    <w:rsid w:val="00EB6FFD"/>
    <w:rsid w:val="00EB7A30"/>
    <w:rsid w:val="00EB7AA9"/>
    <w:rsid w:val="00EC00AC"/>
    <w:rsid w:val="00EC0718"/>
    <w:rsid w:val="00EC0A15"/>
    <w:rsid w:val="00EC19B1"/>
    <w:rsid w:val="00EC1D7F"/>
    <w:rsid w:val="00EC28A9"/>
    <w:rsid w:val="00EC440C"/>
    <w:rsid w:val="00EC4A93"/>
    <w:rsid w:val="00EC4C3E"/>
    <w:rsid w:val="00EC4F12"/>
    <w:rsid w:val="00EC4F16"/>
    <w:rsid w:val="00EC583E"/>
    <w:rsid w:val="00EC6A65"/>
    <w:rsid w:val="00EC6A9A"/>
    <w:rsid w:val="00EC6BCB"/>
    <w:rsid w:val="00EC6D23"/>
    <w:rsid w:val="00EC71BB"/>
    <w:rsid w:val="00EC721C"/>
    <w:rsid w:val="00EC7BA8"/>
    <w:rsid w:val="00EC7F39"/>
    <w:rsid w:val="00ED11D0"/>
    <w:rsid w:val="00ED1A4F"/>
    <w:rsid w:val="00ED1AA6"/>
    <w:rsid w:val="00ED1AB2"/>
    <w:rsid w:val="00ED2346"/>
    <w:rsid w:val="00ED27D6"/>
    <w:rsid w:val="00ED297F"/>
    <w:rsid w:val="00ED2CDA"/>
    <w:rsid w:val="00ED3DF2"/>
    <w:rsid w:val="00ED4D59"/>
    <w:rsid w:val="00ED4FEC"/>
    <w:rsid w:val="00ED571B"/>
    <w:rsid w:val="00ED58D8"/>
    <w:rsid w:val="00ED5CE0"/>
    <w:rsid w:val="00ED607B"/>
    <w:rsid w:val="00ED6343"/>
    <w:rsid w:val="00ED64DF"/>
    <w:rsid w:val="00ED6CA2"/>
    <w:rsid w:val="00EE011A"/>
    <w:rsid w:val="00EE0190"/>
    <w:rsid w:val="00EE09FC"/>
    <w:rsid w:val="00EE0B2A"/>
    <w:rsid w:val="00EE0DCD"/>
    <w:rsid w:val="00EE0ED5"/>
    <w:rsid w:val="00EE193D"/>
    <w:rsid w:val="00EE1C02"/>
    <w:rsid w:val="00EE22C5"/>
    <w:rsid w:val="00EE34AA"/>
    <w:rsid w:val="00EE3EE6"/>
    <w:rsid w:val="00EE41E6"/>
    <w:rsid w:val="00EE4637"/>
    <w:rsid w:val="00EE5DE1"/>
    <w:rsid w:val="00EE6008"/>
    <w:rsid w:val="00EE67F8"/>
    <w:rsid w:val="00EE689E"/>
    <w:rsid w:val="00EE6BEF"/>
    <w:rsid w:val="00EE769F"/>
    <w:rsid w:val="00EF149F"/>
    <w:rsid w:val="00EF159D"/>
    <w:rsid w:val="00EF19D8"/>
    <w:rsid w:val="00EF1B46"/>
    <w:rsid w:val="00EF1F81"/>
    <w:rsid w:val="00EF1FD0"/>
    <w:rsid w:val="00EF2C6E"/>
    <w:rsid w:val="00EF2ED2"/>
    <w:rsid w:val="00EF2F85"/>
    <w:rsid w:val="00EF4555"/>
    <w:rsid w:val="00EF5F06"/>
    <w:rsid w:val="00EF6879"/>
    <w:rsid w:val="00F00192"/>
    <w:rsid w:val="00F02141"/>
    <w:rsid w:val="00F0240D"/>
    <w:rsid w:val="00F02466"/>
    <w:rsid w:val="00F0256C"/>
    <w:rsid w:val="00F0273D"/>
    <w:rsid w:val="00F027EC"/>
    <w:rsid w:val="00F02861"/>
    <w:rsid w:val="00F0299B"/>
    <w:rsid w:val="00F02B64"/>
    <w:rsid w:val="00F031B5"/>
    <w:rsid w:val="00F0381C"/>
    <w:rsid w:val="00F03E01"/>
    <w:rsid w:val="00F04454"/>
    <w:rsid w:val="00F050C7"/>
    <w:rsid w:val="00F05272"/>
    <w:rsid w:val="00F05CD0"/>
    <w:rsid w:val="00F05DC1"/>
    <w:rsid w:val="00F05F72"/>
    <w:rsid w:val="00F06309"/>
    <w:rsid w:val="00F063B9"/>
    <w:rsid w:val="00F0672C"/>
    <w:rsid w:val="00F06F6A"/>
    <w:rsid w:val="00F06F90"/>
    <w:rsid w:val="00F076D7"/>
    <w:rsid w:val="00F079AB"/>
    <w:rsid w:val="00F07A5E"/>
    <w:rsid w:val="00F07A75"/>
    <w:rsid w:val="00F07C92"/>
    <w:rsid w:val="00F07DE2"/>
    <w:rsid w:val="00F10142"/>
    <w:rsid w:val="00F1041B"/>
    <w:rsid w:val="00F1063F"/>
    <w:rsid w:val="00F10683"/>
    <w:rsid w:val="00F10885"/>
    <w:rsid w:val="00F10C68"/>
    <w:rsid w:val="00F10DFE"/>
    <w:rsid w:val="00F115E3"/>
    <w:rsid w:val="00F1201E"/>
    <w:rsid w:val="00F1218A"/>
    <w:rsid w:val="00F12EC9"/>
    <w:rsid w:val="00F13489"/>
    <w:rsid w:val="00F13553"/>
    <w:rsid w:val="00F13A83"/>
    <w:rsid w:val="00F13AD5"/>
    <w:rsid w:val="00F1631A"/>
    <w:rsid w:val="00F16D64"/>
    <w:rsid w:val="00F16F1F"/>
    <w:rsid w:val="00F17743"/>
    <w:rsid w:val="00F17ACF"/>
    <w:rsid w:val="00F2210D"/>
    <w:rsid w:val="00F22543"/>
    <w:rsid w:val="00F22A17"/>
    <w:rsid w:val="00F22F52"/>
    <w:rsid w:val="00F231FB"/>
    <w:rsid w:val="00F23532"/>
    <w:rsid w:val="00F2372F"/>
    <w:rsid w:val="00F23DA5"/>
    <w:rsid w:val="00F245BC"/>
    <w:rsid w:val="00F24F4B"/>
    <w:rsid w:val="00F25634"/>
    <w:rsid w:val="00F257C2"/>
    <w:rsid w:val="00F25A70"/>
    <w:rsid w:val="00F25CD3"/>
    <w:rsid w:val="00F2635E"/>
    <w:rsid w:val="00F26B7F"/>
    <w:rsid w:val="00F26B84"/>
    <w:rsid w:val="00F26CDF"/>
    <w:rsid w:val="00F26F85"/>
    <w:rsid w:val="00F2735C"/>
    <w:rsid w:val="00F275C0"/>
    <w:rsid w:val="00F27CC4"/>
    <w:rsid w:val="00F27E81"/>
    <w:rsid w:val="00F30467"/>
    <w:rsid w:val="00F306DF"/>
    <w:rsid w:val="00F30F44"/>
    <w:rsid w:val="00F31BD4"/>
    <w:rsid w:val="00F31FD7"/>
    <w:rsid w:val="00F32DAF"/>
    <w:rsid w:val="00F3326E"/>
    <w:rsid w:val="00F3372E"/>
    <w:rsid w:val="00F34B8F"/>
    <w:rsid w:val="00F34D4B"/>
    <w:rsid w:val="00F34E63"/>
    <w:rsid w:val="00F351FB"/>
    <w:rsid w:val="00F35408"/>
    <w:rsid w:val="00F36015"/>
    <w:rsid w:val="00F366E7"/>
    <w:rsid w:val="00F3689C"/>
    <w:rsid w:val="00F3692B"/>
    <w:rsid w:val="00F3717A"/>
    <w:rsid w:val="00F37C1E"/>
    <w:rsid w:val="00F40036"/>
    <w:rsid w:val="00F400CB"/>
    <w:rsid w:val="00F40753"/>
    <w:rsid w:val="00F411D5"/>
    <w:rsid w:val="00F41687"/>
    <w:rsid w:val="00F41C2E"/>
    <w:rsid w:val="00F4434F"/>
    <w:rsid w:val="00F44D06"/>
    <w:rsid w:val="00F44D5D"/>
    <w:rsid w:val="00F45212"/>
    <w:rsid w:val="00F45705"/>
    <w:rsid w:val="00F45811"/>
    <w:rsid w:val="00F464B7"/>
    <w:rsid w:val="00F47134"/>
    <w:rsid w:val="00F476BA"/>
    <w:rsid w:val="00F47708"/>
    <w:rsid w:val="00F5081B"/>
    <w:rsid w:val="00F50B9D"/>
    <w:rsid w:val="00F5192E"/>
    <w:rsid w:val="00F51BF3"/>
    <w:rsid w:val="00F52BAB"/>
    <w:rsid w:val="00F52C8C"/>
    <w:rsid w:val="00F5308D"/>
    <w:rsid w:val="00F530DF"/>
    <w:rsid w:val="00F535B0"/>
    <w:rsid w:val="00F539D0"/>
    <w:rsid w:val="00F53B9B"/>
    <w:rsid w:val="00F53D04"/>
    <w:rsid w:val="00F54C82"/>
    <w:rsid w:val="00F5515F"/>
    <w:rsid w:val="00F559DD"/>
    <w:rsid w:val="00F55EAA"/>
    <w:rsid w:val="00F563E1"/>
    <w:rsid w:val="00F56F1B"/>
    <w:rsid w:val="00F56FB9"/>
    <w:rsid w:val="00F5738D"/>
    <w:rsid w:val="00F576DA"/>
    <w:rsid w:val="00F57A50"/>
    <w:rsid w:val="00F60A02"/>
    <w:rsid w:val="00F60BA4"/>
    <w:rsid w:val="00F60FD1"/>
    <w:rsid w:val="00F61084"/>
    <w:rsid w:val="00F61DD7"/>
    <w:rsid w:val="00F61EB2"/>
    <w:rsid w:val="00F61F06"/>
    <w:rsid w:val="00F62767"/>
    <w:rsid w:val="00F62ABE"/>
    <w:rsid w:val="00F63C9D"/>
    <w:rsid w:val="00F641A3"/>
    <w:rsid w:val="00F650AD"/>
    <w:rsid w:val="00F654FE"/>
    <w:rsid w:val="00F65D32"/>
    <w:rsid w:val="00F6684A"/>
    <w:rsid w:val="00F6693C"/>
    <w:rsid w:val="00F66A06"/>
    <w:rsid w:val="00F67065"/>
    <w:rsid w:val="00F676E4"/>
    <w:rsid w:val="00F6772D"/>
    <w:rsid w:val="00F67BD6"/>
    <w:rsid w:val="00F67E47"/>
    <w:rsid w:val="00F70C37"/>
    <w:rsid w:val="00F70F4A"/>
    <w:rsid w:val="00F71ACD"/>
    <w:rsid w:val="00F73DB4"/>
    <w:rsid w:val="00F746AF"/>
    <w:rsid w:val="00F75862"/>
    <w:rsid w:val="00F75A53"/>
    <w:rsid w:val="00F75ECF"/>
    <w:rsid w:val="00F76392"/>
    <w:rsid w:val="00F76F8C"/>
    <w:rsid w:val="00F7716E"/>
    <w:rsid w:val="00F777B0"/>
    <w:rsid w:val="00F777FC"/>
    <w:rsid w:val="00F800A0"/>
    <w:rsid w:val="00F80111"/>
    <w:rsid w:val="00F807DE"/>
    <w:rsid w:val="00F8113A"/>
    <w:rsid w:val="00F8118D"/>
    <w:rsid w:val="00F81271"/>
    <w:rsid w:val="00F8197D"/>
    <w:rsid w:val="00F81F56"/>
    <w:rsid w:val="00F82DF3"/>
    <w:rsid w:val="00F82F91"/>
    <w:rsid w:val="00F831E0"/>
    <w:rsid w:val="00F836F5"/>
    <w:rsid w:val="00F839BA"/>
    <w:rsid w:val="00F83E92"/>
    <w:rsid w:val="00F84273"/>
    <w:rsid w:val="00F843E5"/>
    <w:rsid w:val="00F84426"/>
    <w:rsid w:val="00F8679C"/>
    <w:rsid w:val="00F87856"/>
    <w:rsid w:val="00F9027D"/>
    <w:rsid w:val="00F9076D"/>
    <w:rsid w:val="00F91202"/>
    <w:rsid w:val="00F915B1"/>
    <w:rsid w:val="00F91BD3"/>
    <w:rsid w:val="00F91C00"/>
    <w:rsid w:val="00F92507"/>
    <w:rsid w:val="00F92646"/>
    <w:rsid w:val="00F927E0"/>
    <w:rsid w:val="00F92983"/>
    <w:rsid w:val="00F92B1C"/>
    <w:rsid w:val="00F9311E"/>
    <w:rsid w:val="00F932E5"/>
    <w:rsid w:val="00F9375C"/>
    <w:rsid w:val="00F938E0"/>
    <w:rsid w:val="00F93F74"/>
    <w:rsid w:val="00F9496A"/>
    <w:rsid w:val="00F94F1A"/>
    <w:rsid w:val="00F954EC"/>
    <w:rsid w:val="00F95985"/>
    <w:rsid w:val="00F95A21"/>
    <w:rsid w:val="00F9697C"/>
    <w:rsid w:val="00F96A96"/>
    <w:rsid w:val="00F96BE4"/>
    <w:rsid w:val="00F96CEF"/>
    <w:rsid w:val="00F972EA"/>
    <w:rsid w:val="00F978CA"/>
    <w:rsid w:val="00FA01EC"/>
    <w:rsid w:val="00FA02A2"/>
    <w:rsid w:val="00FA0E9F"/>
    <w:rsid w:val="00FA0EB5"/>
    <w:rsid w:val="00FA0EB7"/>
    <w:rsid w:val="00FA1BFD"/>
    <w:rsid w:val="00FA23ED"/>
    <w:rsid w:val="00FA294C"/>
    <w:rsid w:val="00FA2BE6"/>
    <w:rsid w:val="00FA2E60"/>
    <w:rsid w:val="00FA3391"/>
    <w:rsid w:val="00FA47AC"/>
    <w:rsid w:val="00FA48D4"/>
    <w:rsid w:val="00FA4C96"/>
    <w:rsid w:val="00FA4CF3"/>
    <w:rsid w:val="00FA4E02"/>
    <w:rsid w:val="00FA5AF9"/>
    <w:rsid w:val="00FA5B71"/>
    <w:rsid w:val="00FA5B8A"/>
    <w:rsid w:val="00FA5C23"/>
    <w:rsid w:val="00FA60C7"/>
    <w:rsid w:val="00FA6379"/>
    <w:rsid w:val="00FA6829"/>
    <w:rsid w:val="00FA6F1F"/>
    <w:rsid w:val="00FA7370"/>
    <w:rsid w:val="00FA7D2F"/>
    <w:rsid w:val="00FB0B06"/>
    <w:rsid w:val="00FB0C38"/>
    <w:rsid w:val="00FB11DE"/>
    <w:rsid w:val="00FB144B"/>
    <w:rsid w:val="00FB184D"/>
    <w:rsid w:val="00FB1B27"/>
    <w:rsid w:val="00FB1C0E"/>
    <w:rsid w:val="00FB1EEE"/>
    <w:rsid w:val="00FB294F"/>
    <w:rsid w:val="00FB2A11"/>
    <w:rsid w:val="00FB2B09"/>
    <w:rsid w:val="00FB31E1"/>
    <w:rsid w:val="00FB3672"/>
    <w:rsid w:val="00FB44F3"/>
    <w:rsid w:val="00FB6A05"/>
    <w:rsid w:val="00FB6D0D"/>
    <w:rsid w:val="00FC0148"/>
    <w:rsid w:val="00FC0483"/>
    <w:rsid w:val="00FC0F47"/>
    <w:rsid w:val="00FC0F9E"/>
    <w:rsid w:val="00FC0FFF"/>
    <w:rsid w:val="00FC18BD"/>
    <w:rsid w:val="00FC202F"/>
    <w:rsid w:val="00FC34C3"/>
    <w:rsid w:val="00FC37BD"/>
    <w:rsid w:val="00FC3879"/>
    <w:rsid w:val="00FC3901"/>
    <w:rsid w:val="00FC3A0C"/>
    <w:rsid w:val="00FC4B94"/>
    <w:rsid w:val="00FC5123"/>
    <w:rsid w:val="00FC5563"/>
    <w:rsid w:val="00FC569F"/>
    <w:rsid w:val="00FC584C"/>
    <w:rsid w:val="00FC59ED"/>
    <w:rsid w:val="00FC76BD"/>
    <w:rsid w:val="00FD0ECF"/>
    <w:rsid w:val="00FD1086"/>
    <w:rsid w:val="00FD1367"/>
    <w:rsid w:val="00FD1B57"/>
    <w:rsid w:val="00FD1DDD"/>
    <w:rsid w:val="00FD20B5"/>
    <w:rsid w:val="00FD258C"/>
    <w:rsid w:val="00FD3CA1"/>
    <w:rsid w:val="00FD431E"/>
    <w:rsid w:val="00FD43D5"/>
    <w:rsid w:val="00FD48D1"/>
    <w:rsid w:val="00FD4D6F"/>
    <w:rsid w:val="00FD5DD5"/>
    <w:rsid w:val="00FD6AF2"/>
    <w:rsid w:val="00FD6B72"/>
    <w:rsid w:val="00FD6F37"/>
    <w:rsid w:val="00FD70BF"/>
    <w:rsid w:val="00FD7447"/>
    <w:rsid w:val="00FD7998"/>
    <w:rsid w:val="00FE0782"/>
    <w:rsid w:val="00FE0E0A"/>
    <w:rsid w:val="00FE12D1"/>
    <w:rsid w:val="00FE1795"/>
    <w:rsid w:val="00FE184C"/>
    <w:rsid w:val="00FE19D7"/>
    <w:rsid w:val="00FE1D32"/>
    <w:rsid w:val="00FE1E03"/>
    <w:rsid w:val="00FE4D1E"/>
    <w:rsid w:val="00FE4DE7"/>
    <w:rsid w:val="00FE50CF"/>
    <w:rsid w:val="00FE5934"/>
    <w:rsid w:val="00FE64D5"/>
    <w:rsid w:val="00FE6910"/>
    <w:rsid w:val="00FE6D32"/>
    <w:rsid w:val="00FE70C2"/>
    <w:rsid w:val="00FF0245"/>
    <w:rsid w:val="00FF02A4"/>
    <w:rsid w:val="00FF02E7"/>
    <w:rsid w:val="00FF0311"/>
    <w:rsid w:val="00FF11E7"/>
    <w:rsid w:val="00FF13AC"/>
    <w:rsid w:val="00FF28E1"/>
    <w:rsid w:val="00FF29C9"/>
    <w:rsid w:val="00FF2A32"/>
    <w:rsid w:val="00FF379D"/>
    <w:rsid w:val="00FF3E6B"/>
    <w:rsid w:val="00FF3F7C"/>
    <w:rsid w:val="00FF4AE1"/>
    <w:rsid w:val="00FF563A"/>
    <w:rsid w:val="00FF5753"/>
    <w:rsid w:val="00FF5983"/>
    <w:rsid w:val="00FF5E6D"/>
    <w:rsid w:val="00FF61B1"/>
    <w:rsid w:val="00FF6864"/>
    <w:rsid w:val="00FF6B8C"/>
    <w:rsid w:val="00FF6BC3"/>
    <w:rsid w:val="00FF6F9E"/>
    <w:rsid w:val="00FF7059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0959BD0"/>
  <w15:docId w15:val="{0C1DEED6-A811-4688-AABA-66F89408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7EBD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2E4909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E42112"/>
    <w:rPr>
      <w:rFonts w:eastAsia="Times New Roman" w:cs="AngsanaUPC"/>
      <w:color w:val="000000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3DDF-3F7B-4EA6-AD21-1896ADB4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21</Pages>
  <Words>6531</Words>
  <Characters>29586</Characters>
  <Application>Microsoft Office Word</Application>
  <DocSecurity>0</DocSecurity>
  <Lines>246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36045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Price Waterhouse</dc:creator>
  <cp:lastModifiedBy>Chotika Asawawimon (TH)</cp:lastModifiedBy>
  <cp:revision>8</cp:revision>
  <cp:lastPrinted>2021-11-10T06:59:00Z</cp:lastPrinted>
  <dcterms:created xsi:type="dcterms:W3CDTF">2021-11-09T07:27:00Z</dcterms:created>
  <dcterms:modified xsi:type="dcterms:W3CDTF">2021-11-10T07:42:00Z</dcterms:modified>
</cp:coreProperties>
</file>