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DE55" w14:textId="77777777" w:rsidR="00C86A59" w:rsidRPr="00C708F6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363C74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0300C2" w14:textId="77777777" w:rsidR="00C86A59" w:rsidRPr="00C708F6" w:rsidRDefault="00C86A59" w:rsidP="00363C74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Pr="00C708F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C708F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363C74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1DB1C49" w14:textId="17D06187" w:rsidR="00C86A59" w:rsidRPr="00F77A2D" w:rsidRDefault="002754D5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บริษัท อาร์ แอนด์ บี ฟู้ด ซัพพลาย จำกัด (มหาชน) และบริษัทย่อย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Pr="00F77A2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DB24D4" w:rsidRPr="00DB24D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F77A2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มีนาคม พ.ศ. </w:t>
      </w:r>
      <w:r w:rsidR="00DB24D4" w:rsidRPr="00DB24D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2565</w:t>
      </w:r>
      <w:r w:rsidRPr="00F77A2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งบกำไรขาดทุนเบ็ดเสร็จรวม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และงบกำไร</w:t>
      </w:r>
      <w:r w:rsidRPr="00F77A2D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ขาดทุนเบ็ดเสร็จเฉพาะกิจการ งบแสดงการเปลี่ยนแปลงส่วนของเจ้าของรวมและงบแสดงการเปลี่ยนแปลงส่วนของเจ้าของเฉพาะกิจการ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C63634" w:rsidRPr="00F77A2D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รวมถึง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งบกระแสเงินสดรวมและงบกระแสเงินสดเฉพาะกิจการสำหรับงวดสามเดือนสิ้นสุดวันเดียวกัน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DB24D4" w:rsidRPr="00DB24D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รายงานทางการเงินระหว่างกาล ส่วนข้าพเจ้า</w:t>
      </w:r>
      <w:r w:rsidR="00914A6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B9598D" w14:textId="77777777" w:rsidR="002754D5" w:rsidRPr="00363C74" w:rsidRDefault="002754D5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DD8CF40" w14:textId="77777777" w:rsidR="00C86A59" w:rsidRPr="00C708F6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1937C9B" w14:textId="77777777" w:rsidR="00C86A59" w:rsidRPr="00AA6EF3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</w:rPr>
      </w:pPr>
    </w:p>
    <w:p w14:paraId="64459580" w14:textId="373F2887" w:rsidR="00C63634" w:rsidRPr="00F77A2D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DB24D4" w:rsidRPr="00DB24D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2410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914A6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</w:t>
      </w:r>
      <w:r w:rsidR="00AB795F" w:rsidRPr="00F77A2D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DCCC66E" w14:textId="77777777" w:rsidR="001D1DF9" w:rsidRPr="00363C74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1D4D31" w14:textId="77777777" w:rsidR="00C86A59" w:rsidRPr="00C708F6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AA6EF3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  <w:cs/>
        </w:rPr>
      </w:pPr>
    </w:p>
    <w:p w14:paraId="751B16D8" w14:textId="37CDC156" w:rsidR="0013089F" w:rsidRPr="00F77A2D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DB24D4" w:rsidRPr="00DB24D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011F52C0" w14:textId="77777777" w:rsidR="001D1DF9" w:rsidRPr="00363C74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5A669D2" w14:textId="77777777" w:rsidR="00C36923" w:rsidRPr="00363C74" w:rsidRDefault="00C36923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F8CC7BB" w14:textId="77777777" w:rsidR="00C86A59" w:rsidRPr="00CC09D6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49D840FC" w:rsidR="0013089F" w:rsidRPr="00363C74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65A782" w14:textId="62EAF5EA" w:rsidR="006D330E" w:rsidRPr="00363C74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AE90AB7" w14:textId="77777777" w:rsidR="006D330E" w:rsidRPr="00363C74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DB9B8A" w14:textId="77777777" w:rsidR="006D330E" w:rsidRPr="00363C74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72A0A66" w14:textId="7C8E9D37" w:rsidR="0013089F" w:rsidRPr="00363C74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675393" w14:textId="0F76EAD5" w:rsidR="00C86A59" w:rsidRPr="005F1E2E" w:rsidRDefault="005F1E2E" w:rsidP="00363C74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</w:rPr>
        <w:t>สินสิริ</w:t>
      </w:r>
      <w:r w:rsidR="00C86A59" w:rsidRPr="00CC09D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 xml:space="preserve">  </w:t>
      </w:r>
      <w:r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</w:rPr>
        <w:t>ทังสมบัติ</w:t>
      </w:r>
    </w:p>
    <w:p w14:paraId="78FE01A5" w14:textId="1B81F6AD" w:rsidR="00C86A59" w:rsidRPr="00F77A2D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ผู้สอบบัญชีรับอนุญาตเลขที่ </w:t>
      </w:r>
      <w:r w:rsidR="00DB24D4" w:rsidRPr="00DB24D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7352</w:t>
      </w:r>
    </w:p>
    <w:p w14:paraId="43920F93" w14:textId="77777777" w:rsidR="00C86A59" w:rsidRPr="00F77A2D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B794B1B" w14:textId="6CE5D657" w:rsidR="00861AC9" w:rsidRPr="00F77A2D" w:rsidRDefault="00DB24D4" w:rsidP="00363C74">
      <w:pPr>
        <w:pStyle w:val="a1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DB24D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</w:t>
      </w:r>
      <w:r w:rsidR="005F1E2E" w:rsidRPr="00F77A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5F1E2E" w:rsidRPr="00F77A2D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พฤษภาคม</w:t>
      </w:r>
      <w:r w:rsidR="00C300F4"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B3053"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พ.ศ. </w:t>
      </w:r>
      <w:r w:rsidRPr="00DB24D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2565</w:t>
      </w:r>
    </w:p>
    <w:p w14:paraId="57432AA4" w14:textId="77777777" w:rsidR="00563908" w:rsidRPr="00F77A2D" w:rsidRDefault="00563908" w:rsidP="00363C74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563908" w:rsidRPr="00F77A2D" w:rsidSect="00914A63">
          <w:pgSz w:w="11909" w:h="16834" w:code="9"/>
          <w:pgMar w:top="2880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F77A2D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F77A2D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F77A2D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</w:p>
    <w:p w14:paraId="2697D9A3" w14:textId="77777777" w:rsidR="001B06E3" w:rsidRPr="00F77A2D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F77A2D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77777777" w:rsidR="001B06E3" w:rsidRPr="00F77A2D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F77A2D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 xml:space="preserve">   (ยังไม่ได้ตรวจสอบ)</w:t>
      </w:r>
    </w:p>
    <w:p w14:paraId="2437B334" w14:textId="261A539C" w:rsidR="00EB3269" w:rsidRPr="00F77A2D" w:rsidRDefault="002422A8" w:rsidP="00363C74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  <w:lang w:val="en-US"/>
        </w:rPr>
      </w:pPr>
      <w:r w:rsidRPr="00F77A2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DB24D4" w:rsidRPr="00DB24D4">
        <w:rPr>
          <w:rFonts w:ascii="Browallia New" w:hAnsi="Browallia New" w:cs="Browallia New"/>
          <w:b/>
          <w:bCs/>
          <w:color w:val="000000"/>
          <w:lang w:val="en-GB"/>
        </w:rPr>
        <w:t>31</w:t>
      </w:r>
      <w:r w:rsidR="00603A73" w:rsidRPr="00F77A2D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603A73" w:rsidRPr="00F77A2D">
        <w:rPr>
          <w:rFonts w:ascii="Browallia New" w:hAnsi="Browallia New" w:cs="Browallia New"/>
          <w:b/>
          <w:bCs/>
          <w:color w:val="000000"/>
          <w:cs/>
          <w:lang w:val="en-GB"/>
        </w:rPr>
        <w:t>มีนาคม</w:t>
      </w:r>
      <w:r w:rsidR="009F185B" w:rsidRPr="00F77A2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พ.ศ.</w:t>
      </w:r>
      <w:r w:rsidR="00631281" w:rsidRPr="00F77A2D">
        <w:rPr>
          <w:rFonts w:ascii="Browallia New" w:hAnsi="Browallia New" w:cs="Browallia New"/>
          <w:b/>
          <w:bCs/>
          <w:color w:val="000000"/>
          <w:lang w:val="en-US"/>
        </w:rPr>
        <w:t xml:space="preserve"> </w:t>
      </w:r>
      <w:r w:rsidR="00DB24D4" w:rsidRPr="00DB24D4">
        <w:rPr>
          <w:rFonts w:ascii="Browallia New" w:hAnsi="Browallia New" w:cs="Browallia New"/>
          <w:b/>
          <w:bCs/>
          <w:color w:val="000000"/>
          <w:lang w:val="en-GB"/>
        </w:rPr>
        <w:t>2565</w:t>
      </w:r>
    </w:p>
    <w:sectPr w:rsidR="00EB3269" w:rsidRPr="00F77A2D" w:rsidSect="006D330E">
      <w:pgSz w:w="11909" w:h="16834" w:code="9"/>
      <w:pgMar w:top="4032" w:right="2880" w:bottom="10080" w:left="1728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C3D59" w14:textId="77777777" w:rsidR="00601545" w:rsidRDefault="00601545">
      <w:r>
        <w:separator/>
      </w:r>
    </w:p>
  </w:endnote>
  <w:endnote w:type="continuationSeparator" w:id="0">
    <w:p w14:paraId="760D4898" w14:textId="77777777" w:rsidR="00601545" w:rsidRDefault="00601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5382" w14:textId="77777777" w:rsidR="00601545" w:rsidRDefault="00601545">
      <w:r>
        <w:separator/>
      </w:r>
    </w:p>
  </w:footnote>
  <w:footnote w:type="continuationSeparator" w:id="0">
    <w:p w14:paraId="39BC0960" w14:textId="77777777" w:rsidR="00601545" w:rsidRDefault="00601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4C5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0E9"/>
    <w:rsid w:val="000C7447"/>
    <w:rsid w:val="000C7C80"/>
    <w:rsid w:val="000C7F20"/>
    <w:rsid w:val="000D0C23"/>
    <w:rsid w:val="000D19AD"/>
    <w:rsid w:val="000D1CA4"/>
    <w:rsid w:val="000D291F"/>
    <w:rsid w:val="000D3535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BB9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1204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1DF9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4FD9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6388"/>
    <w:rsid w:val="00236B5E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1025"/>
    <w:rsid w:val="002D1DC5"/>
    <w:rsid w:val="002D26F0"/>
    <w:rsid w:val="002D2D5E"/>
    <w:rsid w:val="002D2FAC"/>
    <w:rsid w:val="002D336E"/>
    <w:rsid w:val="002D3D7C"/>
    <w:rsid w:val="002D4701"/>
    <w:rsid w:val="002D4896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3C74"/>
    <w:rsid w:val="00364211"/>
    <w:rsid w:val="003644AE"/>
    <w:rsid w:val="00364580"/>
    <w:rsid w:val="00364B0F"/>
    <w:rsid w:val="0036591A"/>
    <w:rsid w:val="00365FE7"/>
    <w:rsid w:val="00366E6C"/>
    <w:rsid w:val="003672CB"/>
    <w:rsid w:val="00367559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E94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0D62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236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2D7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97D50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DB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251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1C33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2E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545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1E8F"/>
    <w:rsid w:val="0062230D"/>
    <w:rsid w:val="006225BE"/>
    <w:rsid w:val="00622C18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48B5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3992"/>
    <w:rsid w:val="006B5192"/>
    <w:rsid w:val="006B58AE"/>
    <w:rsid w:val="006B742F"/>
    <w:rsid w:val="006C017C"/>
    <w:rsid w:val="006C081D"/>
    <w:rsid w:val="006C091A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30E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07CD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1B93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1BB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3F8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4A63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963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2002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07973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801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6EF3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B795F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271F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1B02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DE8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B8"/>
    <w:rsid w:val="00C73291"/>
    <w:rsid w:val="00C73610"/>
    <w:rsid w:val="00C7479C"/>
    <w:rsid w:val="00C7490F"/>
    <w:rsid w:val="00C74DF7"/>
    <w:rsid w:val="00C74EF7"/>
    <w:rsid w:val="00C757F7"/>
    <w:rsid w:val="00C75EF1"/>
    <w:rsid w:val="00C767FF"/>
    <w:rsid w:val="00C76897"/>
    <w:rsid w:val="00C768BC"/>
    <w:rsid w:val="00C76DD9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CF7D3E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0C3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D4"/>
    <w:rsid w:val="00DB24F1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3C7C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D7CE5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530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77A2D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B70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7FEC-9BF0-4ADB-BAC1-8002CB51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Chotika Asawawimon (TH)</cp:lastModifiedBy>
  <cp:revision>4</cp:revision>
  <cp:lastPrinted>2022-05-06T03:58:00Z</cp:lastPrinted>
  <dcterms:created xsi:type="dcterms:W3CDTF">2022-05-05T14:35:00Z</dcterms:created>
  <dcterms:modified xsi:type="dcterms:W3CDTF">2022-05-06T04:04:00Z</dcterms:modified>
</cp:coreProperties>
</file>