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654C08" w14:textId="77777777" w:rsidR="0068414C" w:rsidRPr="00C94859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1"/>
        <w:tblW w:w="9459" w:type="dxa"/>
        <w:tblLayout w:type="fixed"/>
        <w:tblLook w:val="0400" w:firstRow="0" w:lastRow="0" w:firstColumn="0" w:lastColumn="0" w:noHBand="0" w:noVBand="1"/>
      </w:tblPr>
      <w:tblGrid>
        <w:gridCol w:w="9459"/>
      </w:tblGrid>
      <w:tr w:rsidR="0068414C" w:rsidRPr="00C94859" w14:paraId="0DD7DDDA" w14:textId="77777777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6C22CB23" w14:textId="6481FC0B" w:rsidR="0068414C" w:rsidRPr="00C94859" w:rsidRDefault="00A65031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1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ข้อมูลทั่วไป</w:t>
            </w:r>
          </w:p>
        </w:tc>
      </w:tr>
    </w:tbl>
    <w:p w14:paraId="2D66A979" w14:textId="0D998F7F" w:rsidR="0068414C" w:rsidRPr="00865EB5" w:rsidRDefault="0068414C">
      <w:pPr>
        <w:jc w:val="both"/>
        <w:rPr>
          <w:rFonts w:ascii="Browallia New" w:eastAsia="Browallia New" w:hAnsi="Browallia New" w:cs="Browallia New"/>
          <w:sz w:val="22"/>
          <w:szCs w:val="22"/>
        </w:rPr>
      </w:pPr>
    </w:p>
    <w:p w14:paraId="5722ABD7" w14:textId="2D29EFF4" w:rsidR="00C44F08" w:rsidRPr="00C94859" w:rsidRDefault="00C44F08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บริษัท อาร์ แอนด์ บี ฟู้ด ซัพพลาย จำกัด (มหาชน) (“บริษัท”) เป็นบริษัทมหาชนจำกัด</w:t>
      </w:r>
      <w:r w:rsidR="00CA0CAD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และจดทะเบียนในตลาดหลักทรัพย์แห่งประเทศไทย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และมีที่อยู่ตามที่จดทะเบียนดังนี้</w:t>
      </w:r>
    </w:p>
    <w:p w14:paraId="11261C4D" w14:textId="77777777" w:rsidR="0068414C" w:rsidRPr="00865EB5" w:rsidRDefault="0068414C">
      <w:pPr>
        <w:jc w:val="both"/>
        <w:rPr>
          <w:rFonts w:ascii="Browallia New" w:eastAsia="Browallia New" w:hAnsi="Browallia New" w:cs="Browallia New"/>
          <w:sz w:val="22"/>
          <w:szCs w:val="22"/>
        </w:rPr>
      </w:pPr>
    </w:p>
    <w:p w14:paraId="7E1866D3" w14:textId="7A62D29E" w:rsidR="0068414C" w:rsidRPr="00C94859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สำนักงานใหญ่: เลขที่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77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ซอยโพธิ์แก้ว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3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แขวงคลองจั่น เขตบางกะปิ กรุงเทพมหานคร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10240</w:t>
      </w:r>
    </w:p>
    <w:p w14:paraId="092D96FB" w14:textId="77777777" w:rsidR="0068414C" w:rsidRPr="00865EB5" w:rsidRDefault="0068414C">
      <w:pPr>
        <w:jc w:val="both"/>
        <w:rPr>
          <w:rFonts w:ascii="Browallia New" w:eastAsia="Browallia New" w:hAnsi="Browallia New" w:cs="Browallia New"/>
          <w:sz w:val="22"/>
          <w:szCs w:val="22"/>
        </w:rPr>
      </w:pPr>
    </w:p>
    <w:p w14:paraId="3505C512" w14:textId="77777777" w:rsidR="0068414C" w:rsidRPr="00C94859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เพื่อวัตถุประสงค์ในการรายงานข้อมูล จึงรวมเรียกบริษัทและบริษัทย่อยว่า “กลุ่มกิจการ”</w:t>
      </w:r>
    </w:p>
    <w:p w14:paraId="39660B9F" w14:textId="66808A91" w:rsidR="0068414C" w:rsidRPr="00865EB5" w:rsidRDefault="0068414C">
      <w:pPr>
        <w:jc w:val="both"/>
        <w:rPr>
          <w:rFonts w:ascii="Browallia New" w:eastAsia="Browallia New" w:hAnsi="Browallia New" w:cs="Browallia New"/>
          <w:sz w:val="22"/>
          <w:szCs w:val="22"/>
        </w:rPr>
      </w:pPr>
    </w:p>
    <w:p w14:paraId="6C50D8D4" w14:textId="18AFD025" w:rsidR="00C44F08" w:rsidRPr="00C94859" w:rsidRDefault="00C44F08" w:rsidP="00C44F08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การประกอบการธุรกิจของกลุ่มกิจการ คือ ผลิตและจำหน่ายผลิตภัณฑ์ขนมปัง สิ่งปรุงรส สี กลิ่น เครื่องหอมและเคมีภัณฑ์ประเภทอาหารเพื่อใช้ในอุตสาหกรรมการผลิตอาหาร เครื่องดื่ม และเครื่องอุปโภค</w:t>
      </w:r>
    </w:p>
    <w:p w14:paraId="0268C071" w14:textId="77777777" w:rsidR="00C44F08" w:rsidRPr="00865EB5" w:rsidRDefault="00C44F08">
      <w:pPr>
        <w:jc w:val="both"/>
        <w:rPr>
          <w:rFonts w:ascii="Browallia New" w:eastAsia="Browallia New" w:hAnsi="Browallia New" w:cs="Browallia New"/>
          <w:sz w:val="22"/>
          <w:szCs w:val="22"/>
        </w:rPr>
      </w:pPr>
    </w:p>
    <w:p w14:paraId="716C5670" w14:textId="77777777" w:rsidR="0068414C" w:rsidRPr="00C94859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ข้อมูลทางการเงินรวมและข้อมูลทางการเงินเฉพาะกิจการระหว่างกาลนี้แสดงในสกุลเงินบาท เว้นแต่ได้ระบุเป็นอย่างอื่น</w:t>
      </w:r>
    </w:p>
    <w:p w14:paraId="643CEF6F" w14:textId="77777777" w:rsidR="0068414C" w:rsidRPr="00865EB5" w:rsidRDefault="0068414C">
      <w:pPr>
        <w:jc w:val="both"/>
        <w:rPr>
          <w:rFonts w:ascii="Browallia New" w:eastAsia="Browallia New" w:hAnsi="Browallia New" w:cs="Browallia New"/>
          <w:sz w:val="22"/>
          <w:szCs w:val="22"/>
        </w:rPr>
      </w:pPr>
    </w:p>
    <w:p w14:paraId="10BA7322" w14:textId="0E2AEA34" w:rsidR="0068414C" w:rsidRPr="00A65031" w:rsidRDefault="00214C3A" w:rsidP="00C44F08">
      <w:pPr>
        <w:jc w:val="thaiDistribute"/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</w:pPr>
      <w:r w:rsidRPr="00A65031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นี้ได้รับอนุมัติจากคณะกรรมการบริษัทเมื่อวันที่ </w:t>
      </w:r>
      <w:r w:rsidR="00A65031" w:rsidRPr="00A65031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>9</w:t>
      </w:r>
      <w:r w:rsidR="00691E0C" w:rsidRPr="00A65031">
        <w:rPr>
          <w:rFonts w:ascii="Browallia New" w:eastAsia="Browallia New" w:hAnsi="Browallia New" w:cs="Browallia New"/>
          <w:spacing w:val="-6"/>
          <w:sz w:val="26"/>
          <w:szCs w:val="26"/>
          <w:cs/>
          <w:lang w:val="en-US"/>
        </w:rPr>
        <w:t xml:space="preserve"> สิงหาคม</w:t>
      </w:r>
      <w:r w:rsidRPr="00A65031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พ.ศ. </w:t>
      </w:r>
      <w:r w:rsidR="00A65031" w:rsidRPr="00A65031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>2565</w:t>
      </w:r>
    </w:p>
    <w:p w14:paraId="54855061" w14:textId="7B276391" w:rsidR="0068414C" w:rsidRPr="00865EB5" w:rsidRDefault="0068414C" w:rsidP="00895D55">
      <w:pPr>
        <w:rPr>
          <w:rFonts w:ascii="Browallia New" w:eastAsia="Browallia New" w:hAnsi="Browallia New" w:cs="Browallia New"/>
          <w:sz w:val="22"/>
          <w:szCs w:val="22"/>
        </w:rPr>
      </w:pPr>
    </w:p>
    <w:tbl>
      <w:tblPr>
        <w:tblStyle w:val="a3"/>
        <w:tblW w:w="9459" w:type="dxa"/>
        <w:tblLayout w:type="fixed"/>
        <w:tblLook w:val="0400" w:firstRow="0" w:lastRow="0" w:firstColumn="0" w:lastColumn="0" w:noHBand="0" w:noVBand="1"/>
      </w:tblPr>
      <w:tblGrid>
        <w:gridCol w:w="9459"/>
      </w:tblGrid>
      <w:tr w:rsidR="0068414C" w:rsidRPr="00C94859" w14:paraId="7FFFFA73" w14:textId="77777777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1969842A" w14:textId="25104AA0" w:rsidR="0068414C" w:rsidRPr="00C94859" w:rsidRDefault="00A65031" w:rsidP="00EE1947">
            <w:pPr>
              <w:tabs>
                <w:tab w:val="left" w:pos="432"/>
              </w:tabs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2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เกณฑ์การจัดทำข้อมูลทางการเงิน</w:t>
            </w:r>
          </w:p>
        </w:tc>
      </w:tr>
    </w:tbl>
    <w:p w14:paraId="1A37FAA7" w14:textId="45246BA3" w:rsidR="0068414C" w:rsidRPr="00865EB5" w:rsidRDefault="0068414C">
      <w:pPr>
        <w:jc w:val="both"/>
        <w:rPr>
          <w:rFonts w:ascii="Browallia New" w:eastAsia="Browallia New" w:hAnsi="Browallia New" w:cs="Browallia New"/>
          <w:sz w:val="22"/>
          <w:szCs w:val="22"/>
        </w:rPr>
      </w:pPr>
    </w:p>
    <w:p w14:paraId="21421C9D" w14:textId="1984F6B6" w:rsidR="003A5949" w:rsidRPr="00C94859" w:rsidRDefault="003A5949" w:rsidP="003A5949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34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เรื่อง การรายงานทางการเงินระหว่างกาล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2CA6A5A5" w14:textId="77777777" w:rsidR="003A5949" w:rsidRPr="00865EB5" w:rsidRDefault="003A5949">
      <w:pPr>
        <w:jc w:val="both"/>
        <w:rPr>
          <w:rFonts w:ascii="Browallia New" w:eastAsia="Browallia New" w:hAnsi="Browallia New" w:cs="Browallia New"/>
          <w:sz w:val="22"/>
          <w:szCs w:val="22"/>
        </w:rPr>
      </w:pPr>
    </w:p>
    <w:p w14:paraId="09702F15" w14:textId="58647DA7" w:rsidR="0068414C" w:rsidRPr="00C94859" w:rsidRDefault="00214C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C9485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ข้อมูลทางการเงินระหว่างกาลนี้ควรอ่านควบคู่กับงบการเงินของรอบปีบัญชีวันที่ </w:t>
      </w:r>
      <w:r w:rsidR="00A65031" w:rsidRPr="00A65031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31</w:t>
      </w:r>
      <w:r w:rsidRPr="00C9485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ธันวาคม พ.ศ. </w:t>
      </w:r>
      <w:r w:rsidR="00A65031" w:rsidRPr="00A65031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2564</w:t>
      </w:r>
    </w:p>
    <w:p w14:paraId="2FCAF89F" w14:textId="3FE825D2" w:rsidR="0068414C" w:rsidRPr="00865EB5" w:rsidRDefault="006841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Browallia New" w:eastAsia="Browallia New" w:hAnsi="Browallia New" w:cs="Browallia New"/>
          <w:color w:val="000000"/>
          <w:sz w:val="22"/>
          <w:szCs w:val="22"/>
        </w:rPr>
      </w:pPr>
    </w:p>
    <w:p w14:paraId="47FFD257" w14:textId="0F31ED04" w:rsidR="003A5949" w:rsidRPr="00C94859" w:rsidRDefault="003A5949" w:rsidP="003A5949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C9485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ให้ใช้ข้อมูลทางการเงินระหว่างกาลฉบับภาษาไทยเป็นหลัก</w:t>
      </w:r>
    </w:p>
    <w:p w14:paraId="5D291696" w14:textId="77777777" w:rsidR="003A5949" w:rsidRPr="00865EB5" w:rsidRDefault="003A594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Browallia New" w:eastAsia="Browallia New" w:hAnsi="Browallia New" w:cs="Browallia New"/>
          <w:color w:val="000000"/>
          <w:sz w:val="22"/>
          <w:szCs w:val="22"/>
        </w:rPr>
      </w:pPr>
    </w:p>
    <w:tbl>
      <w:tblPr>
        <w:tblStyle w:val="a4"/>
        <w:tblW w:w="946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1"/>
      </w:tblGrid>
      <w:tr w:rsidR="0068414C" w:rsidRPr="00C94859" w14:paraId="700C8386" w14:textId="77777777">
        <w:trPr>
          <w:trHeight w:val="389"/>
        </w:trPr>
        <w:tc>
          <w:tcPr>
            <w:tcW w:w="9461" w:type="dxa"/>
            <w:shd w:val="clear" w:color="auto" w:fill="FFA543"/>
          </w:tcPr>
          <w:p w14:paraId="71DAC034" w14:textId="1EC4DA03" w:rsidR="0068414C" w:rsidRPr="00C94859" w:rsidRDefault="00A65031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3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นโยบายการบัญชี</w:t>
            </w:r>
          </w:p>
        </w:tc>
      </w:tr>
    </w:tbl>
    <w:p w14:paraId="2B1E969B" w14:textId="77777777" w:rsidR="0068414C" w:rsidRPr="00865EB5" w:rsidRDefault="0068414C">
      <w:pPr>
        <w:jc w:val="both"/>
        <w:rPr>
          <w:rFonts w:ascii="Browallia New" w:eastAsia="Browallia New" w:hAnsi="Browallia New" w:cs="Browallia New"/>
          <w:color w:val="000000"/>
          <w:sz w:val="22"/>
          <w:szCs w:val="22"/>
        </w:rPr>
      </w:pPr>
    </w:p>
    <w:p w14:paraId="4F847394" w14:textId="759EC05D" w:rsidR="0068414C" w:rsidRPr="00C94859" w:rsidRDefault="00214C3A">
      <w:pPr>
        <w:tabs>
          <w:tab w:val="left" w:pos="284"/>
        </w:tabs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C9485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งวดปีบัญชีสิ้นสุดวันที่ </w:t>
      </w:r>
      <w:r w:rsidR="00A65031" w:rsidRPr="00A65031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31</w:t>
      </w:r>
      <w:r w:rsidRPr="00C9485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ธันวาคม พ.ศ. </w:t>
      </w:r>
      <w:r w:rsidR="00A65031" w:rsidRPr="00A65031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2564</w:t>
      </w:r>
      <w:r w:rsidR="00D414B7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D414B7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>ยกเว้นนโยบายการบัญชี</w:t>
      </w:r>
      <w:r w:rsidR="009E010A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>เพิ่มเติม</w:t>
      </w:r>
      <w:r w:rsidR="00D414B7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 xml:space="preserve">สำหรับงบการเงินรวมที่เกี่ยวข้องกับการร่วมการงาน ซึ่งได้เปิดเผยเพิ่มเติมในหมายเหตุ </w:t>
      </w:r>
      <w:r w:rsidR="00A65031" w:rsidRPr="00A65031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11</w:t>
      </w:r>
    </w:p>
    <w:p w14:paraId="2752C23E" w14:textId="77777777" w:rsidR="0068414C" w:rsidRPr="00865EB5" w:rsidRDefault="0068414C">
      <w:pPr>
        <w:tabs>
          <w:tab w:val="left" w:pos="360"/>
        </w:tabs>
        <w:ind w:left="360" w:hanging="360"/>
        <w:jc w:val="both"/>
        <w:rPr>
          <w:rFonts w:ascii="Browallia New" w:eastAsia="Browallia New" w:hAnsi="Browallia New" w:cs="Browallia New"/>
          <w:color w:val="000000"/>
          <w:sz w:val="22"/>
          <w:szCs w:val="22"/>
        </w:rPr>
      </w:pPr>
    </w:p>
    <w:p w14:paraId="2CF29752" w14:textId="3FF738CD" w:rsidR="0068414C" w:rsidRPr="00C94859" w:rsidRDefault="00214C3A" w:rsidP="003A5949">
      <w:pPr>
        <w:tabs>
          <w:tab w:val="left" w:pos="284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C9485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 </w:t>
      </w:r>
      <w:r w:rsidR="00A65031" w:rsidRPr="00A65031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1</w:t>
      </w:r>
      <w:r w:rsidRPr="00C9485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มกราคม </w:t>
      </w:r>
      <w:r w:rsidR="003A5949" w:rsidRPr="00C9485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br/>
      </w:r>
      <w:r w:rsidRPr="00C9485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พ.ศ. </w:t>
      </w:r>
      <w:r w:rsidR="00A65031" w:rsidRPr="00A65031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256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5</w:t>
      </w:r>
      <w:r w:rsidRPr="00C9485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ไม่มีผลกระทบที่มีนัยสำคัญต่อกลุ่มกิจการ</w:t>
      </w:r>
    </w:p>
    <w:p w14:paraId="1EAE3DCD" w14:textId="77777777" w:rsidR="0068414C" w:rsidRPr="00865EB5" w:rsidRDefault="0068414C">
      <w:pPr>
        <w:tabs>
          <w:tab w:val="left" w:pos="360"/>
        </w:tabs>
        <w:ind w:left="360" w:hanging="360"/>
        <w:jc w:val="both"/>
        <w:rPr>
          <w:rFonts w:ascii="Browallia New" w:eastAsia="Browallia New" w:hAnsi="Browallia New" w:cs="Browallia New"/>
          <w:color w:val="000000"/>
          <w:sz w:val="22"/>
          <w:szCs w:val="22"/>
          <w:highlight w:val="yellow"/>
        </w:rPr>
      </w:pPr>
    </w:p>
    <w:tbl>
      <w:tblPr>
        <w:tblStyle w:val="a5"/>
        <w:tblW w:w="9459" w:type="dxa"/>
        <w:tblLayout w:type="fixed"/>
        <w:tblLook w:val="0400" w:firstRow="0" w:lastRow="0" w:firstColumn="0" w:lastColumn="0" w:noHBand="0" w:noVBand="1"/>
      </w:tblPr>
      <w:tblGrid>
        <w:gridCol w:w="9459"/>
      </w:tblGrid>
      <w:tr w:rsidR="0068414C" w:rsidRPr="00C94859" w14:paraId="6F44886E" w14:textId="77777777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39C5AB2C" w14:textId="05C243A1" w:rsidR="0068414C" w:rsidRPr="00C94859" w:rsidRDefault="00A65031">
            <w:pPr>
              <w:tabs>
                <w:tab w:val="left" w:pos="432"/>
                <w:tab w:val="left" w:pos="2411"/>
              </w:tabs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4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ประมาณการทางบัญชี</w:t>
            </w:r>
          </w:p>
        </w:tc>
      </w:tr>
    </w:tbl>
    <w:p w14:paraId="3332CECF" w14:textId="65FCD593" w:rsidR="0068414C" w:rsidRPr="00865EB5" w:rsidRDefault="0068414C">
      <w:pPr>
        <w:jc w:val="both"/>
        <w:rPr>
          <w:rFonts w:ascii="Browallia New" w:eastAsia="Browallia New" w:hAnsi="Browallia New" w:cs="Browallia New"/>
          <w:sz w:val="22"/>
          <w:szCs w:val="22"/>
          <w:highlight w:val="white"/>
        </w:rPr>
      </w:pPr>
    </w:p>
    <w:p w14:paraId="5548580F" w14:textId="74069385" w:rsidR="00AA03E5" w:rsidRPr="00C94859" w:rsidRDefault="003A5949" w:rsidP="00865EB5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white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ผู้บริหารจะใช้ดุลยพินิจที่มีนัยสำคัญในการนำนโยบายการบัญชีของกลุ่มกิจการ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br/>
        <w:t xml:space="preserve">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สำหรับปีสิ้นสุดวันที่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31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ธันวาคม พ.ศ.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2564</w:t>
      </w:r>
    </w:p>
    <w:p w14:paraId="1676573B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  <w:cs/>
        </w:rPr>
        <w:sectPr w:rsidR="0068414C" w:rsidRPr="00C94859" w:rsidSect="007524C6">
          <w:headerReference w:type="default" r:id="rId9"/>
          <w:footerReference w:type="default" r:id="rId10"/>
          <w:pgSz w:w="11907" w:h="16840"/>
          <w:pgMar w:top="1440" w:right="720" w:bottom="720" w:left="1728" w:header="706" w:footer="706" w:gutter="0"/>
          <w:pgNumType w:start="14"/>
          <w:cols w:space="720"/>
        </w:sectPr>
      </w:pPr>
    </w:p>
    <w:p w14:paraId="54FD3A4A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6"/>
        <w:tblW w:w="14544" w:type="dxa"/>
        <w:tblLayout w:type="fixed"/>
        <w:tblLook w:val="0400" w:firstRow="0" w:lastRow="0" w:firstColumn="0" w:lastColumn="0" w:noHBand="0" w:noVBand="1"/>
      </w:tblPr>
      <w:tblGrid>
        <w:gridCol w:w="14544"/>
      </w:tblGrid>
      <w:tr w:rsidR="0068414C" w:rsidRPr="00C94859" w14:paraId="763BD813" w14:textId="77777777">
        <w:trPr>
          <w:trHeight w:val="386"/>
        </w:trPr>
        <w:tc>
          <w:tcPr>
            <w:tcW w:w="14544" w:type="dxa"/>
            <w:shd w:val="clear" w:color="auto" w:fill="FFA543"/>
            <w:vAlign w:val="center"/>
          </w:tcPr>
          <w:p w14:paraId="11B20A25" w14:textId="4D2CA1AC" w:rsidR="0068414C" w:rsidRPr="00C94859" w:rsidRDefault="00A65031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5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ข้อมูลตามส่วนงานและรายได้</w:t>
            </w:r>
          </w:p>
        </w:tc>
      </w:tr>
    </w:tbl>
    <w:p w14:paraId="70DD384D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12"/>
          <w:szCs w:val="12"/>
        </w:rPr>
      </w:pPr>
    </w:p>
    <w:p w14:paraId="2FF69C70" w14:textId="67B55362" w:rsidR="009714B3" w:rsidRPr="00C94859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ผู้มีอำนาจตัดสินใจสูงสุดด้านสายการเงินของกลุ่มกิจการระบุส่วนงานที่รายงานของธุรกิจเพื่อใช้ในการวัดผลการดำเนินงานของกลุ่มกิจการ โดยจำแนกตามที่มาของรายได้ ได้แก่ กลุ่มรายได้ในประเทศและกลุ่มรายได้ส่งออกต่างประเทศ </w:t>
      </w:r>
      <w:r w:rsidR="002957E7">
        <w:rPr>
          <w:rFonts w:ascii="Browallia New" w:eastAsia="Browallia New" w:hAnsi="Browallia New" w:cs="Browallia New" w:hint="cs"/>
          <w:sz w:val="26"/>
          <w:szCs w:val="26"/>
          <w:cs/>
        </w:rPr>
        <w:t xml:space="preserve">ข้อมูลตามส่วนงานและรายได้สำหรับงวดหกเดือนสิ้นสุดวันที่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30</w:t>
      </w:r>
      <w:r w:rsidR="002957E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2957E7">
        <w:rPr>
          <w:rFonts w:ascii="Browallia New" w:eastAsia="Browallia New" w:hAnsi="Browallia New" w:cs="Browallia New" w:hint="cs"/>
          <w:sz w:val="26"/>
          <w:szCs w:val="26"/>
          <w:cs/>
        </w:rPr>
        <w:t xml:space="preserve">มิถุนายน พ.ศ.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2565</w:t>
      </w:r>
      <w:r w:rsidR="002957E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2957E7">
        <w:rPr>
          <w:rFonts w:ascii="Browallia New" w:eastAsia="Browallia New" w:hAnsi="Browallia New" w:cs="Browallia New" w:hint="cs"/>
          <w:sz w:val="26"/>
          <w:szCs w:val="26"/>
          <w:cs/>
        </w:rPr>
        <w:t xml:space="preserve">และ พ.ศ.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2564</w:t>
      </w:r>
      <w:r w:rsidR="002957E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2957E7">
        <w:rPr>
          <w:rFonts w:ascii="Browallia New" w:eastAsia="Browallia New" w:hAnsi="Browallia New" w:cs="Browallia New" w:hint="cs"/>
          <w:sz w:val="26"/>
          <w:szCs w:val="26"/>
          <w:cs/>
        </w:rPr>
        <w:t>มี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ดังนี้</w:t>
      </w:r>
    </w:p>
    <w:tbl>
      <w:tblPr>
        <w:tblW w:w="14542" w:type="dxa"/>
        <w:tblBorders>
          <w:bottom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7"/>
        <w:gridCol w:w="1350"/>
        <w:gridCol w:w="1465"/>
        <w:gridCol w:w="1440"/>
        <w:gridCol w:w="1440"/>
        <w:gridCol w:w="1440"/>
        <w:gridCol w:w="1440"/>
        <w:gridCol w:w="1440"/>
        <w:gridCol w:w="1440"/>
      </w:tblGrid>
      <w:tr w:rsidR="00F42703" w:rsidRPr="00C94859" w14:paraId="01B9AA6C" w14:textId="77777777" w:rsidTr="00AB38BF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ABF46" w14:textId="77777777" w:rsidR="00F42703" w:rsidRPr="00C94859" w:rsidRDefault="00F42703" w:rsidP="00AE301D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2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088CCA" w14:textId="77777777" w:rsidR="00F42703" w:rsidRPr="00C94859" w:rsidRDefault="00F42703" w:rsidP="00AE301D">
            <w:pPr>
              <w:spacing w:before="10" w:after="10" w:line="240" w:lineRule="exact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6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50DE93E" w14:textId="77777777" w:rsidR="00F42703" w:rsidRPr="00C94859" w:rsidRDefault="00F42703" w:rsidP="00AE301D">
            <w:pPr>
              <w:spacing w:before="10" w:after="10" w:line="240" w:lineRule="exact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ข้อมูลทางการเงินรวม</w:t>
            </w:r>
          </w:p>
        </w:tc>
      </w:tr>
      <w:tr w:rsidR="00F42703" w:rsidRPr="00C94859" w14:paraId="6A15CDF9" w14:textId="77777777" w:rsidTr="00AB38BF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B9BDE" w14:textId="77777777" w:rsidR="00F42703" w:rsidRPr="00C94859" w:rsidRDefault="00F42703" w:rsidP="00AE301D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2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277B0E" w14:textId="77777777" w:rsidR="00F42703" w:rsidRPr="00C94859" w:rsidRDefault="00F42703" w:rsidP="00AE301D">
            <w:pPr>
              <w:spacing w:before="10" w:after="10" w:line="240" w:lineRule="exact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5A885AE" w14:textId="77777777" w:rsidR="00F42703" w:rsidRPr="00C94859" w:rsidRDefault="00F42703" w:rsidP="00AE301D">
            <w:pPr>
              <w:spacing w:before="10" w:after="10" w:line="240" w:lineRule="exact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รายได้ในประเทศ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D1D2387" w14:textId="77777777" w:rsidR="00F42703" w:rsidRPr="00C94859" w:rsidRDefault="00F42703" w:rsidP="00AE301D">
            <w:pPr>
              <w:spacing w:before="10" w:after="10" w:line="240" w:lineRule="exact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รายได้ส่งออกต่างประเทศ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E8C68C" w14:textId="613B2B21" w:rsidR="00F42703" w:rsidRPr="00C94859" w:rsidRDefault="00AB38BF" w:rsidP="00AE301D">
            <w:pPr>
              <w:spacing w:before="10" w:after="10" w:line="240" w:lineRule="exact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รวม</w:t>
            </w:r>
          </w:p>
        </w:tc>
      </w:tr>
      <w:tr w:rsidR="00F42703" w:rsidRPr="00C94859" w14:paraId="04689DF4" w14:textId="77777777" w:rsidTr="00F42703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7B2BF0" w14:textId="1DF5E363" w:rsidR="00F42703" w:rsidRPr="00C94859" w:rsidRDefault="00F42703" w:rsidP="00AE301D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C51811C" w14:textId="77777777" w:rsidR="00F42703" w:rsidRPr="00C94859" w:rsidRDefault="00F42703" w:rsidP="00AE301D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46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DD2F0CD" w14:textId="77777777" w:rsidR="00F42703" w:rsidRPr="00C94859" w:rsidRDefault="00F42703" w:rsidP="00AE301D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06CDC50" w14:textId="6BB2F71D" w:rsidR="00F42703" w:rsidRPr="00C94859" w:rsidRDefault="00A65031" w:rsidP="00AE301D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US"/>
              </w:rPr>
              <w:t>30</w:t>
            </w:r>
            <w:r w:rsidR="00F42703" w:rsidRPr="00C9485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 มิถุนายน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B4CBC01" w14:textId="792930A6" w:rsidR="00F42703" w:rsidRPr="00C94859" w:rsidRDefault="00A65031" w:rsidP="00AE301D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US"/>
              </w:rPr>
              <w:t>30</w:t>
            </w:r>
            <w:r w:rsidR="00F42703" w:rsidRPr="00C9485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 มิถุนายน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9D5757D" w14:textId="718775EF" w:rsidR="00F42703" w:rsidRPr="00C94859" w:rsidRDefault="00A65031" w:rsidP="00AE301D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US"/>
              </w:rPr>
              <w:t>30</w:t>
            </w:r>
            <w:r w:rsidR="00F42703" w:rsidRPr="00C9485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 มิถุนายน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D091175" w14:textId="27586D39" w:rsidR="00F42703" w:rsidRPr="00C94859" w:rsidRDefault="00A65031" w:rsidP="00AE301D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US"/>
              </w:rPr>
              <w:t>30</w:t>
            </w:r>
            <w:r w:rsidR="00F42703" w:rsidRPr="00C9485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 มิถุนายน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FEF6F32" w14:textId="1E77B79A" w:rsidR="00F42703" w:rsidRPr="00C94859" w:rsidRDefault="00A65031" w:rsidP="00AE301D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US"/>
              </w:rPr>
              <w:t>30</w:t>
            </w:r>
            <w:r w:rsidR="00F42703" w:rsidRPr="00C9485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 มิถุนายน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F89CC20" w14:textId="21D08C18" w:rsidR="00F42703" w:rsidRPr="00C94859" w:rsidRDefault="00A65031" w:rsidP="00AE301D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US"/>
              </w:rPr>
              <w:t>30</w:t>
            </w:r>
            <w:r w:rsidR="00F42703" w:rsidRPr="00C9485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 มิถุนายน </w:t>
            </w:r>
          </w:p>
        </w:tc>
      </w:tr>
      <w:tr w:rsidR="00F42703" w:rsidRPr="00C94859" w14:paraId="75D3CCBB" w14:textId="77777777" w:rsidTr="00F42703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04134" w14:textId="77777777" w:rsidR="00F42703" w:rsidRPr="00C94859" w:rsidRDefault="00F42703" w:rsidP="00AE301D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  <w:vAlign w:val="bottom"/>
          </w:tcPr>
          <w:p w14:paraId="1F523E23" w14:textId="77777777" w:rsidR="00F42703" w:rsidRPr="00C94859" w:rsidRDefault="00F42703" w:rsidP="00AE301D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465" w:type="dxa"/>
            <w:tcBorders>
              <w:bottom w:val="nil"/>
            </w:tcBorders>
            <w:shd w:val="clear" w:color="auto" w:fill="auto"/>
            <w:vAlign w:val="bottom"/>
          </w:tcPr>
          <w:p w14:paraId="31267AD0" w14:textId="77777777" w:rsidR="00F42703" w:rsidRPr="00C94859" w:rsidRDefault="00F42703" w:rsidP="00AE301D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2C425CF3" w14:textId="4578356F" w:rsidR="00F42703" w:rsidRPr="00C94859" w:rsidRDefault="00F42703" w:rsidP="00AE301D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US"/>
              </w:rPr>
              <w:t>2565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08F49286" w14:textId="2C8E1098" w:rsidR="00F42703" w:rsidRPr="00C94859" w:rsidRDefault="00F42703" w:rsidP="00AE301D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US"/>
              </w:rPr>
              <w:t>2564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29A5D3A8" w14:textId="0A056EE1" w:rsidR="00F42703" w:rsidRPr="00C94859" w:rsidRDefault="00F42703" w:rsidP="00AE301D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US"/>
              </w:rPr>
              <w:t>2565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59B5979E" w14:textId="54190C73" w:rsidR="00F42703" w:rsidRPr="00C94859" w:rsidRDefault="00F42703" w:rsidP="00AE301D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US"/>
              </w:rPr>
              <w:t>2564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26865C18" w14:textId="67181C29" w:rsidR="00F42703" w:rsidRPr="00C94859" w:rsidRDefault="00F42703" w:rsidP="00AE301D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US"/>
              </w:rPr>
              <w:t>2565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0B87DA71" w14:textId="69D26CA0" w:rsidR="00F42703" w:rsidRPr="00C94859" w:rsidRDefault="00F42703" w:rsidP="00AE301D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US"/>
              </w:rPr>
              <w:t>2564</w:t>
            </w:r>
          </w:p>
        </w:tc>
      </w:tr>
      <w:tr w:rsidR="00F42703" w:rsidRPr="00C94859" w14:paraId="38473E2A" w14:textId="77777777" w:rsidTr="00F42703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21E2A" w14:textId="77777777" w:rsidR="00F42703" w:rsidRPr="00C94859" w:rsidRDefault="00F42703" w:rsidP="00AE301D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2C1165" w14:textId="77777777" w:rsidR="00F42703" w:rsidRPr="00C94859" w:rsidRDefault="00F42703" w:rsidP="00AE301D">
            <w:pPr>
              <w:spacing w:before="10" w:after="10" w:line="240" w:lineRule="exact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A404E4" w14:textId="77777777" w:rsidR="00F42703" w:rsidRPr="00C94859" w:rsidRDefault="00F42703" w:rsidP="00AE301D">
            <w:pPr>
              <w:spacing w:before="10" w:after="10" w:line="240" w:lineRule="exact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45C7752" w14:textId="77777777" w:rsidR="00F42703" w:rsidRPr="00C94859" w:rsidRDefault="00F42703" w:rsidP="00AE301D">
            <w:pPr>
              <w:spacing w:before="10" w:after="10" w:line="240" w:lineRule="exact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A5A4C1F" w14:textId="77777777" w:rsidR="00F42703" w:rsidRPr="00C94859" w:rsidRDefault="00F42703" w:rsidP="00AE301D">
            <w:pPr>
              <w:spacing w:before="10" w:after="10" w:line="240" w:lineRule="exact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527181A" w14:textId="77777777" w:rsidR="00F42703" w:rsidRPr="00C94859" w:rsidRDefault="00F42703" w:rsidP="00AE301D">
            <w:pPr>
              <w:spacing w:before="10" w:after="10" w:line="240" w:lineRule="exact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7D48B4A" w14:textId="77777777" w:rsidR="00F42703" w:rsidRPr="00C94859" w:rsidRDefault="00F42703" w:rsidP="00AE301D">
            <w:pPr>
              <w:spacing w:before="10" w:after="10" w:line="240" w:lineRule="exact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FF07AAA" w14:textId="77777777" w:rsidR="00F42703" w:rsidRPr="00C94859" w:rsidRDefault="00F42703" w:rsidP="00AE301D">
            <w:pPr>
              <w:spacing w:before="10" w:after="10" w:line="240" w:lineRule="exact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79E8B00" w14:textId="77777777" w:rsidR="00F42703" w:rsidRPr="00C94859" w:rsidRDefault="00F42703" w:rsidP="00AE301D">
            <w:pPr>
              <w:spacing w:before="10" w:after="10" w:line="240" w:lineRule="exact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</w:tr>
      <w:tr w:rsidR="00F42703" w:rsidRPr="00C94859" w14:paraId="187DE9B5" w14:textId="77777777" w:rsidTr="00F42703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28AFD2" w14:textId="77777777" w:rsidR="00F42703" w:rsidRPr="00C94859" w:rsidRDefault="00F42703" w:rsidP="00AE301D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EDC79B" w14:textId="77777777" w:rsidR="00F42703" w:rsidRPr="00C94859" w:rsidRDefault="00F42703" w:rsidP="00AE301D">
            <w:pPr>
              <w:spacing w:before="10" w:after="10" w:line="120" w:lineRule="exact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0F679D" w14:textId="77777777" w:rsidR="00F42703" w:rsidRPr="00C94859" w:rsidRDefault="00F42703" w:rsidP="00AE301D">
            <w:pPr>
              <w:spacing w:before="10" w:after="10" w:line="120" w:lineRule="exact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E06D7DD" w14:textId="77777777" w:rsidR="00F42703" w:rsidRPr="00C94859" w:rsidRDefault="00F42703" w:rsidP="00AE301D">
            <w:pPr>
              <w:spacing w:before="10" w:after="10" w:line="120" w:lineRule="exact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940D5B" w14:textId="77777777" w:rsidR="00F42703" w:rsidRPr="00C94859" w:rsidRDefault="00F42703" w:rsidP="00AE301D">
            <w:pPr>
              <w:spacing w:before="10" w:after="10" w:line="120" w:lineRule="exact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5D12E41" w14:textId="77777777" w:rsidR="00F42703" w:rsidRPr="00C94859" w:rsidRDefault="00F42703" w:rsidP="00AE301D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4E8576A" w14:textId="77777777" w:rsidR="00F42703" w:rsidRPr="00C94859" w:rsidRDefault="00F42703" w:rsidP="00AE301D">
            <w:pPr>
              <w:spacing w:before="10" w:after="10" w:line="120" w:lineRule="exact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06E7B9E" w14:textId="77777777" w:rsidR="00F42703" w:rsidRPr="00C94859" w:rsidRDefault="00F42703" w:rsidP="00AE301D">
            <w:pPr>
              <w:spacing w:before="10" w:after="10" w:line="120" w:lineRule="exact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89047B" w14:textId="77777777" w:rsidR="00F42703" w:rsidRPr="00C94859" w:rsidRDefault="00F42703" w:rsidP="00AE301D">
            <w:pPr>
              <w:spacing w:before="10" w:after="10" w:line="120" w:lineRule="exact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</w:tr>
      <w:tr w:rsidR="00784E67" w:rsidRPr="00C94859" w14:paraId="07A97959" w14:textId="77777777" w:rsidTr="00F42703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7B8485" w14:textId="77777777" w:rsidR="00784E67" w:rsidRPr="00C94859" w:rsidRDefault="00784E67" w:rsidP="00784E67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C94859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รายได้ตามส่วนงาน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97ABE5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AA5844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D090E02" w14:textId="623E2643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1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723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174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531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6B2C62" w14:textId="3A1B9D98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1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513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422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704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D927448" w14:textId="23BA366A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492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839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636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83CF57" w14:textId="089644BE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322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525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694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9B606B6" w14:textId="6704ED0A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2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216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014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167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2C403F" w14:textId="0CAD442B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1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835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948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398</w:t>
            </w:r>
          </w:p>
        </w:tc>
      </w:tr>
      <w:tr w:rsidR="00784E67" w:rsidRPr="00C94859" w14:paraId="1EEEA5BF" w14:textId="77777777" w:rsidTr="00F42703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A0F140" w14:textId="77777777" w:rsidR="00784E67" w:rsidRPr="00C94859" w:rsidRDefault="00784E67" w:rsidP="00784E67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C94859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u w:val="single"/>
                <w:cs/>
              </w:rPr>
              <w:t>หัก</w:t>
            </w:r>
            <w:r w:rsidRPr="00C94859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 xml:space="preserve">  รายได้ระหว่างส่วนงาน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53D448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039232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B0C38F1" w14:textId="125354CE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(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162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747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753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F158E8" w14:textId="0A007F16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(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137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520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040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BECA794" w14:textId="6481FD16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(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90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685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437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E5B6CC" w14:textId="3DEA9F0B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(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65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137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452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7A2AED0" w14:textId="7EEFDE8A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(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253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433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190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194165" w14:textId="5B8D2028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(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202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657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492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)</w:t>
            </w:r>
          </w:p>
        </w:tc>
      </w:tr>
      <w:tr w:rsidR="00784E67" w:rsidRPr="00C94859" w14:paraId="2665A092" w14:textId="77777777" w:rsidTr="00F42703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95326" w14:textId="77777777" w:rsidR="00784E67" w:rsidRPr="00C94859" w:rsidRDefault="00784E67" w:rsidP="00784E67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รวมรายได้จากลูกค้าภายนอก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D7AC93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046017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4E72048" w14:textId="796080CE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1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560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426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778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CE4066" w14:textId="3293A21A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1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375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902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664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0896585" w14:textId="16811401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402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154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199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085856" w14:textId="27C8F26A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257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388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242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531BDDA" w14:textId="7531EA4F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1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962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580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977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4D092D" w14:textId="20C56A27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1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633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290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906</w:t>
            </w:r>
          </w:p>
        </w:tc>
      </w:tr>
      <w:tr w:rsidR="00784E67" w:rsidRPr="00C94859" w14:paraId="6034CE62" w14:textId="77777777" w:rsidTr="00F42703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DD4BD" w14:textId="77777777" w:rsidR="00784E67" w:rsidRPr="00C94859" w:rsidRDefault="00784E67" w:rsidP="00784E67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671467" w14:textId="77777777" w:rsidR="00784E67" w:rsidRPr="00C94859" w:rsidRDefault="00784E67" w:rsidP="00784E67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8680AB" w14:textId="77777777" w:rsidR="00784E67" w:rsidRPr="00C94859" w:rsidRDefault="00784E67" w:rsidP="00784E67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603045F" w14:textId="77777777" w:rsidR="00784E67" w:rsidRPr="00C94859" w:rsidRDefault="00784E67" w:rsidP="00784E67">
            <w:pPr>
              <w:spacing w:before="10" w:after="10" w:line="120" w:lineRule="exact"/>
              <w:jc w:val="thaiDistribute"/>
              <w:rPr>
                <w:rFonts w:ascii="Browallia New" w:eastAsia="Arial Unicode MS" w:hAnsi="Browallia New" w:cs="Browallia New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CBB20F" w14:textId="77777777" w:rsidR="00784E67" w:rsidRPr="00C94859" w:rsidRDefault="00784E67" w:rsidP="00784E67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D7AEBE6" w14:textId="77777777" w:rsidR="00784E67" w:rsidRPr="00C94859" w:rsidRDefault="00784E67" w:rsidP="00784E67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B8B989" w14:textId="77777777" w:rsidR="00784E67" w:rsidRPr="00C94859" w:rsidRDefault="00784E67" w:rsidP="00784E67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CB29495" w14:textId="77777777" w:rsidR="00784E67" w:rsidRPr="00C94859" w:rsidRDefault="00784E67" w:rsidP="00784E67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FB13D5" w14:textId="77777777" w:rsidR="00784E67" w:rsidRPr="00C94859" w:rsidRDefault="00784E67" w:rsidP="00784E67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</w:tr>
      <w:tr w:rsidR="00784E67" w:rsidRPr="00C94859" w14:paraId="6E6DA0C1" w14:textId="77777777" w:rsidTr="00F42703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E770B" w14:textId="77777777" w:rsidR="00784E67" w:rsidRPr="00C94859" w:rsidRDefault="00784E67" w:rsidP="00784E67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กำไรขาดทุนตามส่วนงาน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89BAFC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D73528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E1F10AF" w14:textId="01F8B2FF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620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212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CFB22F" w14:textId="4389904F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596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866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2F3A026" w14:textId="244097A9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84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245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093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539AEF" w14:textId="7BF07320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47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010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678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D6BA773" w14:textId="6D58CB11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704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457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296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03E4CE" w14:textId="6B0EFF4A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643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876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788</w:t>
            </w:r>
          </w:p>
        </w:tc>
      </w:tr>
      <w:tr w:rsidR="005B6BD9" w:rsidRPr="00C94859" w14:paraId="5B629AB3" w14:textId="77777777" w:rsidTr="00F42703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CF7DB" w14:textId="77777777" w:rsidR="005B6BD9" w:rsidRPr="00C94859" w:rsidRDefault="005B6BD9" w:rsidP="005B6BD9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7D948E" w14:textId="77777777" w:rsidR="005B6BD9" w:rsidRPr="00C94859" w:rsidRDefault="005B6BD9" w:rsidP="005B6BD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B8D924" w14:textId="77777777" w:rsidR="005B6BD9" w:rsidRPr="00C94859" w:rsidRDefault="005B6BD9" w:rsidP="005B6BD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C6EED7A" w14:textId="77777777" w:rsidR="005B6BD9" w:rsidRPr="00C94859" w:rsidRDefault="005B6BD9" w:rsidP="005B6BD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995263" w14:textId="77777777" w:rsidR="005B6BD9" w:rsidRPr="00C94859" w:rsidRDefault="005B6BD9" w:rsidP="005B6BD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2FA7D79" w14:textId="77777777" w:rsidR="005B6BD9" w:rsidRPr="00C94859" w:rsidRDefault="005B6BD9" w:rsidP="005B6BD9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AC7F2B" w14:textId="77777777" w:rsidR="005B6BD9" w:rsidRPr="00C94859" w:rsidRDefault="005B6BD9" w:rsidP="005B6BD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978A42" w14:textId="77777777" w:rsidR="005B6BD9" w:rsidRPr="00C94859" w:rsidRDefault="005B6BD9" w:rsidP="005B6BD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9FE6B5" w14:textId="77777777" w:rsidR="005B6BD9" w:rsidRPr="00C94859" w:rsidRDefault="005B6BD9" w:rsidP="005B6BD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</w:tr>
      <w:tr w:rsidR="00784E67" w:rsidRPr="00C94859" w14:paraId="1BC8B01E" w14:textId="77777777" w:rsidTr="00F42703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D5A2E9" w14:textId="06088374" w:rsidR="00784E67" w:rsidRPr="00C94859" w:rsidRDefault="00784E67" w:rsidP="00784E67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C94859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กำไร</w:t>
            </w:r>
            <w:r w:rsidR="00AB38BF" w:rsidRPr="00C94859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(ขาดทุน)</w:t>
            </w:r>
            <w:r w:rsidRPr="00C94859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จากอัตร</w:t>
            </w:r>
            <w:r w:rsidR="00FA41F7" w:rsidRPr="00C94859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า</w:t>
            </w:r>
            <w:r w:rsidRPr="00C94859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แลกเปลี่ยน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D7B556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548546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89B0E2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53C1DE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2412D8D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7D5423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8119B5B" w14:textId="1B424405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14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195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617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81C753" w14:textId="6740FB60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(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805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753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)</w:t>
            </w:r>
          </w:p>
        </w:tc>
      </w:tr>
      <w:tr w:rsidR="00784E67" w:rsidRPr="00C94859" w14:paraId="01363076" w14:textId="77777777" w:rsidTr="00F42703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193720" w14:textId="77777777" w:rsidR="00784E67" w:rsidRPr="00C94859" w:rsidRDefault="00784E67" w:rsidP="00784E67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64CAB9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C1FE09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13B8F83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FD7252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A17BCE9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B6F9B5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5965E08" w14:textId="541A45AC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5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010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806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A24B79" w14:textId="1BE5B52A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1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810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420</w:t>
            </w:r>
          </w:p>
        </w:tc>
      </w:tr>
      <w:tr w:rsidR="00784E67" w:rsidRPr="00C94859" w14:paraId="757EF848" w14:textId="77777777" w:rsidTr="00F42703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EDC7A2" w14:textId="77777777" w:rsidR="00784E67" w:rsidRPr="00C94859" w:rsidRDefault="00784E67" w:rsidP="00784E67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C94859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ค่าใช้จ่ายในการขาย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103E23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2C911A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DC7866F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7D310F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FCFD309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DFB7CC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B9AB113" w14:textId="4D323049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(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124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822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730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8806F0" w14:textId="00DD47AC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(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104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422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974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)</w:t>
            </w:r>
          </w:p>
        </w:tc>
      </w:tr>
      <w:tr w:rsidR="00784E67" w:rsidRPr="00C94859" w14:paraId="35149F69" w14:textId="77777777" w:rsidTr="00F42703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07CCDB" w14:textId="77777777" w:rsidR="00784E67" w:rsidRPr="00C94859" w:rsidRDefault="00784E67" w:rsidP="00784E67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C94859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4ABA35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D67C7D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D729D5A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0B6CA6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E53E5CE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A4174E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1EF4C2" w14:textId="3234DB1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(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249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311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493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A0A632" w14:textId="2E326479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(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220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020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937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)</w:t>
            </w:r>
          </w:p>
        </w:tc>
      </w:tr>
      <w:tr w:rsidR="00784E67" w:rsidRPr="00C94859" w14:paraId="54AF68B4" w14:textId="77777777" w:rsidTr="00F42703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4516A" w14:textId="5909BFDD" w:rsidR="00784E67" w:rsidRPr="00C94859" w:rsidRDefault="009E010A" w:rsidP="00784E67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</w:pPr>
            <w:r>
              <w:rPr>
                <w:rFonts w:ascii="Browallia New" w:eastAsia="Arial Unicode MS" w:hAnsi="Browallia New" w:cs="Browallia New" w:hint="cs"/>
                <w:spacing w:val="-6"/>
                <w:sz w:val="20"/>
                <w:szCs w:val="20"/>
                <w:cs/>
              </w:rPr>
              <w:t>กลับรายการ</w:t>
            </w:r>
            <w:r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  <w:t>(</w:t>
            </w:r>
            <w:r w:rsidR="00784E67" w:rsidRPr="00C94859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ผลขาดทุน</w:t>
            </w:r>
            <w:r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  <w:t>)</w:t>
            </w:r>
            <w:r w:rsidR="00784E67" w:rsidRPr="00C94859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ด้านเครดิตที่คาดว่าจะเกิดขึ้น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243A48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DCAFDA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65313EA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2FCA0E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06750F4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99809F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E847BF" w14:textId="1FC06893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2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583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096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15717B" w14:textId="21D23CFC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(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10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728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455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)</w:t>
            </w:r>
          </w:p>
        </w:tc>
      </w:tr>
      <w:tr w:rsidR="00784E67" w:rsidRPr="00C94859" w14:paraId="58E6411B" w14:textId="77777777" w:rsidTr="00F42703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50A63E" w14:textId="77777777" w:rsidR="00784E67" w:rsidRPr="00C94859" w:rsidRDefault="00784E67" w:rsidP="00784E67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C94859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068517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2CCB21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379698E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D3721C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CD6A06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693775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F813DB9" w14:textId="61FA5243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(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4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613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013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29C138" w14:textId="30FE05E3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(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3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559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279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)</w:t>
            </w:r>
          </w:p>
        </w:tc>
      </w:tr>
      <w:tr w:rsidR="00784E67" w:rsidRPr="00C94859" w14:paraId="6EC75020" w14:textId="77777777" w:rsidTr="00F42703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5C98C1" w14:textId="77777777" w:rsidR="00784E67" w:rsidRPr="00C94859" w:rsidRDefault="00784E67" w:rsidP="00784E67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กำไรก่อนภาษีเงินได้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5CE5D3" w14:textId="77777777" w:rsidR="00784E67" w:rsidRPr="00C94859" w:rsidRDefault="00784E67" w:rsidP="00784E67">
            <w:pPr>
              <w:spacing w:before="10" w:after="10" w:line="240" w:lineRule="exact"/>
              <w:ind w:right="-72" w:hanging="16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E9B4F4" w14:textId="77777777" w:rsidR="00784E67" w:rsidRPr="00C94859" w:rsidRDefault="00784E67" w:rsidP="00784E67">
            <w:pPr>
              <w:spacing w:before="10" w:after="10" w:line="240" w:lineRule="exact"/>
              <w:ind w:right="-72" w:hanging="16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5CFE4A9" w14:textId="77777777" w:rsidR="00784E67" w:rsidRPr="00C94859" w:rsidRDefault="00784E67" w:rsidP="00784E67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83F013" w14:textId="77777777" w:rsidR="00784E67" w:rsidRPr="00C94859" w:rsidRDefault="00784E67" w:rsidP="00784E67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79DEA17" w14:textId="77777777" w:rsidR="00784E67" w:rsidRPr="00C94859" w:rsidRDefault="00784E67" w:rsidP="00784E67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2A1805" w14:textId="77777777" w:rsidR="00784E67" w:rsidRPr="00C94859" w:rsidRDefault="00784E67" w:rsidP="00784E67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E86356" w14:textId="03806ECC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347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499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579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37CD2E" w14:textId="0950D93A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306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149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810</w:t>
            </w:r>
          </w:p>
        </w:tc>
      </w:tr>
      <w:tr w:rsidR="00784E67" w:rsidRPr="00C94859" w14:paraId="5A2FEBA7" w14:textId="77777777" w:rsidTr="00F42703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9C379" w14:textId="77777777" w:rsidR="00784E67" w:rsidRPr="00C94859" w:rsidRDefault="00784E67" w:rsidP="00784E67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ACEFDE" w14:textId="77777777" w:rsidR="00784E67" w:rsidRPr="00C94859" w:rsidRDefault="00784E67" w:rsidP="00784E67">
            <w:pPr>
              <w:spacing w:before="10" w:after="10" w:line="240" w:lineRule="exact"/>
              <w:ind w:right="-72" w:hanging="16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7AFBAE" w14:textId="77777777" w:rsidR="00784E67" w:rsidRPr="00C94859" w:rsidRDefault="00784E67" w:rsidP="00784E67">
            <w:pPr>
              <w:spacing w:before="10" w:after="10" w:line="240" w:lineRule="exact"/>
              <w:ind w:right="-72" w:hanging="16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316087F" w14:textId="77777777" w:rsidR="00784E67" w:rsidRPr="00C94859" w:rsidRDefault="00784E67" w:rsidP="00784E67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50B225" w14:textId="77777777" w:rsidR="00784E67" w:rsidRPr="00C94859" w:rsidRDefault="00784E67" w:rsidP="00784E67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5CF369E" w14:textId="77777777" w:rsidR="00784E67" w:rsidRPr="00C94859" w:rsidRDefault="00784E67" w:rsidP="00784E67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6F4203" w14:textId="77777777" w:rsidR="00784E67" w:rsidRPr="00C94859" w:rsidRDefault="00784E67" w:rsidP="00784E67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C44352D" w14:textId="089C2872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(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65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498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120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B8A8C9" w14:textId="10C93EC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(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62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834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168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)</w:t>
            </w:r>
          </w:p>
        </w:tc>
      </w:tr>
      <w:tr w:rsidR="00784E67" w:rsidRPr="00C94859" w14:paraId="02ECF3FF" w14:textId="77777777" w:rsidTr="00F42703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04E31" w14:textId="77777777" w:rsidR="00784E67" w:rsidRPr="00C94859" w:rsidRDefault="00784E67" w:rsidP="00784E67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กำไรสำหรับงวดจากการดำเนินงานต่อเนื่อง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74968E" w14:textId="77777777" w:rsidR="00784E67" w:rsidRPr="00C94859" w:rsidRDefault="00784E67" w:rsidP="00784E67">
            <w:pPr>
              <w:tabs>
                <w:tab w:val="left" w:pos="-72"/>
              </w:tabs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C076A9" w14:textId="77777777" w:rsidR="00784E67" w:rsidRPr="00C94859" w:rsidRDefault="00784E67" w:rsidP="00784E67">
            <w:pPr>
              <w:tabs>
                <w:tab w:val="left" w:pos="-72"/>
              </w:tabs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795309F" w14:textId="77777777" w:rsidR="00784E67" w:rsidRPr="00C94859" w:rsidRDefault="00784E67" w:rsidP="00784E67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772E15" w14:textId="77777777" w:rsidR="00784E67" w:rsidRPr="00C94859" w:rsidRDefault="00784E67" w:rsidP="00784E67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42FD22B" w14:textId="77777777" w:rsidR="00784E67" w:rsidRPr="00C94859" w:rsidRDefault="00784E67" w:rsidP="00784E67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9E7CBC" w14:textId="77777777" w:rsidR="00784E67" w:rsidRPr="00C94859" w:rsidRDefault="00784E67" w:rsidP="00784E67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0240C38" w14:textId="45AE82AC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282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001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459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F5849B" w14:textId="47B9D592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243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315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642</w:t>
            </w:r>
          </w:p>
        </w:tc>
      </w:tr>
      <w:tr w:rsidR="00784E67" w:rsidRPr="00C94859" w14:paraId="65519D2E" w14:textId="77777777" w:rsidTr="00F42703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592E44" w14:textId="77777777" w:rsidR="00784E67" w:rsidRPr="00C94859" w:rsidRDefault="00784E67" w:rsidP="00784E67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C94859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ขาดทุนจากการดำเนินงานที่ยกเลิก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0BC20" w14:textId="77777777" w:rsidR="00784E67" w:rsidRPr="00C94859" w:rsidRDefault="00784E67" w:rsidP="00784E67">
            <w:pPr>
              <w:tabs>
                <w:tab w:val="left" w:pos="-72"/>
              </w:tabs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4DE4CE" w14:textId="77777777" w:rsidR="00784E67" w:rsidRPr="00C94859" w:rsidRDefault="00784E67" w:rsidP="00784E67">
            <w:pPr>
              <w:tabs>
                <w:tab w:val="left" w:pos="-72"/>
              </w:tabs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64F69C3" w14:textId="77777777" w:rsidR="00784E67" w:rsidRPr="00C94859" w:rsidRDefault="00784E67" w:rsidP="00784E67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9916C8" w14:textId="77777777" w:rsidR="00784E67" w:rsidRPr="00C94859" w:rsidRDefault="00784E67" w:rsidP="00784E67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F0BF8A8" w14:textId="77777777" w:rsidR="00784E67" w:rsidRPr="00C94859" w:rsidRDefault="00784E67" w:rsidP="00784E67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4F2490" w14:textId="77777777" w:rsidR="00784E67" w:rsidRPr="00C94859" w:rsidRDefault="00784E67" w:rsidP="00784E67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C3A98DA" w14:textId="53D7DCE4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06DCCE" w14:textId="7D490D7C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(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58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737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="00A65031"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557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)</w:t>
            </w:r>
          </w:p>
        </w:tc>
      </w:tr>
      <w:tr w:rsidR="00784E67" w:rsidRPr="00C94859" w14:paraId="0C19482F" w14:textId="77777777" w:rsidTr="00F42703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07DF75" w14:textId="77777777" w:rsidR="00784E67" w:rsidRPr="00C94859" w:rsidRDefault="00784E67" w:rsidP="00784E67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กำไรสุทธิสำหรับงวด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1434A3" w14:textId="77777777" w:rsidR="00784E67" w:rsidRPr="00C94859" w:rsidRDefault="00784E67" w:rsidP="00784E67">
            <w:pPr>
              <w:tabs>
                <w:tab w:val="left" w:pos="-72"/>
              </w:tabs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3446B4" w14:textId="77777777" w:rsidR="00784E67" w:rsidRPr="00C94859" w:rsidRDefault="00784E67" w:rsidP="00784E67">
            <w:pPr>
              <w:tabs>
                <w:tab w:val="left" w:pos="-72"/>
              </w:tabs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E893A09" w14:textId="77777777" w:rsidR="00784E67" w:rsidRPr="00C94859" w:rsidRDefault="00784E67" w:rsidP="00784E67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845286" w14:textId="77777777" w:rsidR="00784E67" w:rsidRPr="00C94859" w:rsidRDefault="00784E67" w:rsidP="00784E67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C5E9DB2" w14:textId="77777777" w:rsidR="00784E67" w:rsidRPr="00C94859" w:rsidRDefault="00784E67" w:rsidP="00784E67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D4864A" w14:textId="77777777" w:rsidR="00784E67" w:rsidRPr="00C94859" w:rsidRDefault="00784E67" w:rsidP="00784E67">
            <w:pPr>
              <w:spacing w:before="10" w:after="10" w:line="240" w:lineRule="exact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8308971" w14:textId="3CDCBF77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282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001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459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15959C" w14:textId="593BC6AD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184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578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085</w:t>
            </w:r>
          </w:p>
        </w:tc>
      </w:tr>
      <w:tr w:rsidR="00784E67" w:rsidRPr="00C94859" w14:paraId="610E5B29" w14:textId="77777777" w:rsidTr="00F42703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2E3A1" w14:textId="77777777" w:rsidR="00784E67" w:rsidRPr="00C94859" w:rsidRDefault="00784E67" w:rsidP="00784E67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1365F0" w14:textId="77777777" w:rsidR="00784E67" w:rsidRPr="00C94859" w:rsidRDefault="00784E67" w:rsidP="00784E67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3A88D9" w14:textId="77777777" w:rsidR="00784E67" w:rsidRPr="00C94859" w:rsidRDefault="00784E67" w:rsidP="00784E67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A0AC73" w14:textId="77777777" w:rsidR="00784E67" w:rsidRPr="00C94859" w:rsidRDefault="00784E67" w:rsidP="00784E67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04736C" w14:textId="77777777" w:rsidR="00784E67" w:rsidRPr="00C94859" w:rsidRDefault="00784E67" w:rsidP="00784E67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8CCC030" w14:textId="77777777" w:rsidR="00784E67" w:rsidRPr="00C94859" w:rsidRDefault="00784E67" w:rsidP="00784E67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F5E17E" w14:textId="77777777" w:rsidR="00784E67" w:rsidRPr="00C94859" w:rsidRDefault="00784E67" w:rsidP="00784E67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0D87E16" w14:textId="77777777" w:rsidR="00784E67" w:rsidRPr="00C94859" w:rsidRDefault="00784E67" w:rsidP="00784E67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69C744" w14:textId="77777777" w:rsidR="00784E67" w:rsidRPr="00C94859" w:rsidRDefault="00784E67" w:rsidP="00784E67">
            <w:pPr>
              <w:spacing w:before="10" w:after="10" w:line="1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</w:tr>
      <w:tr w:rsidR="00784E67" w:rsidRPr="00C94859" w14:paraId="1C0BD243" w14:textId="77777777" w:rsidTr="00F42703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CC1D77" w14:textId="77777777" w:rsidR="00784E67" w:rsidRPr="00C94859" w:rsidRDefault="00784E67" w:rsidP="00784E67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จังหวะเวลาการรับรู้รายได้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935BCF" w14:textId="77777777" w:rsidR="00784E67" w:rsidRPr="00C94859" w:rsidRDefault="00784E67" w:rsidP="00784E67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35FE85" w14:textId="77777777" w:rsidR="00784E67" w:rsidRPr="00C94859" w:rsidRDefault="00784E67" w:rsidP="00784E67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1722AEE" w14:textId="77777777" w:rsidR="00784E67" w:rsidRPr="00C94859" w:rsidRDefault="00784E67" w:rsidP="00784E67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E5B49D" w14:textId="77777777" w:rsidR="00784E67" w:rsidRPr="00C94859" w:rsidRDefault="00784E67" w:rsidP="00784E67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E4EE829" w14:textId="77777777" w:rsidR="00784E67" w:rsidRPr="00C94859" w:rsidRDefault="00784E67" w:rsidP="00784E67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2D7A23" w14:textId="77777777" w:rsidR="00784E67" w:rsidRPr="00C94859" w:rsidRDefault="00784E67" w:rsidP="00784E67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FB35353" w14:textId="77777777" w:rsidR="00784E67" w:rsidRPr="00C94859" w:rsidRDefault="00784E67" w:rsidP="00784E67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90835A" w14:textId="77777777" w:rsidR="00784E67" w:rsidRPr="00C94859" w:rsidRDefault="00784E67" w:rsidP="00784E67">
            <w:pPr>
              <w:spacing w:before="10" w:after="10"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</w:tr>
      <w:tr w:rsidR="00784E67" w:rsidRPr="00C94859" w14:paraId="6B5634CA" w14:textId="77777777" w:rsidTr="00F42703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8E2185" w14:textId="77777777" w:rsidR="00784E67" w:rsidRPr="00C94859" w:rsidRDefault="00784E67" w:rsidP="00784E67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เมื่อปฏิบัติตามภาระที่ต้องปฏิบัติเสร็จสิ้น (</w:t>
            </w:r>
            <w:r w:rsidRPr="00C94859"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  <w:t>point in time</w:t>
            </w:r>
            <w:r w:rsidRPr="00C94859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A8A23D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64DD78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391203B" w14:textId="25B4CA7D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1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560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426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778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8E56E4" w14:textId="448A24F9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1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375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902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664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CA85267" w14:textId="430EE3EC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394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947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929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6E10A2" w14:textId="6E523479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254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132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728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981012D" w14:textId="230FC67C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1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955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374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707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16EB85" w14:textId="0339C7C6" w:rsidR="00784E67" w:rsidRPr="00C94859" w:rsidRDefault="00A65031" w:rsidP="00784E67">
            <w:pPr>
              <w:tabs>
                <w:tab w:val="left" w:pos="-72"/>
              </w:tabs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1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630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035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392</w:t>
            </w:r>
          </w:p>
        </w:tc>
      </w:tr>
      <w:tr w:rsidR="00784E67" w:rsidRPr="00C94859" w14:paraId="6065995C" w14:textId="77777777" w:rsidTr="00F42703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3423AA" w14:textId="77777777" w:rsidR="00784E67" w:rsidRPr="00C94859" w:rsidRDefault="00784E67" w:rsidP="00784E67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ตลอดช่วงเวลาที่ปฏิบัติตามภาระที่ต้องปฏิบัติ (</w:t>
            </w:r>
            <w:r w:rsidRPr="00C94859"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  <w:t>over time</w:t>
            </w:r>
            <w:r w:rsidRPr="00C94859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491B62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AC4449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AC47B83" w14:textId="6198541C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C32602" w14:textId="3CA43DBE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F95F743" w14:textId="5F2A7C61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7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206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270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3BABB2" w14:textId="0CC4B7B9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3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255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514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73683C9" w14:textId="483D602C" w:rsidR="00784E67" w:rsidRPr="00C94859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7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206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270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6A91BC" w14:textId="4261B5BA" w:rsidR="00784E67" w:rsidRPr="00C94859" w:rsidRDefault="00A65031" w:rsidP="00784E67">
            <w:pPr>
              <w:tabs>
                <w:tab w:val="left" w:pos="-72"/>
              </w:tabs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3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255</w:t>
            </w:r>
            <w:r w:rsidR="00784E67" w:rsidRPr="00C94859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0"/>
                <w:szCs w:val="20"/>
                <w:lang w:val="en-US"/>
              </w:rPr>
              <w:t>514</w:t>
            </w:r>
          </w:p>
        </w:tc>
      </w:tr>
      <w:tr w:rsidR="00784E67" w:rsidRPr="00C94859" w14:paraId="242F42F4" w14:textId="77777777" w:rsidTr="00F42703"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943E0" w14:textId="77777777" w:rsidR="00784E67" w:rsidRPr="00C94859" w:rsidRDefault="00784E67" w:rsidP="00784E67">
            <w:pPr>
              <w:spacing w:before="10" w:after="10" w:line="240" w:lineRule="exact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รวมรายได้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6DBFF7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6A4D89" w14:textId="77777777" w:rsidR="00784E67" w:rsidRPr="00C94859" w:rsidRDefault="00784E67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42D3C57" w14:textId="2DDBF5F9" w:rsidR="00784E67" w:rsidRPr="00B219FA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  <w:lang w:val="en-US"/>
              </w:rPr>
              <w:t>1</w:t>
            </w:r>
            <w:r w:rsidR="00784E67" w:rsidRPr="00B219FA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  <w:lang w:val="en-US"/>
              </w:rPr>
              <w:t>560</w:t>
            </w:r>
            <w:r w:rsidR="00784E67" w:rsidRPr="00B219FA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  <w:lang w:val="en-US"/>
              </w:rPr>
              <w:t>426</w:t>
            </w:r>
            <w:r w:rsidR="00784E67" w:rsidRPr="00B219FA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  <w:lang w:val="en-US"/>
              </w:rPr>
              <w:t>778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709898" w14:textId="6E503907" w:rsidR="00784E67" w:rsidRPr="00B219FA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  <w:lang w:val="en-US"/>
              </w:rPr>
              <w:t>1</w:t>
            </w:r>
            <w:r w:rsidR="00784E67" w:rsidRPr="00B219FA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  <w:lang w:val="en-US"/>
              </w:rPr>
              <w:t>375</w:t>
            </w:r>
            <w:r w:rsidR="00784E67" w:rsidRPr="00B219FA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  <w:lang w:val="en-US"/>
              </w:rPr>
              <w:t>902</w:t>
            </w:r>
            <w:r w:rsidR="00784E67" w:rsidRPr="00B219FA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  <w:lang w:val="en-US"/>
              </w:rPr>
              <w:t>664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89AC188" w14:textId="5530E08B" w:rsidR="00784E67" w:rsidRPr="00B219FA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  <w:lang w:val="en-US"/>
              </w:rPr>
              <w:t>402</w:t>
            </w:r>
            <w:r w:rsidR="00784E67" w:rsidRPr="00B219FA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  <w:lang w:val="en-US"/>
              </w:rPr>
              <w:t>154</w:t>
            </w:r>
            <w:r w:rsidR="00784E67" w:rsidRPr="00B219FA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  <w:lang w:val="en-US"/>
              </w:rPr>
              <w:t>199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FF4EBA" w14:textId="2C8396DE" w:rsidR="00784E67" w:rsidRPr="00B219FA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  <w:lang w:val="en-US"/>
              </w:rPr>
              <w:t>257</w:t>
            </w:r>
            <w:r w:rsidR="00784E67" w:rsidRPr="00B219FA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  <w:lang w:val="en-US"/>
              </w:rPr>
              <w:t>388</w:t>
            </w:r>
            <w:r w:rsidR="00784E67" w:rsidRPr="00B219FA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  <w:lang w:val="en-US"/>
              </w:rPr>
              <w:t>242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47C2AFC" w14:textId="08BC2996" w:rsidR="00784E67" w:rsidRPr="00B219FA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  <w:lang w:val="en-US"/>
              </w:rPr>
              <w:t>1</w:t>
            </w:r>
            <w:r w:rsidR="00784E67" w:rsidRPr="00B219FA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  <w:lang w:val="en-US"/>
              </w:rPr>
              <w:t>962</w:t>
            </w:r>
            <w:r w:rsidR="00784E67" w:rsidRPr="00B219FA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  <w:lang w:val="en-US"/>
              </w:rPr>
              <w:t>580</w:t>
            </w:r>
            <w:r w:rsidR="00784E67" w:rsidRPr="00B219FA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  <w:lang w:val="en-US"/>
              </w:rPr>
              <w:t>977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89D14D" w14:textId="5AF93200" w:rsidR="00784E67" w:rsidRPr="00B219FA" w:rsidRDefault="00A65031" w:rsidP="00784E67">
            <w:pPr>
              <w:spacing w:line="24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A65031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  <w:lang w:val="en-US"/>
              </w:rPr>
              <w:t>1</w:t>
            </w:r>
            <w:r w:rsidR="00784E67" w:rsidRPr="00B219FA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  <w:lang w:val="en-US"/>
              </w:rPr>
              <w:t>633</w:t>
            </w:r>
            <w:r w:rsidR="00784E67" w:rsidRPr="00B219FA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  <w:lang w:val="en-US"/>
              </w:rPr>
              <w:t>290</w:t>
            </w:r>
            <w:r w:rsidR="00784E67" w:rsidRPr="00B219FA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</w:rPr>
              <w:t>,</w:t>
            </w:r>
            <w:r w:rsidRPr="00A65031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0"/>
                <w:szCs w:val="20"/>
                <w:lang w:val="en-US"/>
              </w:rPr>
              <w:t>906</w:t>
            </w:r>
          </w:p>
        </w:tc>
      </w:tr>
    </w:tbl>
    <w:p w14:paraId="6735B557" w14:textId="77777777" w:rsidR="00F42703" w:rsidRPr="00C94859" w:rsidRDefault="00F42703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9FE2BB7" w14:textId="77777777" w:rsidR="0068414C" w:rsidRPr="00C94859" w:rsidRDefault="0068414C">
      <w:pPr>
        <w:rPr>
          <w:rFonts w:ascii="Browallia New" w:eastAsia="Browallia New" w:hAnsi="Browallia New" w:cs="Browallia New"/>
          <w:sz w:val="26"/>
          <w:szCs w:val="26"/>
          <w:cs/>
        </w:rPr>
        <w:sectPr w:rsidR="0068414C" w:rsidRPr="00C94859">
          <w:pgSz w:w="16840" w:h="11907" w:orient="landscape"/>
          <w:pgMar w:top="1440" w:right="1152" w:bottom="720" w:left="1152" w:header="706" w:footer="576" w:gutter="0"/>
          <w:cols w:space="720"/>
        </w:sectPr>
      </w:pPr>
    </w:p>
    <w:p w14:paraId="56E00BC2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216CAF03" w14:textId="7BB758AD" w:rsidR="00F42703" w:rsidRDefault="00F42703" w:rsidP="00F42703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</w:pP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ในระหว่างงวดกลุ่มกิจการมีรายได้จากลูกค้ารายใหญ่ภายนอก </w:t>
      </w:r>
      <w:bookmarkStart w:id="0" w:name="_Hlk107816660"/>
      <w:r w:rsidR="00A65031" w:rsidRPr="00A65031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1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 ราย ซึ่งคิดเป็นร้อยละ </w:t>
      </w:r>
      <w:r w:rsidR="00A65031" w:rsidRPr="00A65031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12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ของรายได้จากการขายและบริการของ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br/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กลุ่มกิจการ ซึ่งอยู่ในส่วนงานผลิตและจำหน่ายในประเทศ โดยมีรายได้จากลูกค้าดังกล่าวจำนวน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bookmarkStart w:id="1" w:name="_Hlk70934962"/>
      <w:r w:rsidR="00A65031" w:rsidRPr="00A65031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229</w:t>
      </w:r>
      <w:r w:rsidR="00784E67" w:rsidRPr="00C94859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A65031" w:rsidRPr="00A65031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434</w:t>
      </w:r>
      <w:r w:rsidR="00784E67" w:rsidRPr="00C94859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A65031" w:rsidRPr="00A65031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809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bookmarkEnd w:id="1"/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บาท </w:t>
      </w:r>
      <w:bookmarkEnd w:id="0"/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(สำหรับงวด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หกเดือน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สิ้นสุดวันที่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30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มิถุนายน 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พ.ศ. </w:t>
      </w:r>
      <w:r w:rsidR="00A65031" w:rsidRPr="00A65031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2564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 : ลูกค้ารายใหญ่ภายนอกจำนวน </w:t>
      </w:r>
      <w:r w:rsidR="00A65031" w:rsidRPr="00A65031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1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 xml:space="preserve"> 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ราย ซึ่งคิดเป็นร้อยละ </w:t>
      </w:r>
      <w:r w:rsidR="00A65031" w:rsidRPr="00A65031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16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ของรายได้จากการขายและบริการของ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br/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กลุ่มกิจการ ซึ่งอยู่ในส่วนงานผลิตและจำหน่ายในประเทศ โดยมีรายได้จากลูกค้าดังกล่าวจำนวน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A65031" w:rsidRPr="00A65031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254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A65031" w:rsidRPr="00A65031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506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A65031" w:rsidRPr="00A65031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874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บาท)</w:t>
      </w:r>
    </w:p>
    <w:p w14:paraId="3E2666B6" w14:textId="77777777" w:rsidR="00467DEA" w:rsidRPr="00C94859" w:rsidRDefault="00467DEA" w:rsidP="00F42703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</w:pPr>
    </w:p>
    <w:tbl>
      <w:tblPr>
        <w:tblStyle w:val="a5"/>
        <w:tblW w:w="9459" w:type="dxa"/>
        <w:tblLayout w:type="fixed"/>
        <w:tblLook w:val="0400" w:firstRow="0" w:lastRow="0" w:firstColumn="0" w:lastColumn="0" w:noHBand="0" w:noVBand="1"/>
      </w:tblPr>
      <w:tblGrid>
        <w:gridCol w:w="9459"/>
      </w:tblGrid>
      <w:tr w:rsidR="00AA03E5" w:rsidRPr="00C94859" w14:paraId="791F621D" w14:textId="77777777" w:rsidTr="00467DEA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3C753FDA" w14:textId="7F2C861C" w:rsidR="00AA03E5" w:rsidRPr="00C94859" w:rsidRDefault="00A65031" w:rsidP="00467DEA">
            <w:pPr>
              <w:tabs>
                <w:tab w:val="left" w:pos="432"/>
                <w:tab w:val="left" w:pos="2411"/>
              </w:tabs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/>
                <w:color w:val="FFFFFF" w:themeColor="background1"/>
                <w:sz w:val="26"/>
                <w:szCs w:val="26"/>
                <w:lang w:val="en-US"/>
              </w:rPr>
              <w:t>6</w:t>
            </w:r>
            <w:r w:rsidR="00AA03E5" w:rsidRPr="00C94859">
              <w:rPr>
                <w:rFonts w:ascii="Browallia New" w:eastAsia="Browallia New" w:hAnsi="Browallia New" w:cs="Browallia New"/>
                <w:b/>
                <w:color w:val="FFFFFF" w:themeColor="background1"/>
                <w:sz w:val="26"/>
                <w:szCs w:val="26"/>
              </w:rPr>
              <w:tab/>
            </w:r>
            <w:r w:rsidR="003A1A07" w:rsidRPr="00C94859">
              <w:rPr>
                <w:rFonts w:ascii="Browallia New" w:eastAsia="Browallia New" w:hAnsi="Browallia New" w:cs="Browallia New"/>
                <w:bCs/>
                <w:color w:val="FFFFFF" w:themeColor="background1"/>
                <w:sz w:val="26"/>
                <w:szCs w:val="26"/>
                <w:cs/>
              </w:rPr>
              <w:t>ตราสารอนุพันธ์</w:t>
            </w:r>
          </w:p>
        </w:tc>
      </w:tr>
    </w:tbl>
    <w:p w14:paraId="00AC537F" w14:textId="77777777" w:rsidR="00AA03E5" w:rsidRPr="00C94859" w:rsidRDefault="00AA03E5" w:rsidP="00AA03E5">
      <w:pPr>
        <w:jc w:val="both"/>
        <w:rPr>
          <w:rFonts w:ascii="Browallia New" w:eastAsia="Arial Unicode MS" w:hAnsi="Browallia New" w:cs="Browallia New"/>
        </w:rPr>
      </w:pPr>
    </w:p>
    <w:p w14:paraId="0656B5DD" w14:textId="73556FBB" w:rsidR="000C57DF" w:rsidRPr="00C94859" w:rsidRDefault="000C57DF" w:rsidP="000C57D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2" w:name="FairValue"/>
      <w:bookmarkEnd w:id="2"/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ในระหว่างงวดกลุ่มกิจการมี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การทำสัญญาซื้อขายเงินตราต่างประเทศล่วงหน้าจำนวน </w:t>
      </w:r>
      <w:r w:rsidR="00A65031" w:rsidRPr="00A65031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5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สัญญาเพื่อลดความ</w:t>
      </w:r>
      <w:r w:rsidR="00F05624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ผันผวน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ที่คาดว่าจะเกิดขึ้นจากการเปลี่ยนแปลงของอัตราแลกเปลี่ยนของสกุลเงินดอลลาร์สหรัฐ</w:t>
      </w:r>
      <w:r w:rsidR="009E010A" w:rsidRPr="009E010A">
        <w:rPr>
          <w:rFonts w:ascii="Browallia New" w:hAnsi="Browallia New" w:cs="Browallia New"/>
          <w:color w:val="4D5156"/>
          <w:sz w:val="26"/>
          <w:szCs w:val="26"/>
          <w:shd w:val="clear" w:color="auto" w:fill="FFFFFF"/>
          <w:cs/>
        </w:rPr>
        <w:t>ฯ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กลุ่มกิจการไม่ได้เลือกปฏิบัติตามการบัญชีป้องกันความเสี่ยงสำหรับสัญญา จึงรับรู้การเปลี่ยนแปลงของมูลค่ายุติธรรมในกำไร(ขาดทุน)จากอัตราแลกเปลี่ยนในงบกำไรขาดทุนเบ็ดเสร็จ</w:t>
      </w:r>
    </w:p>
    <w:p w14:paraId="592FB35F" w14:textId="77777777" w:rsidR="000C57DF" w:rsidRPr="00C94859" w:rsidRDefault="000C57DF" w:rsidP="00AA03E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5894752" w14:textId="77777777" w:rsidR="000C57DF" w:rsidRPr="00C94859" w:rsidRDefault="000C57DF" w:rsidP="000C57D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ตารางต่อไปนี้แสดงสินทรัพย์ทางการเงินที่วัดมูลค่าด้วยมูลค่ายุติธรรมของตราสารอนุพันธ์</w:t>
      </w:r>
    </w:p>
    <w:p w14:paraId="656D15F2" w14:textId="77777777" w:rsidR="00AA03E5" w:rsidRPr="00C94859" w:rsidRDefault="00AA03E5" w:rsidP="00467DE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Style w:val="TableGrid"/>
        <w:tblW w:w="94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335"/>
        <w:gridCol w:w="1559"/>
        <w:gridCol w:w="1559"/>
        <w:gridCol w:w="1559"/>
        <w:gridCol w:w="1418"/>
      </w:tblGrid>
      <w:tr w:rsidR="005B6BD9" w:rsidRPr="00C94859" w14:paraId="6ADB09E8" w14:textId="77777777" w:rsidTr="005B6BD9">
        <w:trPr>
          <w:tblHeader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3A383" w14:textId="77777777" w:rsidR="005B6BD9" w:rsidRPr="00C94859" w:rsidRDefault="005B6BD9" w:rsidP="005B6BD9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1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948CF7" w14:textId="4E66A82D" w:rsidR="005B6BD9" w:rsidRPr="00C94859" w:rsidRDefault="005B6BD9" w:rsidP="005B6BD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97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F0B84B" w14:textId="534E9984" w:rsidR="005B6BD9" w:rsidRPr="00C94859" w:rsidRDefault="005B6BD9" w:rsidP="005B6BD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B6BD9" w:rsidRPr="00C94859" w14:paraId="63AA6E29" w14:textId="77777777" w:rsidTr="005B6BD9">
        <w:trPr>
          <w:tblHeader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66D08" w14:textId="77777777" w:rsidR="005B6BD9" w:rsidRPr="00C94859" w:rsidRDefault="005B6BD9" w:rsidP="005B6BD9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1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21C30A" w14:textId="12C90F2B" w:rsidR="005B6BD9" w:rsidRPr="00C94859" w:rsidRDefault="005B6BD9" w:rsidP="005B6BD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ข้อมูลระดับที่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97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444F7D" w14:textId="2B8C5C13" w:rsidR="005B6BD9" w:rsidRPr="00C94859" w:rsidRDefault="005B6BD9" w:rsidP="005B6BD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ข้อมูลระดับที่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</w:t>
            </w:r>
          </w:p>
        </w:tc>
      </w:tr>
      <w:tr w:rsidR="005B6BD9" w:rsidRPr="00C94859" w14:paraId="1DA51836" w14:textId="77777777" w:rsidTr="005B6BD9">
        <w:trPr>
          <w:tblHeader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10F8F" w14:textId="77777777" w:rsidR="005B6BD9" w:rsidRPr="00C94859" w:rsidRDefault="005B6BD9" w:rsidP="005B6BD9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CEB3AB" w14:textId="6D214AD5" w:rsidR="005B6BD9" w:rsidRPr="00C94859" w:rsidRDefault="00A65031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5B6BD9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="005B6BD9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มิถุนายน </w:t>
            </w:r>
          </w:p>
          <w:p w14:paraId="50CF9557" w14:textId="30F45143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2565</w:t>
            </w:r>
          </w:p>
          <w:p w14:paraId="46A10BF0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53CE28" w14:textId="1958D5B6" w:rsidR="005B6BD9" w:rsidRPr="00C94859" w:rsidRDefault="00A65031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5B6BD9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  </w:t>
            </w:r>
          </w:p>
          <w:p w14:paraId="49189173" w14:textId="13482CA4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2564</w:t>
            </w:r>
          </w:p>
          <w:p w14:paraId="4E90B61A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89F096" w14:textId="52BE3B6D" w:rsidR="005B6BD9" w:rsidRPr="00C94859" w:rsidRDefault="00A65031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5B6BD9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="005B6BD9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มิถุนายน </w:t>
            </w:r>
          </w:p>
          <w:p w14:paraId="68DF7079" w14:textId="41C2D0D1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2565</w:t>
            </w:r>
          </w:p>
          <w:p w14:paraId="207E26D4" w14:textId="5EEAC4D2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FD3387" w14:textId="3ADBC89F" w:rsidR="005B6BD9" w:rsidRPr="00C94859" w:rsidRDefault="00A65031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5B6BD9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  </w:t>
            </w:r>
          </w:p>
          <w:p w14:paraId="7DAE9A61" w14:textId="2DA18570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2564</w:t>
            </w:r>
          </w:p>
          <w:p w14:paraId="2FA30FE2" w14:textId="2E65815D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5B6BD9" w:rsidRPr="00C94859" w14:paraId="6CCC4309" w14:textId="77777777" w:rsidTr="005B6BD9"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E918D" w14:textId="77777777" w:rsidR="005B6BD9" w:rsidRPr="00C94859" w:rsidRDefault="005B6BD9" w:rsidP="005B6BD9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B42C86F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10079D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E010234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BE5B95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5B6BD9" w:rsidRPr="00C94859" w14:paraId="05AA304B" w14:textId="77777777" w:rsidTr="005B6BD9"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349D4A" w14:textId="77777777" w:rsidR="005B6BD9" w:rsidRPr="00C94859" w:rsidRDefault="005B6BD9" w:rsidP="005B6BD9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48304D0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5C6CD0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C74BD2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46C43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5B6BD9" w:rsidRPr="00C94859" w14:paraId="1406498F" w14:textId="77777777" w:rsidTr="005B6BD9"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</w:tcPr>
          <w:p w14:paraId="5F60DF2F" w14:textId="77777777" w:rsidR="005B6BD9" w:rsidRPr="00C94859" w:rsidRDefault="005B6BD9" w:rsidP="005B6BD9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สินทรัพย์ทางการเงินที่วัดมูลค่าด้วย</w:t>
            </w:r>
          </w:p>
          <w:p w14:paraId="0D16249B" w14:textId="199BE631" w:rsidR="005B6BD9" w:rsidRPr="00C94859" w:rsidRDefault="005B6BD9" w:rsidP="005B6BD9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มูลค่ายุติธรรมผ่านกำไรขาดทุน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58704C9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7CF4885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61DE450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CCD4A2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5B6BD9" w:rsidRPr="00C94859" w14:paraId="5278E565" w14:textId="77777777" w:rsidTr="003B22D0"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</w:tcPr>
          <w:p w14:paraId="5040AC6B" w14:textId="77777777" w:rsidR="005B6BD9" w:rsidRPr="00C94859" w:rsidRDefault="005B6BD9" w:rsidP="005B6BD9">
            <w:pPr>
              <w:ind w:left="33" w:hanging="10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ตราสารอนุพันธ์</w:t>
            </w:r>
          </w:p>
          <w:p w14:paraId="5C236AEC" w14:textId="77777777" w:rsidR="005B6BD9" w:rsidRPr="00C94859" w:rsidRDefault="005B6BD9" w:rsidP="005B6BD9">
            <w:pPr>
              <w:ind w:left="33" w:right="-59" w:hanging="105"/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- </w:t>
            </w:r>
            <w:r w:rsidRPr="00C94859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5C9C8B5" w14:textId="6FD93DBE" w:rsidR="005B6BD9" w:rsidRPr="00C94859" w:rsidRDefault="00A65031" w:rsidP="003B22D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</w:t>
            </w:r>
            <w:r w:rsidR="005B6BD9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814</w:t>
            </w:r>
            <w:r w:rsidR="005B6BD9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397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5B3F3" w14:textId="77777777" w:rsidR="005B6BD9" w:rsidRPr="00C94859" w:rsidRDefault="005B6BD9" w:rsidP="003B22D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6755634" w14:textId="26B18DB6" w:rsidR="005B6BD9" w:rsidRPr="00C94859" w:rsidRDefault="00A65031" w:rsidP="003B22D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</w:t>
            </w:r>
            <w:r w:rsidR="005B6BD9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541</w:t>
            </w:r>
            <w:r w:rsidR="005B6BD9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8FC6F" w14:textId="77777777" w:rsidR="005B6BD9" w:rsidRPr="00C94859" w:rsidRDefault="005B6BD9" w:rsidP="003B22D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5B6BD9" w:rsidRPr="00C94859" w14:paraId="5D341300" w14:textId="77777777" w:rsidTr="005B6BD9"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0540F1" w14:textId="77777777" w:rsidR="005B6BD9" w:rsidRPr="00C94859" w:rsidRDefault="005B6BD9" w:rsidP="005B6BD9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รวมสินทรัพย์ทางการเงิน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B990A94" w14:textId="580C98F0" w:rsidR="005B6BD9" w:rsidRPr="00C94859" w:rsidRDefault="00A65031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1</w:t>
            </w:r>
            <w:r w:rsidR="005B6BD9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814</w:t>
            </w:r>
            <w:r w:rsidR="005B6BD9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397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37D657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E269ADA" w14:textId="14757C7C" w:rsidR="005B6BD9" w:rsidRPr="00C94859" w:rsidRDefault="00A65031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1</w:t>
            </w:r>
            <w:r w:rsidR="005B6BD9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541</w:t>
            </w:r>
            <w:r w:rsidR="005B6BD9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0F6F78" w14:textId="77777777" w:rsidR="005B6BD9" w:rsidRPr="00C94859" w:rsidRDefault="005B6BD9" w:rsidP="005B6BD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-</w:t>
            </w:r>
          </w:p>
        </w:tc>
      </w:tr>
    </w:tbl>
    <w:p w14:paraId="79DD5EC8" w14:textId="77777777" w:rsidR="000C57DF" w:rsidRPr="00C94859" w:rsidRDefault="000C57DF" w:rsidP="00F07FF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FBA14B4" w14:textId="480BB1EC" w:rsidR="00F07FF5" w:rsidRPr="00C94859" w:rsidRDefault="00E647D7" w:rsidP="003A1A07">
      <w:pPr>
        <w:jc w:val="thaiDistribute"/>
        <w:rPr>
          <w:rFonts w:ascii="Browallia New" w:hAnsi="Browallia New" w:cs="Browallia New"/>
          <w:b/>
          <w:bCs/>
          <w:color w:val="202124"/>
          <w:sz w:val="26"/>
          <w:szCs w:val="26"/>
          <w:bdr w:val="none" w:sz="0" w:space="0" w:color="auto" w:frame="1"/>
        </w:rPr>
      </w:pPr>
      <w:r w:rsidRPr="00C94859">
        <w:rPr>
          <w:rFonts w:ascii="Browallia New" w:hAnsi="Browallia New" w:cs="Browallia New"/>
          <w:b/>
          <w:bCs/>
          <w:color w:val="202124"/>
          <w:sz w:val="26"/>
          <w:szCs w:val="26"/>
          <w:bdr w:val="none" w:sz="0" w:space="0" w:color="auto" w:frame="1"/>
          <w:cs/>
        </w:rPr>
        <w:t xml:space="preserve">เทคนิคการประเมินมูลค่าสำหรับการวัดมูลค่ายุติธรรมระดับที่ </w:t>
      </w:r>
      <w:r w:rsidR="00A65031" w:rsidRPr="00A65031">
        <w:rPr>
          <w:rFonts w:ascii="Browallia New" w:hAnsi="Browallia New" w:cs="Browallia New"/>
          <w:b/>
          <w:bCs/>
          <w:color w:val="202124"/>
          <w:sz w:val="26"/>
          <w:szCs w:val="26"/>
          <w:bdr w:val="none" w:sz="0" w:space="0" w:color="auto" w:frame="1"/>
          <w:lang w:val="en-US"/>
        </w:rPr>
        <w:t>2</w:t>
      </w:r>
    </w:p>
    <w:p w14:paraId="04F0E37B" w14:textId="2853A6DF" w:rsidR="00E647D7" w:rsidRPr="00C94859" w:rsidRDefault="00E647D7" w:rsidP="003A1A07">
      <w:pPr>
        <w:jc w:val="thaiDistribute"/>
        <w:rPr>
          <w:rFonts w:ascii="Browallia New" w:hAnsi="Browallia New" w:cs="Browallia New"/>
          <w:b/>
          <w:bCs/>
          <w:color w:val="202124"/>
          <w:sz w:val="26"/>
          <w:szCs w:val="26"/>
          <w:bdr w:val="none" w:sz="0" w:space="0" w:color="auto" w:frame="1"/>
        </w:rPr>
      </w:pPr>
    </w:p>
    <w:p w14:paraId="2C3593E7" w14:textId="55A11864" w:rsidR="00E647D7" w:rsidRDefault="00E647D7" w:rsidP="003A1A07">
      <w:pPr>
        <w:jc w:val="thaiDistribute"/>
        <w:rPr>
          <w:rFonts w:ascii="Browallia New" w:hAnsi="Browallia New" w:cs="Browallia New"/>
          <w:color w:val="202124"/>
          <w:sz w:val="26"/>
          <w:szCs w:val="26"/>
        </w:rPr>
      </w:pPr>
      <w:r w:rsidRPr="00467DEA">
        <w:rPr>
          <w:rFonts w:ascii="Browallia New" w:hAnsi="Browallia New" w:cs="Browallia New"/>
          <w:color w:val="202124"/>
          <w:spacing w:val="-6"/>
          <w:sz w:val="26"/>
          <w:szCs w:val="26"/>
          <w:cs/>
        </w:rPr>
        <w:t>ตราสารอนุพันธ์ไม่ได้มีการซื้อขายในตลาดที่มีสภาพคล่อง แต่ซื้อขายในตลาดรองที่ไม่ได้มีการจัดตั้งอย่างเป็นทางการ (</w:t>
      </w:r>
      <w:r w:rsidRPr="00467DEA">
        <w:rPr>
          <w:rFonts w:ascii="Browallia New" w:hAnsi="Browallia New" w:cs="Browallia New"/>
          <w:color w:val="202124"/>
          <w:spacing w:val="-6"/>
          <w:sz w:val="26"/>
          <w:szCs w:val="26"/>
        </w:rPr>
        <w:t>Over the counter)</w:t>
      </w:r>
      <w:r w:rsidRPr="00C94859">
        <w:rPr>
          <w:rFonts w:ascii="Browallia New" w:hAnsi="Browallia New" w:cs="Browallia New"/>
          <w:color w:val="202124"/>
          <w:sz w:val="26"/>
          <w:szCs w:val="26"/>
        </w:rPr>
        <w:t xml:space="preserve"> </w:t>
      </w:r>
      <w:r w:rsidRPr="00C94859">
        <w:rPr>
          <w:rFonts w:ascii="Browallia New" w:hAnsi="Browallia New" w:cs="Browallia New"/>
          <w:color w:val="202124"/>
          <w:sz w:val="26"/>
          <w:szCs w:val="26"/>
          <w:cs/>
        </w:rPr>
        <w:t>มูลค่ายุติธรรมของสัญญาซื้อขายเงินตราต่างประเทศคำนว</w:t>
      </w:r>
      <w:r w:rsidR="009E010A">
        <w:rPr>
          <w:rFonts w:ascii="Browallia New" w:hAnsi="Browallia New" w:cs="Browallia New" w:hint="cs"/>
          <w:color w:val="202124"/>
          <w:sz w:val="26"/>
          <w:szCs w:val="26"/>
          <w:cs/>
        </w:rPr>
        <w:t>ณ</w:t>
      </w:r>
      <w:r w:rsidRPr="00C94859">
        <w:rPr>
          <w:rFonts w:ascii="Browallia New" w:hAnsi="Browallia New" w:cs="Browallia New"/>
          <w:color w:val="202124"/>
          <w:sz w:val="26"/>
          <w:szCs w:val="26"/>
          <w:cs/>
        </w:rPr>
        <w:t>โดยใช้มูลค่าปัจจุบันของกระแสเงินสดในอนาคตโดยอ้างอิงจากอัตราแลกเปลี่ยนล่วงหน้า ณ วันสิ้นรอบระยะเวลารายงาน</w:t>
      </w:r>
    </w:p>
    <w:p w14:paraId="2031A6F8" w14:textId="77777777" w:rsidR="00467DEA" w:rsidRPr="00C94859" w:rsidRDefault="00467DEA" w:rsidP="003A1A07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4C38DBC" w14:textId="00727ECC" w:rsidR="0048747B" w:rsidRPr="00C94859" w:rsidRDefault="0048747B">
      <w:pPr>
        <w:jc w:val="both"/>
        <w:rPr>
          <w:rFonts w:ascii="Browallia New" w:eastAsia="Browallia New" w:hAnsi="Browallia New" w:cs="Browallia New"/>
          <w:sz w:val="26"/>
          <w:szCs w:val="26"/>
          <w:lang w:val="en-US"/>
        </w:rPr>
      </w:pPr>
      <w:r w:rsidRPr="00C94859">
        <w:rPr>
          <w:rFonts w:ascii="Browallia New" w:eastAsia="Browallia New" w:hAnsi="Browallia New" w:cs="Browallia New"/>
          <w:sz w:val="26"/>
          <w:szCs w:val="26"/>
          <w:lang w:val="en-US"/>
        </w:rPr>
        <w:br w:type="page"/>
      </w:r>
    </w:p>
    <w:p w14:paraId="43770C09" w14:textId="77777777" w:rsidR="00AA03E5" w:rsidRPr="009E010A" w:rsidRDefault="00AA03E5">
      <w:pPr>
        <w:jc w:val="both"/>
        <w:rPr>
          <w:rFonts w:ascii="Browallia New" w:eastAsia="Browallia New" w:hAnsi="Browallia New" w:cs="Browallia New"/>
          <w:sz w:val="26"/>
          <w:szCs w:val="26"/>
          <w:lang w:val="en-US"/>
        </w:rPr>
      </w:pPr>
    </w:p>
    <w:tbl>
      <w:tblPr>
        <w:tblStyle w:val="a8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C94859" w14:paraId="6DF7D8AD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6A377E5E" w14:textId="61429E64" w:rsidR="0068414C" w:rsidRPr="00C94859" w:rsidRDefault="00A65031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bookmarkStart w:id="3" w:name="_heading=h.30j0zll" w:colFirst="0" w:colLast="0"/>
            <w:bookmarkEnd w:id="3"/>
            <w:r w:rsidRPr="00A6503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7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การดำเนินงานที่ยกเลิก</w:t>
            </w:r>
          </w:p>
        </w:tc>
      </w:tr>
    </w:tbl>
    <w:p w14:paraId="584060B4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8CABCF9" w14:textId="77777777" w:rsidR="0068414C" w:rsidRPr="00C94859" w:rsidRDefault="00214C3A">
      <w:pPr>
        <w:jc w:val="both"/>
        <w:rPr>
          <w:rFonts w:ascii="Browallia New" w:eastAsia="Browallia New" w:hAnsi="Browallia New" w:cs="Browallia New"/>
          <w:i/>
          <w:color w:val="D04A02"/>
          <w:sz w:val="26"/>
          <w:szCs w:val="26"/>
        </w:rPr>
      </w:pPr>
      <w:r w:rsidRPr="00C94859">
        <w:rPr>
          <w:rFonts w:ascii="Browallia New" w:eastAsia="Browallia New" w:hAnsi="Browallia New" w:cs="Browallia New"/>
          <w:i/>
          <w:iCs/>
          <w:color w:val="D04A02"/>
          <w:sz w:val="26"/>
          <w:szCs w:val="26"/>
          <w:cs/>
        </w:rPr>
        <w:t>ข้อมูลผลการดำเนินงานและกระแสเงินสด</w:t>
      </w:r>
    </w:p>
    <w:p w14:paraId="54C05F4B" w14:textId="2AD8C092" w:rsidR="0068414C" w:rsidRPr="00C94859" w:rsidRDefault="0068414C" w:rsidP="009714B3">
      <w:pPr>
        <w:jc w:val="thaiDistribute"/>
        <w:rPr>
          <w:rFonts w:ascii="Browallia New" w:eastAsia="Browallia New" w:hAnsi="Browallia New" w:cs="Browallia New"/>
          <w:iCs/>
          <w:sz w:val="26"/>
          <w:szCs w:val="26"/>
        </w:rPr>
      </w:pPr>
    </w:p>
    <w:p w14:paraId="5860793B" w14:textId="3EA19421" w:rsidR="009714B3" w:rsidRPr="00C94859" w:rsidRDefault="009714B3" w:rsidP="009714B3">
      <w:pPr>
        <w:jc w:val="thaiDistribute"/>
        <w:rPr>
          <w:rFonts w:ascii="Browallia New" w:eastAsia="Browallia New" w:hAnsi="Browallia New" w:cs="Browallia New"/>
          <w:iCs/>
          <w:sz w:val="26"/>
          <w:szCs w:val="26"/>
        </w:rPr>
      </w:pPr>
      <w:r w:rsidRPr="00C94859">
        <w:rPr>
          <w:rFonts w:ascii="Browallia New" w:eastAsia="Browallia New" w:hAnsi="Browallia New" w:cs="Browallia New"/>
          <w:i/>
          <w:sz w:val="26"/>
          <w:szCs w:val="26"/>
          <w:cs/>
        </w:rPr>
        <w:t xml:space="preserve">ตามที่ประชุมสามัญผู้ถือหุ้นครั้งที่ </w:t>
      </w:r>
      <w:r w:rsidR="00A65031" w:rsidRPr="00A65031">
        <w:rPr>
          <w:rFonts w:ascii="Browallia New" w:eastAsia="Browallia New" w:hAnsi="Browallia New" w:cs="Browallia New"/>
          <w:iCs/>
          <w:sz w:val="26"/>
          <w:szCs w:val="26"/>
          <w:lang w:val="en-US"/>
        </w:rPr>
        <w:t>1</w:t>
      </w:r>
      <w:r w:rsidRPr="00C94859">
        <w:rPr>
          <w:rFonts w:ascii="Browallia New" w:eastAsia="Browallia New" w:hAnsi="Browallia New" w:cs="Browallia New"/>
          <w:iCs/>
          <w:sz w:val="26"/>
          <w:szCs w:val="26"/>
          <w:cs/>
        </w:rPr>
        <w:t>/</w:t>
      </w:r>
      <w:r w:rsidR="00A65031" w:rsidRPr="00A65031">
        <w:rPr>
          <w:rFonts w:ascii="Browallia New" w:eastAsia="Browallia New" w:hAnsi="Browallia New" w:cs="Browallia New"/>
          <w:iCs/>
          <w:sz w:val="26"/>
          <w:szCs w:val="26"/>
          <w:lang w:val="en-US"/>
        </w:rPr>
        <w:t>2564</w:t>
      </w:r>
      <w:r w:rsidRPr="00C94859">
        <w:rPr>
          <w:rFonts w:ascii="Browallia New" w:eastAsia="Browallia New" w:hAnsi="Browallia New" w:cs="Browallia New"/>
          <w:i/>
          <w:sz w:val="26"/>
          <w:szCs w:val="26"/>
          <w:cs/>
        </w:rPr>
        <w:t xml:space="preserve"> เมื่อวันที่ </w:t>
      </w:r>
      <w:r w:rsidR="00A65031" w:rsidRPr="00A65031">
        <w:rPr>
          <w:rFonts w:ascii="Browallia New" w:eastAsia="Browallia New" w:hAnsi="Browallia New" w:cs="Browallia New"/>
          <w:iCs/>
          <w:sz w:val="26"/>
          <w:szCs w:val="26"/>
          <w:lang w:val="en-US"/>
        </w:rPr>
        <w:t>23</w:t>
      </w:r>
      <w:r w:rsidRPr="00C94859">
        <w:rPr>
          <w:rFonts w:ascii="Browallia New" w:eastAsia="Browallia New" w:hAnsi="Browallia New" w:cs="Browallia New"/>
          <w:iCs/>
          <w:sz w:val="26"/>
          <w:szCs w:val="26"/>
          <w:cs/>
        </w:rPr>
        <w:t xml:space="preserve"> </w:t>
      </w:r>
      <w:r w:rsidRPr="00C94859">
        <w:rPr>
          <w:rFonts w:ascii="Browallia New" w:eastAsia="Browallia New" w:hAnsi="Browallia New" w:cs="Browallia New"/>
          <w:i/>
          <w:sz w:val="26"/>
          <w:szCs w:val="26"/>
          <w:cs/>
        </w:rPr>
        <w:t>เมษายน</w:t>
      </w:r>
      <w:r w:rsidRPr="00C94859">
        <w:rPr>
          <w:rFonts w:ascii="Browallia New" w:eastAsia="Browallia New" w:hAnsi="Browallia New" w:cs="Browallia New"/>
          <w:iCs/>
          <w:sz w:val="26"/>
          <w:szCs w:val="26"/>
          <w:cs/>
        </w:rPr>
        <w:t xml:space="preserve"> </w:t>
      </w:r>
      <w:r w:rsidRPr="00C94859">
        <w:rPr>
          <w:rFonts w:ascii="Browallia New" w:eastAsia="Browallia New" w:hAnsi="Browallia New" w:cs="Browallia New"/>
          <w:i/>
          <w:sz w:val="26"/>
          <w:szCs w:val="26"/>
          <w:cs/>
        </w:rPr>
        <w:t>พ.ศ</w:t>
      </w:r>
      <w:r w:rsidRPr="00C94859">
        <w:rPr>
          <w:rFonts w:ascii="Browallia New" w:eastAsia="Browallia New" w:hAnsi="Browallia New" w:cs="Browallia New"/>
          <w:iCs/>
          <w:sz w:val="26"/>
          <w:szCs w:val="26"/>
          <w:cs/>
        </w:rPr>
        <w:t xml:space="preserve">. </w:t>
      </w:r>
      <w:r w:rsidR="00A65031" w:rsidRPr="00A65031">
        <w:rPr>
          <w:rFonts w:ascii="Browallia New" w:eastAsia="Browallia New" w:hAnsi="Browallia New" w:cs="Browallia New"/>
          <w:iCs/>
          <w:sz w:val="26"/>
          <w:szCs w:val="26"/>
          <w:lang w:val="en-US"/>
        </w:rPr>
        <w:t>2564</w:t>
      </w:r>
      <w:r w:rsidRPr="00C94859">
        <w:rPr>
          <w:rFonts w:ascii="Browallia New" w:eastAsia="Browallia New" w:hAnsi="Browallia New" w:cs="Browallia New"/>
          <w:i/>
          <w:sz w:val="26"/>
          <w:szCs w:val="26"/>
          <w:cs/>
        </w:rPr>
        <w:t xml:space="preserve"> กลุ่มกิจการได้ตัดสินใจจำหน่ายธุรกิจโรงแรม</w:t>
      </w:r>
      <w:r w:rsidR="00467DEA">
        <w:rPr>
          <w:rFonts w:ascii="Browallia New" w:eastAsia="Browallia New" w:hAnsi="Browallia New" w:cs="Browallia New"/>
          <w:i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i/>
          <w:sz w:val="26"/>
          <w:szCs w:val="26"/>
          <w:cs/>
        </w:rPr>
        <w:t xml:space="preserve">ได้แก่ </w:t>
      </w:r>
      <w:r w:rsidRPr="00467DEA">
        <w:rPr>
          <w:rFonts w:ascii="Browallia New" w:eastAsia="Browallia New" w:hAnsi="Browallia New" w:cs="Browallia New"/>
          <w:i/>
          <w:spacing w:val="-4"/>
          <w:sz w:val="26"/>
          <w:szCs w:val="26"/>
          <w:cs/>
        </w:rPr>
        <w:t>โรงแรม โนโวเทล ชุมพร บีช รีสอร์ท แอนด์ กอล์ฟ และ โรงแรม ไอบิส สไตล์ เชียงใหม่ ซึ่งเป็นส่วนหนึ่งของธุรกิจในบริษัท ไทยเฟลเวอร์</w:t>
      </w:r>
      <w:r w:rsidRPr="00C94859">
        <w:rPr>
          <w:rFonts w:ascii="Browallia New" w:eastAsia="Browallia New" w:hAnsi="Browallia New" w:cs="Browallia New"/>
          <w:i/>
          <w:sz w:val="26"/>
          <w:szCs w:val="26"/>
          <w:cs/>
        </w:rPr>
        <w:t xml:space="preserve"> แอนด์ แฟรกแร็นซ์ จำกัด และ บริษัท พรีเมี่ยมฟู้ดส์ จำกัด ตามลำดับ (“บริษัทย่อย”) ให้แก่บริษัทภายใต้การควบคุมเดียวกันที่ระดับของผู้ถือหุ้น ส่งผลให้กลุ่มบริษัทได้จัดประเภทรายการการจำหน่ายธุรกิจทั้ง </w:t>
      </w:r>
      <w:r w:rsidR="00A65031" w:rsidRPr="00A65031">
        <w:rPr>
          <w:rFonts w:ascii="Browallia New" w:eastAsia="Browallia New" w:hAnsi="Browallia New" w:cs="Browallia New"/>
          <w:i/>
          <w:sz w:val="26"/>
          <w:szCs w:val="26"/>
          <w:lang w:val="en-US"/>
        </w:rPr>
        <w:t>2</w:t>
      </w:r>
      <w:r w:rsidRPr="00C94859">
        <w:rPr>
          <w:rFonts w:ascii="Browallia New" w:eastAsia="Browallia New" w:hAnsi="Browallia New" w:cs="Browallia New"/>
          <w:i/>
          <w:sz w:val="26"/>
          <w:szCs w:val="26"/>
          <w:cs/>
        </w:rPr>
        <w:t xml:space="preserve"> แห่งเป็นสินทรัพย์ไม่หมุนเวียนที่ถือไว้เพื่อขาย และ</w:t>
      </w:r>
      <w:r w:rsidR="00467DEA">
        <w:rPr>
          <w:rFonts w:ascii="Browallia New" w:eastAsia="Browallia New" w:hAnsi="Browallia New" w:cs="Browallia New"/>
          <w:i/>
          <w:sz w:val="26"/>
          <w:szCs w:val="26"/>
        </w:rPr>
        <w:br/>
      </w:r>
      <w:r w:rsidRPr="00C94859">
        <w:rPr>
          <w:rFonts w:ascii="Browallia New" w:eastAsia="Browallia New" w:hAnsi="Browallia New" w:cs="Browallia New"/>
          <w:i/>
          <w:sz w:val="26"/>
          <w:szCs w:val="26"/>
          <w:cs/>
        </w:rPr>
        <w:t>หยุดคิดค่าเสื่อมราคาสินทรัพย์ดังกล่าวตั้งแต่วันที่</w:t>
      </w:r>
      <w:r w:rsidR="00D830BF" w:rsidRPr="00C94859">
        <w:rPr>
          <w:rFonts w:ascii="Browallia New" w:eastAsia="Browallia New" w:hAnsi="Browallia New" w:cs="Browallia New"/>
          <w:i/>
          <w:sz w:val="26"/>
          <w:szCs w:val="26"/>
          <w:cs/>
        </w:rPr>
        <w:t xml:space="preserve"> </w:t>
      </w:r>
      <w:r w:rsidR="00A65031" w:rsidRPr="00A65031">
        <w:rPr>
          <w:rFonts w:ascii="Browallia New" w:eastAsia="Browallia New" w:hAnsi="Browallia New" w:cs="Browallia New"/>
          <w:iCs/>
          <w:sz w:val="26"/>
          <w:szCs w:val="26"/>
          <w:lang w:val="en-US"/>
        </w:rPr>
        <w:t>23</w:t>
      </w:r>
      <w:r w:rsidR="00D830BF" w:rsidRPr="00C94859">
        <w:rPr>
          <w:rFonts w:ascii="Browallia New" w:eastAsia="Browallia New" w:hAnsi="Browallia New" w:cs="Browallia New"/>
          <w:i/>
          <w:sz w:val="26"/>
          <w:szCs w:val="26"/>
          <w:cs/>
        </w:rPr>
        <w:t xml:space="preserve"> เมษายน พ.ศ. </w:t>
      </w:r>
      <w:r w:rsidR="00A65031" w:rsidRPr="00A65031">
        <w:rPr>
          <w:rFonts w:ascii="Browallia New" w:eastAsia="Browallia New" w:hAnsi="Browallia New" w:cs="Browallia New"/>
          <w:iCs/>
          <w:sz w:val="26"/>
          <w:szCs w:val="26"/>
          <w:lang w:val="en-US"/>
        </w:rPr>
        <w:t>2564</w:t>
      </w:r>
    </w:p>
    <w:p w14:paraId="5DB0F047" w14:textId="1A7425C3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59A189DC" w14:textId="4240417B" w:rsidR="00DA5AA1" w:rsidRPr="00C94859" w:rsidRDefault="00DA5AA1" w:rsidP="00DA5AA1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ในไตรมาสที่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2564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กลุ่มกิจการได้จำหน่ายธุรกิจโรงแรมทั้ง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แห่งซึ่งส่งผลให้เกิดการโอนกรรมสิทธิ</w:t>
      </w:r>
      <w:r w:rsidR="009E010A">
        <w:rPr>
          <w:rFonts w:ascii="Browallia New" w:eastAsia="Browallia New" w:hAnsi="Browallia New" w:cs="Browallia New" w:hint="cs"/>
          <w:sz w:val="26"/>
          <w:szCs w:val="26"/>
          <w:cs/>
        </w:rPr>
        <w:t>์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ในสิทธิการเช่าที่ดินให้แก่</w:t>
      </w:r>
      <w:r w:rsidR="00FD62E8" w:rsidRPr="00C94859">
        <w:rPr>
          <w:rFonts w:ascii="Browallia New" w:eastAsia="Browallia New" w:hAnsi="Browallia New" w:cs="Browallia New"/>
          <w:sz w:val="26"/>
          <w:szCs w:val="26"/>
        </w:rPr>
        <w:br/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ผู้ซื้อรายใหม่ โดยผลการยกเลิกสัญญาเช่าที่ดินระยะยาวดังกล่าวทำให้กลุ่มกิจการลดมูลค่าตามบัญชีของสินทรัพย์สิทธิการใช้เพื่อสะท้อนการยกเลิกสัญญาเช่าที่ดินดังกล่าว จำนวน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126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86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 กับหนี้สินตามสัญญาเช่า จำนวน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132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57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ล้านบาทตามลำดับ     ผู้เช่าต้องรับรู้ผลกำไรที่เกี่ยวกับการยกเลิกสัญญาเช่า แสดงอยู่ในกำไรจากการจำหน่ายการดำเนินงานที่ยกเลิกในงบกำไรขาดทุนเบ็ดเสร็จรวม</w:t>
      </w:r>
    </w:p>
    <w:p w14:paraId="3C0CFF0E" w14:textId="77777777" w:rsidR="00DA5AA1" w:rsidRPr="00C94859" w:rsidRDefault="00DA5AA1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5B2EB84A" w14:textId="1D166093" w:rsidR="009714B3" w:rsidRPr="00C94859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พนักงานของโรงแรมทั้ง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แห่งจะถูกยกเลิกสัญญาจ้าง โดยกลุ่มกิจการมีภาระในการจ่ายค่าใช้จ่ายที่เกี่ยวข้องกับการเลิกจ้างพนักงานโรงแรมตามกฎหมายแรงงาน ซึ่งได้จ่ายเสร็จสิ้นแล้วเมื่อ</w:t>
      </w:r>
      <w:r w:rsidR="009E010A">
        <w:rPr>
          <w:rFonts w:ascii="Browallia New" w:eastAsia="Browallia New" w:hAnsi="Browallia New" w:cs="Browallia New" w:hint="cs"/>
          <w:sz w:val="26"/>
          <w:szCs w:val="26"/>
          <w:cs/>
        </w:rPr>
        <w:t>วันที่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28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มิถุนายน พ.ศ.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2564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จำนวนทั้งสิ้น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</w:t>
      </w:r>
      <w:r w:rsidRPr="00C94859">
        <w:rPr>
          <w:rFonts w:ascii="Browallia New" w:eastAsia="Browallia New" w:hAnsi="Browallia New" w:cs="Browallia New"/>
          <w:sz w:val="26"/>
          <w:szCs w:val="26"/>
        </w:rPr>
        <w:t>,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185</w:t>
      </w:r>
      <w:r w:rsidRPr="00C94859">
        <w:rPr>
          <w:rFonts w:ascii="Browallia New" w:eastAsia="Browallia New" w:hAnsi="Browallia New" w:cs="Browallia New"/>
          <w:sz w:val="26"/>
          <w:szCs w:val="26"/>
        </w:rPr>
        <w:t>,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738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บาท และบันทึกในงบกำไรขาดทุนเบ็ดเสร็จรวม อีกทั้งมีพนักงานบางส่วนที่มีความประสงค์ที่จะย้ายไปยังบริษัทผู้ซื้อ ซึ่งกลุ่มกิจการตกลงที่จะรับผิดชอบภาระผูกพันผลประโยชน์พนักงานของพนักงานกลุ่มดังกล่าวสำหรับช่วงระยะเวลาที่พนักงานได้ให้บริการแก่กลุ่มกิจการ ซึ่งในระหว่าง</w:t>
      </w:r>
      <w:r w:rsidRPr="00C94859">
        <w:rPr>
          <w:rFonts w:ascii="Browallia New" w:eastAsia="Browallia New" w:hAnsi="Browallia New" w:cs="Browallia New"/>
          <w:sz w:val="26"/>
          <w:szCs w:val="26"/>
        </w:rPr>
        <w:br/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ไตรมาสที่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3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2564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ได้ถูกชำระโดยการหักกลบกับรายการลูกหนี้อื่น-กิจการที่เกี่ยวข้องกัน</w:t>
      </w:r>
    </w:p>
    <w:p w14:paraId="596183D9" w14:textId="0D0BFEF7" w:rsidR="009714B3" w:rsidRPr="00C94859" w:rsidRDefault="009714B3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2041091F" w14:textId="1C18618C" w:rsidR="009714B3" w:rsidRPr="00C94859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กลุ่ม</w:t>
      </w:r>
      <w:r w:rsidR="00F7464A" w:rsidRPr="00C94859">
        <w:rPr>
          <w:rFonts w:ascii="Browallia New" w:eastAsia="Browallia New" w:hAnsi="Browallia New" w:cs="Browallia New"/>
          <w:sz w:val="26"/>
          <w:szCs w:val="26"/>
          <w:cs/>
        </w:rPr>
        <w:t>กิจการ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ได้ว่าจ้างผู้ประเมินราคาอิสระภายนอกที่ได้รับอนุญาตจากสำนักงานคณะกรรมการกำกับหลักทรัพย์และตลาดหลักทรัพย์ เพื่อทำการประเมินราคาซื้อขายของโรงแรมทั้งสองแห่งเป็นมูลค่า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272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F05624">
        <w:rPr>
          <w:rFonts w:ascii="Browallia New" w:eastAsia="Browallia New" w:hAnsi="Browallia New" w:cs="Browallia New" w:hint="cs"/>
          <w:sz w:val="26"/>
          <w:szCs w:val="26"/>
          <w:cs/>
        </w:rPr>
        <w:t>ล้าน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บาท</w:t>
      </w:r>
      <w:r w:rsidR="00C94859"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และมีกำไรหลังหักค่าเผื่อการด้อยค่าสินทรัพย์ทั้งสิ้น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15</w:t>
      </w:r>
      <w:r w:rsidR="00F05624">
        <w:rPr>
          <w:rFonts w:ascii="Browallia New" w:eastAsia="Browallia New" w:hAnsi="Browallia New" w:cs="Browallia New"/>
          <w:sz w:val="26"/>
          <w:szCs w:val="26"/>
          <w:lang w:val="en-US"/>
        </w:rPr>
        <w:t>.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08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F05624">
        <w:rPr>
          <w:rFonts w:ascii="Browallia New" w:eastAsia="Browallia New" w:hAnsi="Browallia New" w:cs="Browallia New" w:hint="cs"/>
          <w:sz w:val="26"/>
          <w:szCs w:val="26"/>
          <w:cs/>
        </w:rPr>
        <w:t>ล้าน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บาท</w:t>
      </w:r>
    </w:p>
    <w:p w14:paraId="5A6AEA74" w14:textId="77C873A4" w:rsidR="0048747B" w:rsidRPr="00C94859" w:rsidRDefault="0048747B" w:rsidP="00FC353F">
      <w:pPr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60095755" w14:textId="77777777" w:rsidR="0048747B" w:rsidRPr="00C94859" w:rsidRDefault="0048747B" w:rsidP="00FC353F">
      <w:pPr>
        <w:rPr>
          <w:rFonts w:ascii="Browallia New" w:eastAsia="Browallia New" w:hAnsi="Browallia New" w:cs="Browallia New"/>
          <w:sz w:val="26"/>
          <w:szCs w:val="26"/>
        </w:rPr>
      </w:pPr>
    </w:p>
    <w:p w14:paraId="22AFC49C" w14:textId="39F890AC" w:rsidR="0068414C" w:rsidRDefault="00214C3A" w:rsidP="00C94859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993368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ข้อมูลผลการดำเนินงานและกระแสเงินสดจากส่วนงานดำเนินงานที่ยกเลิกที่นำเสนอสำหรับงวด</w:t>
      </w:r>
      <w:r w:rsidR="00F42703" w:rsidRPr="00993368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หก</w:t>
      </w:r>
      <w:r w:rsidRPr="00993368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เดือนสิ้นสุดวันที่ </w:t>
      </w:r>
      <w:r w:rsidR="00A65031" w:rsidRPr="00A65031"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  <w:t>30</w:t>
      </w:r>
      <w:r w:rsidR="00F42703" w:rsidRPr="0099336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มิถุนายน</w:t>
      </w:r>
      <w:r w:rsidR="009E010A" w:rsidRPr="00993368">
        <w:rPr>
          <w:rFonts w:ascii="Browallia New" w:eastAsia="Browallia New" w:hAnsi="Browallia New" w:cs="Browallia New" w:hint="cs"/>
          <w:spacing w:val="-6"/>
          <w:sz w:val="26"/>
          <w:szCs w:val="26"/>
          <w:cs/>
        </w:rPr>
        <w:t xml:space="preserve"> </w:t>
      </w:r>
      <w:r w:rsidRPr="00993368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พ.ศ. </w:t>
      </w:r>
      <w:r w:rsidR="00A65031" w:rsidRPr="00A65031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>2564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มีดังนี้</w:t>
      </w:r>
    </w:p>
    <w:p w14:paraId="021B683E" w14:textId="77777777" w:rsidR="00467DEA" w:rsidRPr="00C94859" w:rsidRDefault="00467DEA" w:rsidP="00C94859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tbl>
      <w:tblPr>
        <w:tblW w:w="9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1944"/>
      </w:tblGrid>
      <w:tr w:rsidR="009E010A" w:rsidRPr="00C94859" w14:paraId="1873D080" w14:textId="77777777" w:rsidTr="00467DEA">
        <w:trPr>
          <w:trHeight w:val="311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DEE1B" w14:textId="77777777" w:rsidR="009E010A" w:rsidRPr="00C94859" w:rsidRDefault="009E010A" w:rsidP="009E010A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D452A9" w14:textId="6C72902F" w:rsidR="009E010A" w:rsidRPr="00C94859" w:rsidRDefault="009E010A" w:rsidP="009E010A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ข้อมูลทางการเงินรวม</w:t>
            </w:r>
          </w:p>
        </w:tc>
      </w:tr>
      <w:tr w:rsidR="009E010A" w:rsidRPr="00C94859" w14:paraId="022758EA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26D55" w14:textId="77777777" w:rsidR="009E010A" w:rsidRPr="00C94859" w:rsidRDefault="009E010A" w:rsidP="009E010A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EDF6F1" w14:textId="528D8088" w:rsidR="009E010A" w:rsidRPr="00C94859" w:rsidRDefault="00A65031" w:rsidP="009E010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9E010A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 </w:t>
            </w:r>
          </w:p>
        </w:tc>
      </w:tr>
      <w:tr w:rsidR="009E010A" w:rsidRPr="00C94859" w14:paraId="2F464421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8AC8EC" w14:textId="77777777" w:rsidR="009E010A" w:rsidRPr="00C94859" w:rsidRDefault="009E010A" w:rsidP="009E010A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16D716" w14:textId="2783328C" w:rsidR="009E010A" w:rsidRPr="00C94859" w:rsidRDefault="009E010A" w:rsidP="009E010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2564</w:t>
            </w:r>
          </w:p>
        </w:tc>
      </w:tr>
      <w:tr w:rsidR="009E010A" w:rsidRPr="00C94859" w14:paraId="1D89F3D5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B0775D" w14:textId="77777777" w:rsidR="009E010A" w:rsidRPr="00C94859" w:rsidRDefault="009E010A" w:rsidP="009E010A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DFB0AF" w14:textId="77777777" w:rsidR="009E010A" w:rsidRPr="00C94859" w:rsidRDefault="009E010A" w:rsidP="009E010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E010A" w:rsidRPr="00C94859" w14:paraId="74F1C17C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505BE614" w14:textId="77777777" w:rsidR="009E010A" w:rsidRPr="00C94859" w:rsidRDefault="009E010A" w:rsidP="009E010A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highlight w:val="lightGray"/>
                <w:lang w:val="en-US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E6F27E" w14:textId="77777777" w:rsidR="009E010A" w:rsidRPr="00C94859" w:rsidRDefault="009E010A" w:rsidP="009E010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</w:tr>
      <w:tr w:rsidR="009E010A" w:rsidRPr="00C94859" w14:paraId="0BA757DF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79989998" w14:textId="77777777" w:rsidR="009E010A" w:rsidRPr="00C94859" w:rsidRDefault="009E010A" w:rsidP="009E010A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highlight w:val="lightGray"/>
                <w:cs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รายได้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0F996AEA" w14:textId="10A06695" w:rsidR="009E010A" w:rsidRPr="00C94859" w:rsidRDefault="00A65031" w:rsidP="009E010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</w:t>
            </w:r>
            <w:r w:rsidR="009E010A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069</w:t>
            </w:r>
            <w:r w:rsidR="009E010A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065</w:t>
            </w:r>
          </w:p>
        </w:tc>
      </w:tr>
      <w:tr w:rsidR="009E010A" w:rsidRPr="00C94859" w14:paraId="2083EB8B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2DE2B6B7" w14:textId="77777777" w:rsidR="009E010A" w:rsidRPr="00C94859" w:rsidRDefault="009E010A" w:rsidP="009E010A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ค่าใช้จ่าย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4DF2B11" w14:textId="07020548" w:rsidR="009E010A" w:rsidRPr="00C94859" w:rsidRDefault="009E010A" w:rsidP="009E010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(</w:t>
            </w:r>
            <w:r w:rsidR="00A65031"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33</w:t>
            </w: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A65031"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147</w:t>
            </w: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A65031"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443</w:t>
            </w: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)</w:t>
            </w:r>
          </w:p>
        </w:tc>
      </w:tr>
      <w:tr w:rsidR="009E010A" w:rsidRPr="00C94859" w14:paraId="7F05D95F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7FEFE818" w14:textId="62EB1F7B" w:rsidR="009E010A" w:rsidRPr="00C94859" w:rsidRDefault="009E010A" w:rsidP="009E010A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 xml:space="preserve">ขาดทุนจากการด้อยค่าสินทรัพย์ 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9DEFD1" w14:textId="2F2E68A9" w:rsidR="009E010A" w:rsidRPr="00C94859" w:rsidRDefault="009E010A" w:rsidP="009E010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(</w:t>
            </w:r>
            <w:r w:rsidR="00A65031"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62</w:t>
            </w: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A65031"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259</w:t>
            </w: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A65031"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918</w:t>
            </w: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)</w:t>
            </w:r>
          </w:p>
        </w:tc>
      </w:tr>
      <w:tr w:rsidR="009E010A" w:rsidRPr="00C94859" w14:paraId="5AFCC5A0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1E711769" w14:textId="77777777" w:rsidR="009E010A" w:rsidRPr="00C94859" w:rsidRDefault="009E010A" w:rsidP="009E010A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ขาดทุนก่อนภาษีเงินได้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22E01E" w14:textId="071F2464" w:rsidR="009E010A" w:rsidRPr="00C94859" w:rsidRDefault="009E010A" w:rsidP="009E010A">
            <w:pPr>
              <w:ind w:left="-40" w:right="-72"/>
              <w:jc w:val="right"/>
              <w:rPr>
                <w:rFonts w:ascii="Browallia New" w:eastAsia="MS Mincho" w:hAnsi="Browallia New" w:cs="Browallia New"/>
                <w:color w:val="000000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(</w:t>
            </w:r>
            <w:r w:rsidR="00A65031"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88</w:t>
            </w: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A65031"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338</w:t>
            </w: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A65031"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296</w:t>
            </w: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)</w:t>
            </w:r>
          </w:p>
        </w:tc>
      </w:tr>
      <w:tr w:rsidR="009E010A" w:rsidRPr="00C94859" w14:paraId="392BDF77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2E366617" w14:textId="77777777" w:rsidR="009E010A" w:rsidRPr="00C94859" w:rsidRDefault="009E010A" w:rsidP="009E010A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7D622A" w14:textId="2A2BDB63" w:rsidR="009E010A" w:rsidRPr="00C94859" w:rsidRDefault="00A65031" w:rsidP="009E010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17</w:t>
            </w:r>
            <w:r w:rsidR="009E010A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535</w:t>
            </w:r>
            <w:r w:rsidR="009E010A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404</w:t>
            </w:r>
          </w:p>
        </w:tc>
      </w:tr>
      <w:tr w:rsidR="009E010A" w:rsidRPr="00C94859" w14:paraId="5DF9D083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6328BBE2" w14:textId="77777777" w:rsidR="009E010A" w:rsidRPr="00C94859" w:rsidRDefault="009E010A" w:rsidP="009E010A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ขาดทุนหลังภาษีเงินได้ก่อนขาดทุนจากการขายส่วนงานดำเนินงานที่ยกเลิก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B5D6AF" w14:textId="7E89A68B" w:rsidR="009E010A" w:rsidRPr="00C94859" w:rsidRDefault="009E010A" w:rsidP="009E010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(</w:t>
            </w:r>
            <w:r w:rsidR="00A65031"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70</w:t>
            </w: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A65031"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802</w:t>
            </w: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A65031"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892</w:t>
            </w: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)</w:t>
            </w:r>
          </w:p>
        </w:tc>
      </w:tr>
      <w:tr w:rsidR="009E010A" w:rsidRPr="00C94859" w14:paraId="5F3FD3CF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53C122BB" w14:textId="77777777" w:rsidR="009E010A" w:rsidRPr="00C94859" w:rsidRDefault="009E010A" w:rsidP="009E010A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กำไรจากการขายส่วนงานดำเนินงานที่ยกเลิก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73603D" w14:textId="4E37CE09" w:rsidR="009E010A" w:rsidRPr="00C94859" w:rsidRDefault="00A65031" w:rsidP="009E010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15</w:t>
            </w:r>
            <w:r w:rsidR="009E010A" w:rsidRPr="00C9485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081</w:t>
            </w:r>
            <w:r w:rsidR="009E010A" w:rsidRPr="00C9485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669</w:t>
            </w:r>
          </w:p>
        </w:tc>
      </w:tr>
      <w:tr w:rsidR="009E010A" w:rsidRPr="00C94859" w14:paraId="50582284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2EAD8943" w14:textId="77777777" w:rsidR="009E010A" w:rsidRPr="00C94859" w:rsidRDefault="009E010A" w:rsidP="009E010A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ภาษีเงินได้จากกำไรการขายส่วนงานดำเนินงานที่ยกเลิก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51F606" w14:textId="078A10A6" w:rsidR="009E010A" w:rsidRPr="00C94859" w:rsidRDefault="009E010A" w:rsidP="009E010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A65031"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</w:t>
            </w:r>
            <w:r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016</w:t>
            </w:r>
            <w:r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334</w:t>
            </w: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9E010A" w:rsidRPr="00C94859" w14:paraId="752B4DEB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6030EFBA" w14:textId="77777777" w:rsidR="009E010A" w:rsidRPr="00C94859" w:rsidRDefault="009E010A" w:rsidP="009E010A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ขาดทุนหลังภาษีเงินได้จากส่วนงานดำเนินงานที่ยกเลิก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5B85DC" w14:textId="51EE8D52" w:rsidR="009E010A" w:rsidRPr="008E2711" w:rsidRDefault="009E010A" w:rsidP="009E010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E271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(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58</w:t>
            </w:r>
            <w:r w:rsidRPr="008E271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,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737</w:t>
            </w:r>
            <w:r w:rsidRPr="008E271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,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557</w:t>
            </w:r>
            <w:r w:rsidRPr="008E271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)</w:t>
            </w:r>
          </w:p>
        </w:tc>
      </w:tr>
      <w:tr w:rsidR="009E010A" w:rsidRPr="00C94859" w14:paraId="00DF7389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19591A19" w14:textId="77777777" w:rsidR="009E010A" w:rsidRPr="00C94859" w:rsidRDefault="009E010A" w:rsidP="009E010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E3FFF6" w14:textId="77777777" w:rsidR="009E010A" w:rsidRPr="00C94859" w:rsidRDefault="009E010A" w:rsidP="009E010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</w:tr>
      <w:tr w:rsidR="009E010A" w:rsidRPr="00C94859" w14:paraId="527A2E13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1760094B" w14:textId="77777777" w:rsidR="009E010A" w:rsidRPr="00C94859" w:rsidRDefault="009E010A" w:rsidP="009E010A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กระแสเงินสดจากกิจกรรมดำเนินงาน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77BAC08F" w14:textId="58CF4A10" w:rsidR="009E010A" w:rsidRPr="00C94859" w:rsidRDefault="009E010A" w:rsidP="009E010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A65031"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</w:t>
            </w:r>
            <w:r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055</w:t>
            </w:r>
            <w:r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958</w:t>
            </w: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9E010A" w:rsidRPr="00C94859" w14:paraId="1EFD7694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3446801F" w14:textId="77777777" w:rsidR="009E010A" w:rsidRPr="00C94859" w:rsidRDefault="009E010A" w:rsidP="009E010A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กระแสเงินสดจากกิจกรรมลงทุน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1E041DF1" w14:textId="71750F93" w:rsidR="009E010A" w:rsidRPr="00C94859" w:rsidRDefault="00A65031" w:rsidP="009E010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260</w:t>
            </w:r>
            <w:r w:rsidR="009E010A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447</w:t>
            </w:r>
            <w:r w:rsidR="009E010A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001</w:t>
            </w:r>
          </w:p>
        </w:tc>
      </w:tr>
      <w:tr w:rsidR="009E010A" w:rsidRPr="00C94859" w14:paraId="2629E6BE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7CBABEF0" w14:textId="77777777" w:rsidR="009E010A" w:rsidRPr="00C94859" w:rsidRDefault="009E010A" w:rsidP="009E010A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กระแสเงินสดจากกิจกรรมจัดหาเงิน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CDD324" w14:textId="2ECB8590" w:rsidR="009E010A" w:rsidRPr="00C94859" w:rsidRDefault="00A65031" w:rsidP="009E010A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692</w:t>
            </w:r>
            <w:r w:rsidR="009E010A" w:rsidRPr="00C9485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280</w:t>
            </w:r>
          </w:p>
        </w:tc>
      </w:tr>
      <w:tr w:rsidR="009E010A" w:rsidRPr="00C94859" w14:paraId="27D3D19D" w14:textId="77777777" w:rsidTr="00467DEA"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3085D89F" w14:textId="77777777" w:rsidR="009E010A" w:rsidRPr="00C94859" w:rsidRDefault="009E010A" w:rsidP="009E010A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กระแสเงินสดสุทธิ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96C36B" w14:textId="487B8392" w:rsidR="009E010A" w:rsidRPr="00B219FA" w:rsidRDefault="00A65031" w:rsidP="009E010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</w:t>
            </w:r>
            <w:r w:rsidR="009E010A" w:rsidRPr="00B219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083</w:t>
            </w:r>
            <w:r w:rsidR="009E010A" w:rsidRPr="00B219F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323</w:t>
            </w:r>
          </w:p>
        </w:tc>
      </w:tr>
    </w:tbl>
    <w:p w14:paraId="08C4134D" w14:textId="56BAA2C7" w:rsidR="0068414C" w:rsidRPr="00C94859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p w14:paraId="04866C19" w14:textId="43F2B2F7" w:rsidR="009714B3" w:rsidRPr="00C94859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993368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ขาดทุนจากการด้อยค่าสินทรัพย์เกิดจาก</w:t>
      </w:r>
      <w:r w:rsidR="00DA5AA1" w:rsidRPr="00993368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การที่</w:t>
      </w:r>
      <w:r w:rsidRPr="00993368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กลุ่มกิจการได้รับรู้ค่าเผื่อการด้อยค่าของอาคารและอุปกรณ์และสินทรัพย์สิทธิการใช้ของธุรกิจ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โรงแรมตามรายงานการประเมินทรัพย์สินล่าสุดของผู้ประเมินอิสระรายหนึ่ง เป็นจำนวนทั้งสิ้น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62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26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</w:t>
      </w:r>
    </w:p>
    <w:p w14:paraId="601EBCFA" w14:textId="5205AC97" w:rsidR="00FF3641" w:rsidRPr="00C94859" w:rsidRDefault="00FF3641" w:rsidP="00FC353F">
      <w:pPr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3EBB09F4" w14:textId="77777777" w:rsidR="0068414C" w:rsidRPr="00993368" w:rsidRDefault="0068414C" w:rsidP="00FC353F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a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993368" w14:paraId="653A2306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644B756" w14:textId="7221ED0A" w:rsidR="0068414C" w:rsidRPr="00993368" w:rsidRDefault="00A65031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8</w:t>
            </w:r>
            <w:r w:rsidR="00214C3A" w:rsidRPr="00993368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993368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</w:tr>
    </w:tbl>
    <w:p w14:paraId="025E93A5" w14:textId="77777777" w:rsidR="0068414C" w:rsidRPr="00993368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b"/>
        <w:tblW w:w="9461" w:type="dxa"/>
        <w:tblLayout w:type="fixed"/>
        <w:tblLook w:val="0000" w:firstRow="0" w:lastRow="0" w:firstColumn="0" w:lastColumn="0" w:noHBand="0" w:noVBand="0"/>
      </w:tblPr>
      <w:tblGrid>
        <w:gridCol w:w="4111"/>
        <w:gridCol w:w="1246"/>
        <w:gridCol w:w="1368"/>
        <w:gridCol w:w="1368"/>
        <w:gridCol w:w="1368"/>
      </w:tblGrid>
      <w:tr w:rsidR="0068414C" w:rsidRPr="00993368" w14:paraId="53EA1A90" w14:textId="77777777" w:rsidTr="009558C7">
        <w:trPr>
          <w:cantSplit/>
        </w:trPr>
        <w:tc>
          <w:tcPr>
            <w:tcW w:w="4111" w:type="dxa"/>
            <w:vAlign w:val="bottom"/>
          </w:tcPr>
          <w:p w14:paraId="0152DB17" w14:textId="77777777" w:rsidR="0068414C" w:rsidRPr="00993368" w:rsidRDefault="0068414C">
            <w:pPr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2ABB309" w14:textId="77777777" w:rsidR="0068414C" w:rsidRPr="00993368" w:rsidRDefault="00214C3A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0003B26" w14:textId="77777777" w:rsidR="0068414C" w:rsidRPr="00993368" w:rsidRDefault="00214C3A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8414C" w:rsidRPr="00993368" w14:paraId="45F9AE11" w14:textId="77777777" w:rsidTr="009558C7">
        <w:trPr>
          <w:cantSplit/>
        </w:trPr>
        <w:tc>
          <w:tcPr>
            <w:tcW w:w="4111" w:type="dxa"/>
            <w:vAlign w:val="bottom"/>
          </w:tcPr>
          <w:p w14:paraId="5709E698" w14:textId="77777777" w:rsidR="0068414C" w:rsidRPr="00993368" w:rsidRDefault="0068414C">
            <w:pPr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4" w:space="0" w:color="000000"/>
            </w:tcBorders>
            <w:vAlign w:val="bottom"/>
          </w:tcPr>
          <w:p w14:paraId="31E03EB8" w14:textId="3CBC4373" w:rsidR="0068414C" w:rsidRPr="00993368" w:rsidRDefault="00A65031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F42703" w:rsidRPr="0099336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2D2E919" w14:textId="134A3FAC" w:rsidR="0068414C" w:rsidRPr="00993368" w:rsidRDefault="00A65031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 w:rsidRPr="0099336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04505CC" w14:textId="272C214E" w:rsidR="0068414C" w:rsidRPr="00993368" w:rsidRDefault="00A65031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F42703" w:rsidRPr="0099336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2FC5947" w14:textId="0A4094C2" w:rsidR="0068414C" w:rsidRPr="00993368" w:rsidRDefault="00A65031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 w:rsidRPr="0099336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8414C" w:rsidRPr="00993368" w14:paraId="62F7EED7" w14:textId="77777777" w:rsidTr="009558C7">
        <w:trPr>
          <w:cantSplit/>
        </w:trPr>
        <w:tc>
          <w:tcPr>
            <w:tcW w:w="4111" w:type="dxa"/>
            <w:vAlign w:val="bottom"/>
          </w:tcPr>
          <w:p w14:paraId="1697A1A3" w14:textId="77777777" w:rsidR="0068414C" w:rsidRPr="00993368" w:rsidRDefault="0068414C">
            <w:pPr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6" w:type="dxa"/>
            <w:vAlign w:val="bottom"/>
          </w:tcPr>
          <w:p w14:paraId="5220AD6D" w14:textId="396D0D8C" w:rsidR="0068414C" w:rsidRPr="00993368" w:rsidRDefault="00214C3A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68" w:type="dxa"/>
            <w:vAlign w:val="bottom"/>
          </w:tcPr>
          <w:p w14:paraId="4AAA05D0" w14:textId="459B1ACC" w:rsidR="0068414C" w:rsidRPr="00993368" w:rsidRDefault="00214C3A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2564</w:t>
            </w:r>
          </w:p>
        </w:tc>
        <w:tc>
          <w:tcPr>
            <w:tcW w:w="1368" w:type="dxa"/>
            <w:vAlign w:val="bottom"/>
          </w:tcPr>
          <w:p w14:paraId="77ADE6E2" w14:textId="7BBB5A78" w:rsidR="0068414C" w:rsidRPr="00993368" w:rsidRDefault="00214C3A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68" w:type="dxa"/>
            <w:vAlign w:val="bottom"/>
          </w:tcPr>
          <w:p w14:paraId="657F62A3" w14:textId="2DE0C9EC" w:rsidR="0068414C" w:rsidRPr="00993368" w:rsidRDefault="00214C3A">
            <w:pPr>
              <w:ind w:left="-4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2564</w:t>
            </w:r>
          </w:p>
        </w:tc>
      </w:tr>
      <w:tr w:rsidR="0068414C" w:rsidRPr="00993368" w14:paraId="48165EE7" w14:textId="77777777" w:rsidTr="009558C7">
        <w:trPr>
          <w:cantSplit/>
        </w:trPr>
        <w:tc>
          <w:tcPr>
            <w:tcW w:w="4111" w:type="dxa"/>
            <w:vAlign w:val="bottom"/>
          </w:tcPr>
          <w:p w14:paraId="5C928FF6" w14:textId="77777777" w:rsidR="0068414C" w:rsidRPr="00993368" w:rsidRDefault="0068414C">
            <w:pPr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6" w:type="dxa"/>
            <w:tcBorders>
              <w:bottom w:val="single" w:sz="4" w:space="0" w:color="000000"/>
            </w:tcBorders>
            <w:vAlign w:val="bottom"/>
          </w:tcPr>
          <w:p w14:paraId="7DA9B2BF" w14:textId="77777777" w:rsidR="0068414C" w:rsidRPr="00993368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723B362E" w14:textId="77777777" w:rsidR="0068414C" w:rsidRPr="00993368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649A7905" w14:textId="77777777" w:rsidR="0068414C" w:rsidRPr="00993368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521ADD4" w14:textId="77777777" w:rsidR="0068414C" w:rsidRPr="00993368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993368" w14:paraId="262FB933" w14:textId="77777777" w:rsidTr="009558C7">
        <w:trPr>
          <w:cantSplit/>
        </w:trPr>
        <w:tc>
          <w:tcPr>
            <w:tcW w:w="4111" w:type="dxa"/>
            <w:vAlign w:val="bottom"/>
          </w:tcPr>
          <w:p w14:paraId="1D43A94C" w14:textId="77777777" w:rsidR="0068414C" w:rsidRPr="00993368" w:rsidRDefault="0068414C">
            <w:pPr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47C2993B" w14:textId="77777777" w:rsidR="0068414C" w:rsidRPr="00993368" w:rsidRDefault="0068414C">
            <w:pPr>
              <w:ind w:firstLine="54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F7D575C" w14:textId="77777777" w:rsidR="0068414C" w:rsidRPr="00993368" w:rsidRDefault="0068414C">
            <w:pPr>
              <w:ind w:firstLine="54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68D1F9D" w14:textId="77777777" w:rsidR="0068414C" w:rsidRPr="00993368" w:rsidRDefault="0068414C">
            <w:pPr>
              <w:ind w:firstLine="54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F02B6E7" w14:textId="77777777" w:rsidR="0068414C" w:rsidRPr="00993368" w:rsidRDefault="0068414C">
            <w:pPr>
              <w:ind w:firstLine="54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84E67" w:rsidRPr="00993368" w14:paraId="5F475153" w14:textId="77777777" w:rsidTr="009558C7">
        <w:trPr>
          <w:cantSplit/>
          <w:trHeight w:val="198"/>
        </w:trPr>
        <w:tc>
          <w:tcPr>
            <w:tcW w:w="4111" w:type="dxa"/>
            <w:vAlign w:val="bottom"/>
          </w:tcPr>
          <w:p w14:paraId="0FE0A7FB" w14:textId="77777777" w:rsidR="00784E67" w:rsidRPr="00993368" w:rsidRDefault="00784E67" w:rsidP="00784E67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  <w:u w:val="single"/>
              </w:rPr>
            </w:pPr>
            <w:r w:rsidRPr="00993368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ลูกหนี้การค้า - กิจการอื่น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3899027B" w14:textId="52D4A332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871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391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796</w:t>
            </w:r>
          </w:p>
        </w:tc>
        <w:tc>
          <w:tcPr>
            <w:tcW w:w="1368" w:type="dxa"/>
            <w:vAlign w:val="bottom"/>
          </w:tcPr>
          <w:p w14:paraId="6100E84C" w14:textId="199AE1BA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813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890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413</w:t>
            </w:r>
          </w:p>
        </w:tc>
        <w:tc>
          <w:tcPr>
            <w:tcW w:w="1368" w:type="dxa"/>
            <w:shd w:val="clear" w:color="auto" w:fill="FAFAFA"/>
          </w:tcPr>
          <w:p w14:paraId="7ADC8D9D" w14:textId="5C8E04B0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612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446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547</w:t>
            </w:r>
          </w:p>
        </w:tc>
        <w:tc>
          <w:tcPr>
            <w:tcW w:w="1368" w:type="dxa"/>
            <w:vAlign w:val="bottom"/>
          </w:tcPr>
          <w:p w14:paraId="7A31B059" w14:textId="51CB5D38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588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907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825</w:t>
            </w:r>
          </w:p>
        </w:tc>
      </w:tr>
      <w:tr w:rsidR="00784E67" w:rsidRPr="00993368" w14:paraId="385794C6" w14:textId="77777777" w:rsidTr="009558C7">
        <w:trPr>
          <w:cantSplit/>
        </w:trPr>
        <w:tc>
          <w:tcPr>
            <w:tcW w:w="4111" w:type="dxa"/>
            <w:vAlign w:val="bottom"/>
          </w:tcPr>
          <w:p w14:paraId="4E07B4E5" w14:textId="76576EC3" w:rsidR="00784E67" w:rsidRPr="00993368" w:rsidRDefault="00784E67" w:rsidP="00784E67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ลูกหนี้การค้า - กิจการที่เกี่ยวข้องกัน (หมายเหตุ </w:t>
            </w:r>
            <w:r w:rsidR="00A65031"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20</w:t>
            </w:r>
            <w:r w:rsidRPr="00993368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18B38392" w14:textId="5876E631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963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502</w:t>
            </w:r>
          </w:p>
        </w:tc>
        <w:tc>
          <w:tcPr>
            <w:tcW w:w="1368" w:type="dxa"/>
            <w:vAlign w:val="bottom"/>
          </w:tcPr>
          <w:p w14:paraId="39CB2B5E" w14:textId="5270F755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000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535</w:t>
            </w:r>
          </w:p>
        </w:tc>
        <w:tc>
          <w:tcPr>
            <w:tcW w:w="1368" w:type="dxa"/>
            <w:shd w:val="clear" w:color="auto" w:fill="FAFAFA"/>
          </w:tcPr>
          <w:p w14:paraId="424B78E2" w14:textId="4BEEF0F4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96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028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886</w:t>
            </w:r>
          </w:p>
        </w:tc>
        <w:tc>
          <w:tcPr>
            <w:tcW w:w="1368" w:type="dxa"/>
            <w:vAlign w:val="bottom"/>
          </w:tcPr>
          <w:p w14:paraId="646957BB" w14:textId="694B3ED3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86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645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923</w:t>
            </w:r>
          </w:p>
        </w:tc>
      </w:tr>
      <w:tr w:rsidR="00784E67" w:rsidRPr="00993368" w14:paraId="261D5B2E" w14:textId="77777777" w:rsidTr="009558C7">
        <w:trPr>
          <w:cantSplit/>
        </w:trPr>
        <w:tc>
          <w:tcPr>
            <w:tcW w:w="4111" w:type="dxa"/>
            <w:vAlign w:val="bottom"/>
          </w:tcPr>
          <w:p w14:paraId="12F342BB" w14:textId="77777777" w:rsidR="00784E67" w:rsidRPr="00993368" w:rsidRDefault="00784E67" w:rsidP="00784E67">
            <w:pPr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993368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246" w:type="dxa"/>
            <w:shd w:val="clear" w:color="auto" w:fill="FAFAFA"/>
            <w:vAlign w:val="bottom"/>
          </w:tcPr>
          <w:p w14:paraId="1953A866" w14:textId="135AA6A0" w:rsidR="00784E67" w:rsidRPr="00993368" w:rsidRDefault="00784E67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35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293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851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397007D4" w14:textId="608EC3BF" w:rsidR="00784E67" w:rsidRPr="00993368" w:rsidRDefault="00784E67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37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509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778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19E92164" w14:textId="6C6D4F08" w:rsidR="00784E67" w:rsidRPr="00993368" w:rsidRDefault="00784E67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31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929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965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1FB2B6D9" w14:textId="4A3D6845" w:rsidR="00784E67" w:rsidRPr="00993368" w:rsidRDefault="00784E67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33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945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926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784E67" w:rsidRPr="00993368" w14:paraId="46207000" w14:textId="77777777" w:rsidTr="009558C7">
        <w:trPr>
          <w:cantSplit/>
        </w:trPr>
        <w:tc>
          <w:tcPr>
            <w:tcW w:w="4111" w:type="dxa"/>
            <w:vAlign w:val="bottom"/>
          </w:tcPr>
          <w:p w14:paraId="4F3FBDF7" w14:textId="77777777" w:rsidR="00784E67" w:rsidRPr="00993368" w:rsidRDefault="00784E67" w:rsidP="00784E67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246" w:type="dxa"/>
            <w:tcBorders>
              <w:top w:val="single" w:sz="4" w:space="0" w:color="000000"/>
            </w:tcBorders>
            <w:shd w:val="clear" w:color="auto" w:fill="FAFAFA"/>
          </w:tcPr>
          <w:p w14:paraId="5B6786CB" w14:textId="4C8F10AF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838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061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447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DAB0053" w14:textId="6FBFF120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777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381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170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</w:tcPr>
          <w:p w14:paraId="14383D2E" w14:textId="55FF136B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676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545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468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4C8FDD0F" w14:textId="41B5BA55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641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607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822</w:t>
            </w:r>
          </w:p>
        </w:tc>
      </w:tr>
      <w:tr w:rsidR="00784E67" w:rsidRPr="00993368" w14:paraId="59201DBD" w14:textId="77777777" w:rsidTr="009558C7">
        <w:trPr>
          <w:cantSplit/>
        </w:trPr>
        <w:tc>
          <w:tcPr>
            <w:tcW w:w="4111" w:type="dxa"/>
            <w:vAlign w:val="bottom"/>
          </w:tcPr>
          <w:p w14:paraId="65758AE3" w14:textId="77777777" w:rsidR="00784E67" w:rsidRPr="00993368" w:rsidRDefault="00784E67" w:rsidP="00784E67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เงินจ่ายล่วงหน้า </w:t>
            </w:r>
          </w:p>
        </w:tc>
        <w:tc>
          <w:tcPr>
            <w:tcW w:w="1246" w:type="dxa"/>
            <w:shd w:val="clear" w:color="auto" w:fill="FAFAFA"/>
          </w:tcPr>
          <w:p w14:paraId="695E0CF7" w14:textId="5F3E3197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87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480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775</w:t>
            </w:r>
          </w:p>
        </w:tc>
        <w:tc>
          <w:tcPr>
            <w:tcW w:w="1368" w:type="dxa"/>
            <w:vAlign w:val="bottom"/>
          </w:tcPr>
          <w:p w14:paraId="58244C27" w14:textId="1B8F8FE5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56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951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108</w:t>
            </w:r>
          </w:p>
        </w:tc>
        <w:tc>
          <w:tcPr>
            <w:tcW w:w="1368" w:type="dxa"/>
            <w:shd w:val="clear" w:color="auto" w:fill="FAFAFA"/>
          </w:tcPr>
          <w:p w14:paraId="038A47A4" w14:textId="35729B26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54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152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650</w:t>
            </w:r>
          </w:p>
        </w:tc>
        <w:tc>
          <w:tcPr>
            <w:tcW w:w="1368" w:type="dxa"/>
            <w:vAlign w:val="bottom"/>
          </w:tcPr>
          <w:p w14:paraId="6AEB1F64" w14:textId="02A622B9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42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728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831</w:t>
            </w:r>
          </w:p>
        </w:tc>
      </w:tr>
      <w:tr w:rsidR="00784E67" w:rsidRPr="00993368" w14:paraId="1FB136DE" w14:textId="77777777" w:rsidTr="009558C7">
        <w:trPr>
          <w:cantSplit/>
        </w:trPr>
        <w:tc>
          <w:tcPr>
            <w:tcW w:w="4111" w:type="dxa"/>
            <w:vAlign w:val="bottom"/>
          </w:tcPr>
          <w:p w14:paraId="4021B068" w14:textId="77777777" w:rsidR="00784E67" w:rsidRPr="00993368" w:rsidRDefault="00784E67" w:rsidP="00784E67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46" w:type="dxa"/>
            <w:shd w:val="clear" w:color="auto" w:fill="FAFAFA"/>
          </w:tcPr>
          <w:p w14:paraId="677949F7" w14:textId="4A8FA517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13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206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905</w:t>
            </w:r>
          </w:p>
        </w:tc>
        <w:tc>
          <w:tcPr>
            <w:tcW w:w="1368" w:type="dxa"/>
            <w:vAlign w:val="bottom"/>
          </w:tcPr>
          <w:p w14:paraId="33176DCF" w14:textId="0DF2B810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572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314</w:t>
            </w:r>
          </w:p>
        </w:tc>
        <w:tc>
          <w:tcPr>
            <w:tcW w:w="1368" w:type="dxa"/>
            <w:shd w:val="clear" w:color="auto" w:fill="FAFAFA"/>
          </w:tcPr>
          <w:p w14:paraId="24DC7950" w14:textId="11492A33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554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286</w:t>
            </w:r>
          </w:p>
        </w:tc>
        <w:tc>
          <w:tcPr>
            <w:tcW w:w="1368" w:type="dxa"/>
            <w:vAlign w:val="bottom"/>
          </w:tcPr>
          <w:p w14:paraId="3926C71B" w14:textId="1CAE5ECC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922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236</w:t>
            </w:r>
          </w:p>
        </w:tc>
      </w:tr>
      <w:tr w:rsidR="00784E67" w:rsidRPr="00993368" w14:paraId="319FF547" w14:textId="77777777" w:rsidTr="009558C7">
        <w:trPr>
          <w:cantSplit/>
        </w:trPr>
        <w:tc>
          <w:tcPr>
            <w:tcW w:w="4111" w:type="dxa"/>
            <w:vAlign w:val="bottom"/>
          </w:tcPr>
          <w:p w14:paraId="6C92B73D" w14:textId="77777777" w:rsidR="00784E67" w:rsidRPr="00993368" w:rsidRDefault="00784E67" w:rsidP="00784E67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ลูกหนี้อื่นกิจการอื่น</w:t>
            </w:r>
          </w:p>
        </w:tc>
        <w:tc>
          <w:tcPr>
            <w:tcW w:w="1246" w:type="dxa"/>
            <w:shd w:val="clear" w:color="auto" w:fill="FAFAFA"/>
          </w:tcPr>
          <w:p w14:paraId="538CA222" w14:textId="55C8135F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19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826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999</w:t>
            </w:r>
          </w:p>
        </w:tc>
        <w:tc>
          <w:tcPr>
            <w:tcW w:w="1368" w:type="dxa"/>
            <w:vAlign w:val="bottom"/>
          </w:tcPr>
          <w:p w14:paraId="5534DFAC" w14:textId="33F4EFA9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14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462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150</w:t>
            </w:r>
          </w:p>
        </w:tc>
        <w:tc>
          <w:tcPr>
            <w:tcW w:w="1368" w:type="dxa"/>
            <w:shd w:val="clear" w:color="auto" w:fill="FAFAFA"/>
          </w:tcPr>
          <w:p w14:paraId="6875A3D9" w14:textId="0DAF1BB8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557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427</w:t>
            </w:r>
          </w:p>
        </w:tc>
        <w:tc>
          <w:tcPr>
            <w:tcW w:w="1368" w:type="dxa"/>
            <w:vAlign w:val="bottom"/>
          </w:tcPr>
          <w:p w14:paraId="041B97EC" w14:textId="105132E8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016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323</w:t>
            </w:r>
          </w:p>
        </w:tc>
      </w:tr>
      <w:tr w:rsidR="00784E67" w:rsidRPr="00993368" w14:paraId="3F9A7FEC" w14:textId="77777777" w:rsidTr="009558C7">
        <w:trPr>
          <w:cantSplit/>
        </w:trPr>
        <w:tc>
          <w:tcPr>
            <w:tcW w:w="4111" w:type="dxa"/>
            <w:vAlign w:val="bottom"/>
          </w:tcPr>
          <w:p w14:paraId="609175A4" w14:textId="08DFD535" w:rsidR="00784E67" w:rsidRPr="00993368" w:rsidRDefault="00784E67" w:rsidP="00784E67">
            <w:pPr>
              <w:ind w:left="-100"/>
              <w:rPr>
                <w:rFonts w:ascii="Browallia New" w:eastAsia="Browallia New" w:hAnsi="Browallia New" w:cs="Browallia New"/>
                <w:color w:val="000000"/>
                <w:spacing w:val="-4"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spacing w:val="-4"/>
                <w:sz w:val="26"/>
                <w:szCs w:val="26"/>
                <w:cs/>
              </w:rPr>
              <w:t xml:space="preserve">ลูกหนี้อื่นบุคคลและกิจการที่เกี่ยวข้องกัน (หมายเหตุ </w:t>
            </w:r>
            <w:r w:rsidR="00A65031" w:rsidRPr="00A65031">
              <w:rPr>
                <w:rFonts w:ascii="Browallia New" w:eastAsia="Browallia New" w:hAnsi="Browallia New" w:cs="Browallia New"/>
                <w:spacing w:val="-4"/>
                <w:sz w:val="26"/>
                <w:szCs w:val="26"/>
                <w:lang w:val="en-US"/>
              </w:rPr>
              <w:t>20</w:t>
            </w:r>
            <w:r w:rsidRPr="00993368">
              <w:rPr>
                <w:rFonts w:ascii="Browallia New" w:eastAsia="Browallia New" w:hAnsi="Browallia New" w:cs="Browallia New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246" w:type="dxa"/>
            <w:shd w:val="clear" w:color="auto" w:fill="FAFAFA"/>
          </w:tcPr>
          <w:p w14:paraId="066AF132" w14:textId="36F15041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139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680</w:t>
            </w:r>
          </w:p>
        </w:tc>
        <w:tc>
          <w:tcPr>
            <w:tcW w:w="1368" w:type="dxa"/>
            <w:vAlign w:val="bottom"/>
          </w:tcPr>
          <w:p w14:paraId="4FB3AC6E" w14:textId="45A3FD7A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214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861</w:t>
            </w:r>
          </w:p>
        </w:tc>
        <w:tc>
          <w:tcPr>
            <w:tcW w:w="1368" w:type="dxa"/>
            <w:shd w:val="clear" w:color="auto" w:fill="FAFAFA"/>
          </w:tcPr>
          <w:p w14:paraId="6139CC35" w14:textId="48BD9961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653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194</w:t>
            </w:r>
          </w:p>
        </w:tc>
        <w:tc>
          <w:tcPr>
            <w:tcW w:w="1368" w:type="dxa"/>
            <w:vAlign w:val="bottom"/>
          </w:tcPr>
          <w:p w14:paraId="015BF389" w14:textId="4CAF2577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300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709</w:t>
            </w:r>
          </w:p>
        </w:tc>
      </w:tr>
      <w:tr w:rsidR="00784E67" w:rsidRPr="00993368" w14:paraId="59156311" w14:textId="77777777" w:rsidTr="009558C7">
        <w:trPr>
          <w:cantSplit/>
        </w:trPr>
        <w:tc>
          <w:tcPr>
            <w:tcW w:w="4111" w:type="dxa"/>
            <w:vAlign w:val="bottom"/>
          </w:tcPr>
          <w:p w14:paraId="252A6092" w14:textId="77777777" w:rsidR="00784E67" w:rsidRPr="00993368" w:rsidRDefault="00784E67" w:rsidP="00784E67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246" w:type="dxa"/>
            <w:shd w:val="clear" w:color="auto" w:fill="FAFAFA"/>
          </w:tcPr>
          <w:p w14:paraId="65C78C31" w14:textId="5379CDB2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158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407</w:t>
            </w:r>
          </w:p>
        </w:tc>
        <w:tc>
          <w:tcPr>
            <w:tcW w:w="1368" w:type="dxa"/>
            <w:vAlign w:val="bottom"/>
          </w:tcPr>
          <w:p w14:paraId="335A14C2" w14:textId="235D14B2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19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256</w:t>
            </w:r>
          </w:p>
        </w:tc>
        <w:tc>
          <w:tcPr>
            <w:tcW w:w="1368" w:type="dxa"/>
            <w:shd w:val="clear" w:color="auto" w:fill="FAFAFA"/>
          </w:tcPr>
          <w:p w14:paraId="21DB31F7" w14:textId="419F9AEC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150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827</w:t>
            </w:r>
          </w:p>
        </w:tc>
        <w:tc>
          <w:tcPr>
            <w:tcW w:w="1368" w:type="dxa"/>
            <w:vAlign w:val="bottom"/>
          </w:tcPr>
          <w:p w14:paraId="7118A240" w14:textId="390E4407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19</w:t>
            </w:r>
            <w:r w:rsidR="00784E67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178</w:t>
            </w:r>
          </w:p>
        </w:tc>
      </w:tr>
      <w:tr w:rsidR="00784E67" w:rsidRPr="00993368" w14:paraId="28B056F9" w14:textId="77777777" w:rsidTr="009558C7">
        <w:trPr>
          <w:cantSplit/>
        </w:trPr>
        <w:tc>
          <w:tcPr>
            <w:tcW w:w="4111" w:type="dxa"/>
            <w:vAlign w:val="bottom"/>
          </w:tcPr>
          <w:p w14:paraId="440856D7" w14:textId="545D3061" w:rsidR="00784E67" w:rsidRPr="00993368" w:rsidRDefault="00784E67" w:rsidP="00784E67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99336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  <w:r w:rsidR="009E010A" w:rsidRPr="0099336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สำหรับงวด</w:t>
            </w:r>
          </w:p>
        </w:tc>
        <w:tc>
          <w:tcPr>
            <w:tcW w:w="1246" w:type="dxa"/>
            <w:shd w:val="clear" w:color="auto" w:fill="FAFAFA"/>
          </w:tcPr>
          <w:p w14:paraId="0EF8521F" w14:textId="0671C04C" w:rsidR="00784E67" w:rsidRPr="00993368" w:rsidRDefault="00784E67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632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870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677324D5" w14:textId="4E8F8C94" w:rsidR="00784E67" w:rsidRPr="00993368" w:rsidRDefault="00784E67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276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547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4758FAB6" w14:textId="7A760464" w:rsidR="00784E67" w:rsidRPr="00993368" w:rsidRDefault="00784E67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277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206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3B96F135" w14:textId="0C43DADA" w:rsidR="00784E67" w:rsidRPr="00993368" w:rsidRDefault="00784E67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916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882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784E67" w:rsidRPr="00993368" w14:paraId="1ADFE046" w14:textId="77777777" w:rsidTr="009558C7">
        <w:trPr>
          <w:cantSplit/>
        </w:trPr>
        <w:tc>
          <w:tcPr>
            <w:tcW w:w="4111" w:type="dxa"/>
            <w:vAlign w:val="bottom"/>
          </w:tcPr>
          <w:p w14:paraId="10054455" w14:textId="77777777" w:rsidR="00784E67" w:rsidRPr="00993368" w:rsidRDefault="00784E67" w:rsidP="00784E67">
            <w:pPr>
              <w:ind w:left="-100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รวมลูกหนี้การค้าและลูกหนี้อื่น</w:t>
            </w:r>
          </w:p>
        </w:tc>
        <w:tc>
          <w:tcPr>
            <w:tcW w:w="12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351B3B5C" w14:textId="14FEF178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951</w:t>
            </w:r>
            <w:r w:rsidR="00784E67" w:rsidRPr="00993368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241</w:t>
            </w:r>
            <w:r w:rsidR="00784E67" w:rsidRPr="00993368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343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0C10106" w14:textId="39C3F633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850</w:t>
            </w:r>
            <w:r w:rsidR="00784E67" w:rsidRPr="00993368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324</w:t>
            </w:r>
            <w:r w:rsidR="00784E67" w:rsidRPr="00993368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312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375143C2" w14:textId="0A6EE05D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749</w:t>
            </w:r>
            <w:r w:rsidR="00784E67" w:rsidRPr="00993368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336</w:t>
            </w:r>
            <w:r w:rsidR="00784E67" w:rsidRPr="00993368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646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3A137A0" w14:textId="0E1C8F6D" w:rsidR="00784E67" w:rsidRPr="00993368" w:rsidRDefault="00A65031" w:rsidP="009558C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700</w:t>
            </w:r>
            <w:r w:rsidR="00784E67" w:rsidRPr="00993368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678</w:t>
            </w:r>
            <w:r w:rsidR="00784E67" w:rsidRPr="00993368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217</w:t>
            </w:r>
          </w:p>
        </w:tc>
      </w:tr>
    </w:tbl>
    <w:p w14:paraId="19ABAD88" w14:textId="25769BB4" w:rsidR="0068414C" w:rsidRPr="00993368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9C04294" w14:textId="1B137D0E" w:rsidR="009558C7" w:rsidRPr="00993368" w:rsidRDefault="009E010A" w:rsidP="009558C7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99336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ใน</w:t>
      </w:r>
      <w:r w:rsidR="009558C7" w:rsidRPr="0099336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ระหว่างงวดหกเดือนสิ้นสุดวันที่ </w:t>
      </w:r>
      <w:r w:rsidR="00A65031" w:rsidRPr="00A65031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30</w:t>
      </w:r>
      <w:r w:rsidR="009558C7" w:rsidRPr="00993368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9558C7" w:rsidRPr="0099336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มิถุนายน พ.ศ. </w:t>
      </w:r>
      <w:r w:rsidR="00A65031" w:rsidRPr="00A65031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2565</w:t>
      </w:r>
      <w:r w:rsidR="009558C7" w:rsidRPr="0099336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กลุ่มกิจการ</w:t>
      </w:r>
      <w:r w:rsidR="00494F1C" w:rsidRPr="0099336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และบริษัท</w:t>
      </w:r>
      <w:r w:rsidR="00383407" w:rsidRPr="0099336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มีการ</w:t>
      </w:r>
      <w:r w:rsidR="009558C7" w:rsidRPr="0099336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กลับรายการหนี้สูญ</w:t>
      </w:r>
      <w:r w:rsidR="00383407" w:rsidRPr="0099336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และ</w:t>
      </w:r>
      <w:r w:rsidR="009558C7" w:rsidRPr="0099336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ค่าเผื่อผลขาดทุนที่คาดว่า</w:t>
      </w:r>
      <w:r w:rsidR="009558C7" w:rsidRPr="0099336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จะเกิดขึ้นที่เคยรับรู้</w:t>
      </w:r>
      <w:r w:rsidR="00383407" w:rsidRPr="0099336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มูลค่า </w:t>
      </w:r>
      <w:r w:rsidR="00A65031" w:rsidRPr="00A65031"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  <w:t>165</w:t>
      </w:r>
      <w:r w:rsidR="00383407" w:rsidRPr="00993368"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  <w:t>,</w:t>
      </w:r>
      <w:r w:rsidR="00A65031" w:rsidRPr="00A65031"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  <w:t>196</w:t>
      </w:r>
      <w:r w:rsidR="00383407" w:rsidRPr="00993368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383407" w:rsidRPr="0099336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บาท</w:t>
      </w:r>
      <w:r w:rsidR="009558C7" w:rsidRPr="00993368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(</w:t>
      </w:r>
      <w:r w:rsidR="009558C7" w:rsidRPr="0099336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ระหว่างงวดหกเดือนสิ้นสุดวันที่ </w:t>
      </w:r>
      <w:r w:rsidR="00A65031" w:rsidRPr="00A65031"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  <w:t>30</w:t>
      </w:r>
      <w:r w:rsidR="009558C7" w:rsidRPr="00993368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9558C7" w:rsidRPr="0099336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มิถุนายน พ.ศ. </w:t>
      </w:r>
      <w:r w:rsidR="00A65031" w:rsidRPr="00A65031"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  <w:t>2564</w:t>
      </w:r>
      <w:r w:rsidR="009558C7" w:rsidRPr="00993368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: </w:t>
      </w:r>
      <w:r w:rsidR="009558C7" w:rsidRPr="0099336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กลุ่มกิจการ</w:t>
      </w:r>
      <w:r w:rsidR="00417033" w:rsidRPr="0099336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และบริษัท</w:t>
      </w:r>
      <w:r w:rsidR="009558C7" w:rsidRPr="0099336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มีการกลับรายการ</w:t>
      </w:r>
      <w:r w:rsidR="009558C7" w:rsidRPr="00993368">
        <w:rPr>
          <w:rFonts w:ascii="Browallia New" w:eastAsia="Arial Unicode MS" w:hAnsi="Browallia New" w:cs="Browallia New"/>
          <w:sz w:val="26"/>
          <w:szCs w:val="26"/>
          <w:cs/>
        </w:rPr>
        <w:t>หนี้สูญ</w:t>
      </w:r>
      <w:r w:rsidR="00383407" w:rsidRPr="00993368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  <w:r w:rsidR="009558C7" w:rsidRPr="00993368">
        <w:rPr>
          <w:rFonts w:ascii="Browallia New" w:eastAsia="Arial Unicode MS" w:hAnsi="Browallia New" w:cs="Browallia New"/>
          <w:sz w:val="26"/>
          <w:szCs w:val="26"/>
          <w:cs/>
        </w:rPr>
        <w:t xml:space="preserve">ค่าเผื่อผลขาดทุนที่คาดว่าจะเกิดขึ้นที่เคยรับรู้มูลค่า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107</w:t>
      </w:r>
      <w:r w:rsidR="009558C7" w:rsidRPr="00993368">
        <w:rPr>
          <w:rFonts w:ascii="Browallia New" w:eastAsia="Arial Unicode MS" w:hAnsi="Browallia New" w:cs="Browallia New"/>
          <w:sz w:val="26"/>
          <w:szCs w:val="26"/>
          <w:lang w:val="en-US"/>
        </w:rPr>
        <w:t>,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303</w:t>
      </w:r>
      <w:r w:rsidR="009558C7" w:rsidRPr="00993368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9558C7" w:rsidRPr="00993368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บาท</w:t>
      </w:r>
      <w:r w:rsidR="003E300B" w:rsidRPr="00993368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417033" w:rsidRPr="00993368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และ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8</w:t>
      </w:r>
      <w:r w:rsidR="003E300B" w:rsidRPr="00993368">
        <w:rPr>
          <w:rFonts w:ascii="Browallia New" w:eastAsia="Arial Unicode MS" w:hAnsi="Browallia New" w:cs="Browallia New"/>
          <w:sz w:val="26"/>
          <w:szCs w:val="26"/>
          <w:lang w:val="en-US"/>
        </w:rPr>
        <w:t>,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952</w:t>
      </w:r>
      <w:r w:rsidR="003E300B" w:rsidRPr="00993368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3E300B" w:rsidRPr="00993368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บาท</w:t>
      </w:r>
      <w:r w:rsidR="00417033" w:rsidRPr="00993368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ตามลำดับ</w:t>
      </w:r>
      <w:r w:rsidR="009558C7" w:rsidRPr="0099336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)</w:t>
      </w:r>
    </w:p>
    <w:p w14:paraId="6399D804" w14:textId="2000EFA4" w:rsidR="009714B3" w:rsidRPr="00993368" w:rsidRDefault="009714B3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0DE3520D" w14:textId="77777777" w:rsidR="0068414C" w:rsidRPr="00993368" w:rsidRDefault="00214C3A" w:rsidP="009714B3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993368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ลูกหนี้การค้ากิจการอื่นและกิจการที่เกี่ยวข้องกัน สามารถวิเคราะห์ตามอายุหนี้ที่ค้างชำระได้ ดังนี้</w:t>
      </w:r>
    </w:p>
    <w:p w14:paraId="64CF69E7" w14:textId="77777777" w:rsidR="0068414C" w:rsidRPr="00993368" w:rsidRDefault="0068414C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ac"/>
        <w:tblW w:w="9432" w:type="dxa"/>
        <w:tblLayout w:type="fixed"/>
        <w:tblLook w:val="0000" w:firstRow="0" w:lastRow="0" w:firstColumn="0" w:lastColumn="0" w:noHBand="0" w:noVBand="0"/>
      </w:tblPr>
      <w:tblGrid>
        <w:gridCol w:w="3960"/>
        <w:gridCol w:w="1368"/>
        <w:gridCol w:w="1368"/>
        <w:gridCol w:w="1368"/>
        <w:gridCol w:w="1368"/>
      </w:tblGrid>
      <w:tr w:rsidR="0068414C" w:rsidRPr="00993368" w14:paraId="1EECC257" w14:textId="77777777" w:rsidTr="00A65031">
        <w:tc>
          <w:tcPr>
            <w:tcW w:w="3960" w:type="dxa"/>
            <w:vAlign w:val="bottom"/>
          </w:tcPr>
          <w:p w14:paraId="041EB111" w14:textId="77777777" w:rsidR="0068414C" w:rsidRPr="00993368" w:rsidRDefault="0068414C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87B8D1A" w14:textId="77777777" w:rsidR="0068414C" w:rsidRPr="00993368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E0F391" w14:textId="77777777" w:rsidR="0068414C" w:rsidRPr="00993368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42703" w:rsidRPr="00993368" w14:paraId="56F3D471" w14:textId="77777777" w:rsidTr="00A65031">
        <w:tc>
          <w:tcPr>
            <w:tcW w:w="3960" w:type="dxa"/>
            <w:vAlign w:val="bottom"/>
          </w:tcPr>
          <w:p w14:paraId="7BE85413" w14:textId="77777777" w:rsidR="00F42703" w:rsidRPr="00993368" w:rsidRDefault="00F42703" w:rsidP="00F42703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1AEE6041" w14:textId="729334E8" w:rsidR="00F42703" w:rsidRPr="00993368" w:rsidRDefault="00A65031" w:rsidP="00F4270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F42703" w:rsidRPr="0099336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45EF6120" w14:textId="003EDD98" w:rsidR="00F42703" w:rsidRPr="00993368" w:rsidRDefault="00A65031" w:rsidP="00F4270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F42703" w:rsidRPr="0099336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B6DD55B" w14:textId="3AA25EB5" w:rsidR="00F42703" w:rsidRPr="00993368" w:rsidRDefault="00A65031" w:rsidP="00F4270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F42703" w:rsidRPr="0099336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F9EB78A" w14:textId="6FFF7CB7" w:rsidR="00F42703" w:rsidRPr="00993368" w:rsidRDefault="00A65031" w:rsidP="00F4270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F42703" w:rsidRPr="0099336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8414C" w:rsidRPr="00993368" w14:paraId="521882A5" w14:textId="77777777" w:rsidTr="00A65031">
        <w:tc>
          <w:tcPr>
            <w:tcW w:w="3960" w:type="dxa"/>
            <w:vAlign w:val="bottom"/>
          </w:tcPr>
          <w:p w14:paraId="6329CC70" w14:textId="77777777" w:rsidR="0068414C" w:rsidRPr="00993368" w:rsidRDefault="0068414C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594D946" w14:textId="2B4DA093" w:rsidR="0068414C" w:rsidRPr="00993368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68" w:type="dxa"/>
            <w:vAlign w:val="bottom"/>
          </w:tcPr>
          <w:p w14:paraId="4A60448C" w14:textId="50439B56" w:rsidR="0068414C" w:rsidRPr="00993368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2564</w:t>
            </w:r>
          </w:p>
        </w:tc>
        <w:tc>
          <w:tcPr>
            <w:tcW w:w="1368" w:type="dxa"/>
            <w:vAlign w:val="bottom"/>
          </w:tcPr>
          <w:p w14:paraId="6A327AD6" w14:textId="5AFAFC48" w:rsidR="0068414C" w:rsidRPr="00993368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68" w:type="dxa"/>
            <w:vAlign w:val="bottom"/>
          </w:tcPr>
          <w:p w14:paraId="2D9F44A0" w14:textId="3353A41B" w:rsidR="0068414C" w:rsidRPr="00993368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2564</w:t>
            </w:r>
          </w:p>
        </w:tc>
      </w:tr>
      <w:tr w:rsidR="0068414C" w:rsidRPr="00993368" w14:paraId="7342B466" w14:textId="77777777" w:rsidTr="00A65031">
        <w:tc>
          <w:tcPr>
            <w:tcW w:w="3960" w:type="dxa"/>
            <w:vAlign w:val="bottom"/>
          </w:tcPr>
          <w:p w14:paraId="1158C996" w14:textId="77777777" w:rsidR="0068414C" w:rsidRPr="00993368" w:rsidRDefault="0068414C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63A4A93" w14:textId="77777777" w:rsidR="0068414C" w:rsidRPr="00993368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554B9D07" w14:textId="77777777" w:rsidR="0068414C" w:rsidRPr="00993368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50D3F527" w14:textId="77777777" w:rsidR="0068414C" w:rsidRPr="00993368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6E70AA50" w14:textId="77777777" w:rsidR="0068414C" w:rsidRPr="00993368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993368" w14:paraId="17BF7CAD" w14:textId="77777777" w:rsidTr="00A65031">
        <w:tc>
          <w:tcPr>
            <w:tcW w:w="3960" w:type="dxa"/>
            <w:vAlign w:val="bottom"/>
          </w:tcPr>
          <w:p w14:paraId="610F9846" w14:textId="77777777" w:rsidR="0068414C" w:rsidRPr="00993368" w:rsidRDefault="0068414C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E51B2F0" w14:textId="77777777" w:rsidR="0068414C" w:rsidRPr="00993368" w:rsidRDefault="0068414C">
            <w:pPr>
              <w:spacing w:before="10" w:after="10"/>
              <w:ind w:firstLine="54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F4A5E2F" w14:textId="77777777" w:rsidR="0068414C" w:rsidRPr="00993368" w:rsidRDefault="0068414C">
            <w:pPr>
              <w:spacing w:before="10" w:after="10"/>
              <w:ind w:firstLine="54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30BDF02" w14:textId="77777777" w:rsidR="0068414C" w:rsidRPr="00993368" w:rsidRDefault="0068414C">
            <w:pPr>
              <w:spacing w:before="10" w:after="10"/>
              <w:ind w:firstLine="54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69771076" w14:textId="77777777" w:rsidR="0068414C" w:rsidRPr="00993368" w:rsidRDefault="0068414C">
            <w:pPr>
              <w:spacing w:before="10" w:after="10"/>
              <w:ind w:firstLine="540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E4EDE" w:rsidRPr="00993368" w14:paraId="0E870C10" w14:textId="77777777" w:rsidTr="00A65031">
        <w:tc>
          <w:tcPr>
            <w:tcW w:w="3960" w:type="dxa"/>
            <w:vAlign w:val="bottom"/>
          </w:tcPr>
          <w:p w14:paraId="281EAB5A" w14:textId="77777777" w:rsidR="007E4EDE" w:rsidRPr="00993368" w:rsidRDefault="007E4EDE" w:rsidP="007E4EDE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BA05F82" w14:textId="0BD0966F" w:rsidR="007E4EDE" w:rsidRPr="00993368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544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205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937</w:t>
            </w:r>
          </w:p>
        </w:tc>
        <w:tc>
          <w:tcPr>
            <w:tcW w:w="1368" w:type="dxa"/>
            <w:vAlign w:val="bottom"/>
          </w:tcPr>
          <w:p w14:paraId="127CC077" w14:textId="011FE0AF" w:rsidR="007E4EDE" w:rsidRPr="00993368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515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321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411</w:t>
            </w:r>
          </w:p>
        </w:tc>
        <w:tc>
          <w:tcPr>
            <w:tcW w:w="1368" w:type="dxa"/>
            <w:shd w:val="clear" w:color="auto" w:fill="FAFAFA"/>
          </w:tcPr>
          <w:p w14:paraId="56F05E96" w14:textId="0D766C70" w:rsidR="007E4EDE" w:rsidRPr="00993368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433</w:t>
            </w:r>
            <w:r w:rsidR="00BA0656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506</w:t>
            </w:r>
            <w:r w:rsidR="00BA0656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371</w:t>
            </w:r>
          </w:p>
        </w:tc>
        <w:tc>
          <w:tcPr>
            <w:tcW w:w="1368" w:type="dxa"/>
            <w:vAlign w:val="bottom"/>
          </w:tcPr>
          <w:p w14:paraId="5E6973A9" w14:textId="0053E15F" w:rsidR="007E4EDE" w:rsidRPr="00993368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426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426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986</w:t>
            </w:r>
          </w:p>
        </w:tc>
      </w:tr>
      <w:tr w:rsidR="007E4EDE" w:rsidRPr="00993368" w14:paraId="57B0A36D" w14:textId="77777777" w:rsidTr="00A65031">
        <w:tc>
          <w:tcPr>
            <w:tcW w:w="3960" w:type="dxa"/>
            <w:vAlign w:val="bottom"/>
          </w:tcPr>
          <w:p w14:paraId="6DE68A57" w14:textId="1DD23F30" w:rsidR="007E4EDE" w:rsidRPr="00993368" w:rsidRDefault="007E4EDE" w:rsidP="007E4EDE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ไม่เกิน </w:t>
            </w:r>
            <w:r w:rsidR="00A65031"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</w:t>
            </w:r>
            <w:r w:rsidRPr="0099336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68" w:type="dxa"/>
            <w:shd w:val="clear" w:color="auto" w:fill="FAFAFA"/>
          </w:tcPr>
          <w:p w14:paraId="40562537" w14:textId="5318DAE8" w:rsidR="007E4EDE" w:rsidRPr="00993368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280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203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700</w:t>
            </w:r>
          </w:p>
        </w:tc>
        <w:tc>
          <w:tcPr>
            <w:tcW w:w="1368" w:type="dxa"/>
            <w:vAlign w:val="bottom"/>
          </w:tcPr>
          <w:p w14:paraId="43DE8154" w14:textId="4C916C8D" w:rsidR="007E4EDE" w:rsidRPr="00993368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256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510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180</w:t>
            </w:r>
          </w:p>
        </w:tc>
        <w:tc>
          <w:tcPr>
            <w:tcW w:w="1368" w:type="dxa"/>
            <w:shd w:val="clear" w:color="auto" w:fill="FAFAFA"/>
          </w:tcPr>
          <w:p w14:paraId="4A143EE5" w14:textId="00C1BF59" w:rsidR="007E4EDE" w:rsidRPr="00993368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233</w:t>
            </w:r>
            <w:r w:rsidR="00BA0656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587</w:t>
            </w:r>
            <w:r w:rsidR="00BA0656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952</w:t>
            </w:r>
          </w:p>
        </w:tc>
        <w:tc>
          <w:tcPr>
            <w:tcW w:w="1368" w:type="dxa"/>
            <w:vAlign w:val="bottom"/>
          </w:tcPr>
          <w:p w14:paraId="05BDA6B2" w14:textId="7CF8CC3C" w:rsidR="007E4EDE" w:rsidRPr="00993368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214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540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275</w:t>
            </w:r>
          </w:p>
        </w:tc>
      </w:tr>
      <w:tr w:rsidR="007E4EDE" w:rsidRPr="00993368" w14:paraId="31ADF3AD" w14:textId="77777777" w:rsidTr="00A65031">
        <w:tc>
          <w:tcPr>
            <w:tcW w:w="3960" w:type="dxa"/>
            <w:vAlign w:val="bottom"/>
          </w:tcPr>
          <w:p w14:paraId="2E7A5F3F" w14:textId="67B62740" w:rsidR="007E4EDE" w:rsidRPr="00993368" w:rsidRDefault="00A65031" w:rsidP="007E4EDE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</w:t>
            </w:r>
            <w:r w:rsidR="007E4EDE" w:rsidRPr="0099336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- </w:t>
            </w: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6</w:t>
            </w:r>
            <w:r w:rsidR="007E4EDE" w:rsidRPr="0099336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68" w:type="dxa"/>
            <w:shd w:val="clear" w:color="auto" w:fill="FAFAFA"/>
          </w:tcPr>
          <w:p w14:paraId="27A4B4C7" w14:textId="72FF5F8B" w:rsidR="007E4EDE" w:rsidRPr="00993368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12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870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948</w:t>
            </w:r>
          </w:p>
        </w:tc>
        <w:tc>
          <w:tcPr>
            <w:tcW w:w="1368" w:type="dxa"/>
            <w:vAlign w:val="bottom"/>
          </w:tcPr>
          <w:p w14:paraId="74B7F54E" w14:textId="2F7E9C09" w:rsidR="007E4EDE" w:rsidRPr="00993368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359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508</w:t>
            </w:r>
          </w:p>
        </w:tc>
        <w:tc>
          <w:tcPr>
            <w:tcW w:w="1368" w:type="dxa"/>
            <w:shd w:val="clear" w:color="auto" w:fill="FAFAFA"/>
          </w:tcPr>
          <w:p w14:paraId="504AA852" w14:textId="2EFECDC6" w:rsidR="007E4EDE" w:rsidRPr="00993368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604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114</w:t>
            </w:r>
          </w:p>
        </w:tc>
        <w:tc>
          <w:tcPr>
            <w:tcW w:w="1368" w:type="dxa"/>
            <w:vAlign w:val="bottom"/>
          </w:tcPr>
          <w:p w14:paraId="5B283CB6" w14:textId="3BDD2A1D" w:rsidR="007E4EDE" w:rsidRPr="00993368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439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721</w:t>
            </w:r>
          </w:p>
        </w:tc>
      </w:tr>
      <w:tr w:rsidR="007E4EDE" w:rsidRPr="00993368" w14:paraId="1B71BCD8" w14:textId="77777777" w:rsidTr="00A65031">
        <w:tc>
          <w:tcPr>
            <w:tcW w:w="3960" w:type="dxa"/>
            <w:vAlign w:val="bottom"/>
          </w:tcPr>
          <w:p w14:paraId="7969FA5A" w14:textId="2C909128" w:rsidR="007E4EDE" w:rsidRPr="00993368" w:rsidRDefault="00A65031" w:rsidP="007E4EDE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6</w:t>
            </w:r>
            <w:r w:rsidR="007E4EDE" w:rsidRPr="0099336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- </w:t>
            </w: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12</w:t>
            </w:r>
            <w:r w:rsidR="007E4EDE" w:rsidRPr="0099336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68" w:type="dxa"/>
            <w:shd w:val="clear" w:color="auto" w:fill="FAFAFA"/>
          </w:tcPr>
          <w:p w14:paraId="71B64BF9" w14:textId="1DF2757A" w:rsidR="007E4EDE" w:rsidRPr="00993368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933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253</w:t>
            </w:r>
          </w:p>
        </w:tc>
        <w:tc>
          <w:tcPr>
            <w:tcW w:w="1368" w:type="dxa"/>
            <w:vAlign w:val="bottom"/>
          </w:tcPr>
          <w:p w14:paraId="798D8444" w14:textId="2DD0E0F8" w:rsidR="007E4EDE" w:rsidRPr="00993368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726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199</w:t>
            </w:r>
          </w:p>
        </w:tc>
        <w:tc>
          <w:tcPr>
            <w:tcW w:w="1368" w:type="dxa"/>
            <w:shd w:val="clear" w:color="auto" w:fill="FAFAFA"/>
          </w:tcPr>
          <w:p w14:paraId="45182BCD" w14:textId="57B5383A" w:rsidR="007E4EDE" w:rsidRPr="00993368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19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298</w:t>
            </w:r>
          </w:p>
        </w:tc>
        <w:tc>
          <w:tcPr>
            <w:tcW w:w="1368" w:type="dxa"/>
            <w:vAlign w:val="bottom"/>
          </w:tcPr>
          <w:p w14:paraId="4B551E21" w14:textId="7957ABD6" w:rsidR="007E4EDE" w:rsidRPr="00993368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776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418</w:t>
            </w:r>
          </w:p>
        </w:tc>
      </w:tr>
      <w:tr w:rsidR="007E4EDE" w:rsidRPr="00993368" w14:paraId="28BE668C" w14:textId="77777777" w:rsidTr="00A65031">
        <w:tc>
          <w:tcPr>
            <w:tcW w:w="3960" w:type="dxa"/>
            <w:vAlign w:val="bottom"/>
          </w:tcPr>
          <w:p w14:paraId="756670AC" w14:textId="513C3B15" w:rsidR="007E4EDE" w:rsidRPr="00993368" w:rsidRDefault="007E4EDE" w:rsidP="007E4EDE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เกินกว่า </w:t>
            </w:r>
            <w:r w:rsidR="00A65031"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12</w:t>
            </w:r>
            <w:r w:rsidRPr="0099336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</w:tcPr>
          <w:p w14:paraId="75FD7E40" w14:textId="27A0B226" w:rsidR="007E4EDE" w:rsidRPr="00993368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35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141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460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8E1628D" w14:textId="13B85AFA" w:rsidR="007E4EDE" w:rsidRPr="00993368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36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973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650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</w:tcPr>
          <w:p w14:paraId="198E7419" w14:textId="29E96ADA" w:rsidR="007E4EDE" w:rsidRPr="00993368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31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757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698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09089164" w14:textId="4E02D420" w:rsidR="007E4EDE" w:rsidRPr="00993368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33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370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348</w:t>
            </w:r>
          </w:p>
        </w:tc>
      </w:tr>
      <w:tr w:rsidR="007E4EDE" w:rsidRPr="00993368" w14:paraId="31610C72" w14:textId="77777777" w:rsidTr="00A65031">
        <w:tc>
          <w:tcPr>
            <w:tcW w:w="3960" w:type="dxa"/>
            <w:vAlign w:val="bottom"/>
          </w:tcPr>
          <w:p w14:paraId="2B70CBB2" w14:textId="77777777" w:rsidR="007E4EDE" w:rsidRPr="00993368" w:rsidRDefault="007E4EDE" w:rsidP="007E4EDE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1434668" w14:textId="0D7FBA15" w:rsidR="007E4EDE" w:rsidRPr="00993368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873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355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298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CF0B5FC" w14:textId="7312178D" w:rsidR="007E4EDE" w:rsidRPr="00993368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814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890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948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</w:tcPr>
          <w:p w14:paraId="298252D9" w14:textId="538B1497" w:rsidR="007E4EDE" w:rsidRPr="00993368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708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475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433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7B1218E" w14:textId="6D37632B" w:rsidR="007E4EDE" w:rsidRPr="00993368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675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553</w:t>
            </w:r>
            <w:r w:rsidR="007E4EDE"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748</w:t>
            </w:r>
          </w:p>
        </w:tc>
      </w:tr>
      <w:tr w:rsidR="007E4EDE" w:rsidRPr="00993368" w14:paraId="3180BC06" w14:textId="77777777" w:rsidTr="00A65031">
        <w:tc>
          <w:tcPr>
            <w:tcW w:w="3960" w:type="dxa"/>
            <w:vAlign w:val="bottom"/>
          </w:tcPr>
          <w:p w14:paraId="73272C4E" w14:textId="77777777" w:rsidR="007E4EDE" w:rsidRPr="00993368" w:rsidRDefault="007E4EDE" w:rsidP="007E4EDE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99336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0DBA3B2" w14:textId="612B7ADD" w:rsidR="007E4EDE" w:rsidRPr="00993368" w:rsidRDefault="007E4EDE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35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293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851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4523CB24" w14:textId="387317AB" w:rsidR="007E4EDE" w:rsidRPr="00993368" w:rsidRDefault="007E4EDE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37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509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778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0934F800" w14:textId="762BFC7E" w:rsidR="007E4EDE" w:rsidRPr="00993368" w:rsidRDefault="007E4EDE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31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929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965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501ADC42" w14:textId="1C4A3BA1" w:rsidR="007E4EDE" w:rsidRPr="00993368" w:rsidRDefault="007E4EDE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33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945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926</w:t>
            </w:r>
            <w:r w:rsidRPr="00993368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7E4EDE" w:rsidRPr="00993368" w14:paraId="25A4D331" w14:textId="77777777" w:rsidTr="00A65031">
        <w:tc>
          <w:tcPr>
            <w:tcW w:w="3960" w:type="dxa"/>
            <w:vAlign w:val="bottom"/>
          </w:tcPr>
          <w:p w14:paraId="32BA092C" w14:textId="4461D6DA" w:rsidR="007E4EDE" w:rsidRPr="00993368" w:rsidRDefault="00B219FA" w:rsidP="007E4EDE">
            <w:pPr>
              <w:ind w:left="-100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93368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25FEB268" w14:textId="437C89A2" w:rsidR="007E4EDE" w:rsidRPr="00993368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838</w:t>
            </w:r>
            <w:r w:rsidR="00BA0656" w:rsidRPr="00993368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061</w:t>
            </w:r>
            <w:r w:rsidR="00BA0656" w:rsidRPr="00993368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447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70EF5F5" w14:textId="20C6382A" w:rsidR="007E4EDE" w:rsidRPr="00993368" w:rsidRDefault="00A65031" w:rsidP="00417033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777</w:t>
            </w:r>
            <w:r w:rsidR="007E4EDE" w:rsidRPr="00993368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381</w:t>
            </w:r>
            <w:r w:rsidR="007E4EDE" w:rsidRPr="00993368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170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53FE77FE" w14:textId="1DDFBA6B" w:rsidR="007E4EDE" w:rsidRPr="00993368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676</w:t>
            </w:r>
            <w:r w:rsidR="007E4EDE" w:rsidRPr="00993368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545</w:t>
            </w:r>
            <w:r w:rsidR="007E4EDE" w:rsidRPr="00993368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468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44E29C2" w14:textId="23784F73" w:rsidR="007E4EDE" w:rsidRPr="00993368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641</w:t>
            </w:r>
            <w:r w:rsidR="007E4EDE" w:rsidRPr="00993368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607</w:t>
            </w:r>
            <w:r w:rsidR="007E4EDE" w:rsidRPr="00993368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822</w:t>
            </w:r>
          </w:p>
        </w:tc>
      </w:tr>
    </w:tbl>
    <w:p w14:paraId="2CBB5E95" w14:textId="2B283E17" w:rsidR="00FF3641" w:rsidRPr="00993368" w:rsidRDefault="00FF3641">
      <w:pPr>
        <w:rPr>
          <w:rFonts w:ascii="Browallia New" w:hAnsi="Browallia New" w:cs="Browallia New"/>
          <w:sz w:val="26"/>
          <w:szCs w:val="26"/>
        </w:rPr>
      </w:pPr>
      <w:r w:rsidRPr="00993368">
        <w:rPr>
          <w:rFonts w:ascii="Browallia New" w:hAnsi="Browallia New" w:cs="Browallia New"/>
          <w:sz w:val="26"/>
          <w:szCs w:val="26"/>
        </w:rPr>
        <w:br w:type="page"/>
      </w:r>
    </w:p>
    <w:p w14:paraId="41E2C887" w14:textId="77777777" w:rsidR="00FF3641" w:rsidRPr="00C94859" w:rsidRDefault="00FF3641">
      <w:pPr>
        <w:rPr>
          <w:rFonts w:ascii="Browallia New" w:hAnsi="Browallia New" w:cs="Browallia New"/>
        </w:rPr>
      </w:pPr>
    </w:p>
    <w:tbl>
      <w:tblPr>
        <w:tblStyle w:val="ad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C94859" w14:paraId="3C6FD10D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A236F40" w14:textId="78C163A1" w:rsidR="0068414C" w:rsidRPr="00C94859" w:rsidRDefault="001806CC" w:rsidP="0048747B">
            <w:pPr>
              <w:tabs>
                <w:tab w:val="left" w:pos="432"/>
              </w:tabs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br w:type="page"/>
            </w:r>
            <w:r w:rsidR="00A65031" w:rsidRPr="00A6503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9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สินค้าคงเหลือ</w:t>
            </w:r>
          </w:p>
        </w:tc>
      </w:tr>
    </w:tbl>
    <w:p w14:paraId="28B3C1A8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e"/>
        <w:tblW w:w="9461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68414C" w:rsidRPr="00C94859" w14:paraId="7092991C" w14:textId="77777777" w:rsidTr="00993368">
        <w:tc>
          <w:tcPr>
            <w:tcW w:w="3989" w:type="dxa"/>
            <w:vAlign w:val="bottom"/>
          </w:tcPr>
          <w:p w14:paraId="13190D05" w14:textId="77777777" w:rsidR="0068414C" w:rsidRPr="00C94859" w:rsidRDefault="0068414C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153B21" w14:textId="77777777" w:rsidR="0068414C" w:rsidRPr="00C94859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8A3150" w14:textId="77777777" w:rsidR="0068414C" w:rsidRPr="00C94859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42703" w:rsidRPr="00C94859" w14:paraId="5BE9524D" w14:textId="77777777" w:rsidTr="00993368">
        <w:tc>
          <w:tcPr>
            <w:tcW w:w="3989" w:type="dxa"/>
            <w:vAlign w:val="bottom"/>
          </w:tcPr>
          <w:p w14:paraId="4308B936" w14:textId="77777777" w:rsidR="00F42703" w:rsidRPr="00C94859" w:rsidRDefault="00F42703" w:rsidP="00F42703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40B63824" w14:textId="079282D3" w:rsidR="00F42703" w:rsidRPr="00C94859" w:rsidRDefault="00A65031" w:rsidP="00F4270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F42703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99489A8" w14:textId="269653F7" w:rsidR="00F42703" w:rsidRPr="00C94859" w:rsidRDefault="00A65031" w:rsidP="00F4270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F42703"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4271BDEF" w14:textId="1684906A" w:rsidR="00F42703" w:rsidRPr="00C94859" w:rsidRDefault="00A65031" w:rsidP="00F4270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F42703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09053BE" w14:textId="2F5CC31E" w:rsidR="00F42703" w:rsidRPr="00C94859" w:rsidRDefault="00A65031" w:rsidP="00F42703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F42703"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8414C" w:rsidRPr="00C94859" w14:paraId="69A82D46" w14:textId="77777777" w:rsidTr="00993368">
        <w:tc>
          <w:tcPr>
            <w:tcW w:w="3989" w:type="dxa"/>
            <w:vAlign w:val="bottom"/>
          </w:tcPr>
          <w:p w14:paraId="2107293E" w14:textId="77777777" w:rsidR="0068414C" w:rsidRPr="00C94859" w:rsidRDefault="0068414C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AC5FE20" w14:textId="5947CC9F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68" w:type="dxa"/>
            <w:vAlign w:val="bottom"/>
          </w:tcPr>
          <w:p w14:paraId="08B2D9DC" w14:textId="39703B7D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2564</w:t>
            </w:r>
          </w:p>
        </w:tc>
        <w:tc>
          <w:tcPr>
            <w:tcW w:w="1368" w:type="dxa"/>
            <w:vAlign w:val="bottom"/>
          </w:tcPr>
          <w:p w14:paraId="505C844B" w14:textId="1C052356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68" w:type="dxa"/>
            <w:vAlign w:val="bottom"/>
          </w:tcPr>
          <w:p w14:paraId="084C1401" w14:textId="26F944A1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2564</w:t>
            </w:r>
          </w:p>
        </w:tc>
      </w:tr>
      <w:tr w:rsidR="0068414C" w:rsidRPr="00C94859" w14:paraId="782E9242" w14:textId="77777777" w:rsidTr="00993368">
        <w:tc>
          <w:tcPr>
            <w:tcW w:w="3989" w:type="dxa"/>
            <w:vAlign w:val="bottom"/>
          </w:tcPr>
          <w:p w14:paraId="73DDB822" w14:textId="77777777" w:rsidR="0068414C" w:rsidRPr="00C94859" w:rsidRDefault="0068414C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BEDEB29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16352A6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2A665A1C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339BB9AB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C815D9" w14:paraId="26F03A6E" w14:textId="77777777" w:rsidTr="00993368">
        <w:tc>
          <w:tcPr>
            <w:tcW w:w="3989" w:type="dxa"/>
            <w:vAlign w:val="bottom"/>
          </w:tcPr>
          <w:p w14:paraId="2DADF693" w14:textId="77777777" w:rsidR="0068414C" w:rsidRPr="00C815D9" w:rsidRDefault="0068414C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5D91DFA" w14:textId="77777777" w:rsidR="0068414C" w:rsidRPr="00C815D9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55FB89D" w14:textId="77777777" w:rsidR="0068414C" w:rsidRPr="00C815D9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743A5319" w14:textId="77777777" w:rsidR="0068414C" w:rsidRPr="00C815D9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C92CDDB" w14:textId="77777777" w:rsidR="0068414C" w:rsidRPr="00C815D9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7E4EDE" w:rsidRPr="00C94859" w14:paraId="5858D090" w14:textId="77777777" w:rsidTr="00993368">
        <w:tc>
          <w:tcPr>
            <w:tcW w:w="3989" w:type="dxa"/>
            <w:vAlign w:val="bottom"/>
          </w:tcPr>
          <w:p w14:paraId="68FE48C7" w14:textId="77777777" w:rsidR="007E4EDE" w:rsidRPr="00C94859" w:rsidRDefault="007E4EDE" w:rsidP="007E4EDE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E3AEAAF" w14:textId="4989204F" w:rsidR="007E4EDE" w:rsidRPr="00C94859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479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559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402</w:t>
            </w:r>
          </w:p>
        </w:tc>
        <w:tc>
          <w:tcPr>
            <w:tcW w:w="1368" w:type="dxa"/>
            <w:vAlign w:val="bottom"/>
          </w:tcPr>
          <w:p w14:paraId="354A2719" w14:textId="37B4DD54" w:rsidR="007E4EDE" w:rsidRPr="00C94859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373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621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415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8CAB6BB" w14:textId="76753073" w:rsidR="007E4EDE" w:rsidRPr="00C94859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331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491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240</w:t>
            </w:r>
          </w:p>
        </w:tc>
        <w:tc>
          <w:tcPr>
            <w:tcW w:w="1368" w:type="dxa"/>
            <w:vAlign w:val="bottom"/>
          </w:tcPr>
          <w:p w14:paraId="13D11D2C" w14:textId="71C3A87E" w:rsidR="007E4EDE" w:rsidRPr="00C94859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261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104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325</w:t>
            </w:r>
          </w:p>
        </w:tc>
      </w:tr>
      <w:tr w:rsidR="007E4EDE" w:rsidRPr="00C94859" w14:paraId="62397FAE" w14:textId="77777777" w:rsidTr="00993368">
        <w:tc>
          <w:tcPr>
            <w:tcW w:w="3989" w:type="dxa"/>
            <w:vAlign w:val="bottom"/>
          </w:tcPr>
          <w:p w14:paraId="62460B43" w14:textId="77777777" w:rsidR="007E4EDE" w:rsidRPr="00C94859" w:rsidRDefault="007E4EDE" w:rsidP="007E4EDE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วัตถุดิบ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42AF935" w14:textId="615672DD" w:rsidR="007E4EDE" w:rsidRPr="00C94859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603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274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606</w:t>
            </w:r>
          </w:p>
        </w:tc>
        <w:tc>
          <w:tcPr>
            <w:tcW w:w="1368" w:type="dxa"/>
            <w:vAlign w:val="bottom"/>
          </w:tcPr>
          <w:p w14:paraId="6FA7475C" w14:textId="64BFBBE5" w:rsidR="007E4EDE" w:rsidRPr="00C94859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463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054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406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F697DD8" w14:textId="5DD0CE06" w:rsidR="007E4EDE" w:rsidRPr="00C94859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327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304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671</w:t>
            </w:r>
          </w:p>
        </w:tc>
        <w:tc>
          <w:tcPr>
            <w:tcW w:w="1368" w:type="dxa"/>
            <w:vAlign w:val="bottom"/>
          </w:tcPr>
          <w:p w14:paraId="0D0DB731" w14:textId="30CED914" w:rsidR="007E4EDE" w:rsidRPr="00C94859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214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522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212</w:t>
            </w:r>
          </w:p>
        </w:tc>
      </w:tr>
      <w:tr w:rsidR="007E4EDE" w:rsidRPr="00C94859" w14:paraId="084BC797" w14:textId="77777777" w:rsidTr="00993368">
        <w:tc>
          <w:tcPr>
            <w:tcW w:w="3989" w:type="dxa"/>
            <w:vAlign w:val="bottom"/>
          </w:tcPr>
          <w:p w14:paraId="52E42ED8" w14:textId="77777777" w:rsidR="007E4EDE" w:rsidRPr="00C94859" w:rsidRDefault="007E4EDE" w:rsidP="007E4EDE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วัสดุหีบห่อ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6E5FF3F" w14:textId="050B1457" w:rsidR="007E4EDE" w:rsidRPr="00C94859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63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218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342</w:t>
            </w:r>
          </w:p>
        </w:tc>
        <w:tc>
          <w:tcPr>
            <w:tcW w:w="1368" w:type="dxa"/>
            <w:vAlign w:val="bottom"/>
          </w:tcPr>
          <w:p w14:paraId="107DC126" w14:textId="45A80D48" w:rsidR="007E4EDE" w:rsidRPr="00C94859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56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720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094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3677731" w14:textId="259A3E07" w:rsidR="007E4EDE" w:rsidRPr="00C94859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51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328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618</w:t>
            </w:r>
          </w:p>
        </w:tc>
        <w:tc>
          <w:tcPr>
            <w:tcW w:w="1368" w:type="dxa"/>
            <w:vAlign w:val="bottom"/>
          </w:tcPr>
          <w:p w14:paraId="735468F7" w14:textId="3BC28B6E" w:rsidR="007E4EDE" w:rsidRPr="00C94859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45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858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322</w:t>
            </w:r>
          </w:p>
        </w:tc>
      </w:tr>
      <w:tr w:rsidR="007E4EDE" w:rsidRPr="00C94859" w14:paraId="5DC9DC88" w14:textId="77777777" w:rsidTr="00993368">
        <w:tc>
          <w:tcPr>
            <w:tcW w:w="3989" w:type="dxa"/>
            <w:vAlign w:val="bottom"/>
          </w:tcPr>
          <w:p w14:paraId="5E34A912" w14:textId="77777777" w:rsidR="007E4EDE" w:rsidRPr="00C94859" w:rsidRDefault="007E4EDE" w:rsidP="007E4EDE">
            <w:pPr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54700BE" w14:textId="335895E3" w:rsidR="007E4EDE" w:rsidRPr="00C94859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20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474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001</w:t>
            </w:r>
          </w:p>
        </w:tc>
        <w:tc>
          <w:tcPr>
            <w:tcW w:w="1368" w:type="dxa"/>
            <w:vAlign w:val="bottom"/>
          </w:tcPr>
          <w:p w14:paraId="2FF42D66" w14:textId="0B13E321" w:rsidR="007E4EDE" w:rsidRPr="00C94859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18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712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875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57E7A9F" w14:textId="6B0D8E3A" w:rsidR="007E4EDE" w:rsidRPr="00C94859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17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687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295</w:t>
            </w:r>
          </w:p>
        </w:tc>
        <w:tc>
          <w:tcPr>
            <w:tcW w:w="1368" w:type="dxa"/>
            <w:vAlign w:val="bottom"/>
          </w:tcPr>
          <w:p w14:paraId="2032F410" w14:textId="714A3001" w:rsidR="007E4EDE" w:rsidRPr="00C94859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16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453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615</w:t>
            </w:r>
          </w:p>
        </w:tc>
      </w:tr>
      <w:tr w:rsidR="007E4EDE" w:rsidRPr="00C94859" w14:paraId="0A91A4E2" w14:textId="77777777" w:rsidTr="00993368">
        <w:tc>
          <w:tcPr>
            <w:tcW w:w="3989" w:type="dxa"/>
            <w:vAlign w:val="bottom"/>
          </w:tcPr>
          <w:p w14:paraId="241E3BA1" w14:textId="77777777" w:rsidR="007E4EDE" w:rsidRPr="00C94859" w:rsidRDefault="007E4EDE" w:rsidP="007E4EDE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6E24A62" w14:textId="366F95D0" w:rsidR="007E4EDE" w:rsidRPr="00C94859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166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526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351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24C629A" w14:textId="68BFB0AF" w:rsidR="007E4EDE" w:rsidRPr="00C94859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912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108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790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76F6EFB" w14:textId="0EC53ED4" w:rsidR="007E4EDE" w:rsidRPr="00C94859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727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811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824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39018680" w14:textId="59F63B24" w:rsidR="007E4EDE" w:rsidRPr="00C94859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537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938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474</w:t>
            </w:r>
          </w:p>
        </w:tc>
      </w:tr>
      <w:tr w:rsidR="007E4EDE" w:rsidRPr="00C94859" w14:paraId="2184A2D5" w14:textId="77777777" w:rsidTr="00993368">
        <w:tc>
          <w:tcPr>
            <w:tcW w:w="3989" w:type="dxa"/>
            <w:vAlign w:val="bottom"/>
          </w:tcPr>
          <w:p w14:paraId="106F376A" w14:textId="77777777" w:rsidR="007E4EDE" w:rsidRPr="00C94859" w:rsidRDefault="007E4EDE" w:rsidP="007E4EDE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</w:rPr>
            </w:pP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ค่าเผื่อการลดลงของมูลค่าสินค้า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5AD91A9" w14:textId="4A175E89" w:rsidR="007E4EDE" w:rsidRPr="00C94859" w:rsidRDefault="007E4EDE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15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958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944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3EB9C40E" w14:textId="7AC7ED90" w:rsidR="007E4EDE" w:rsidRPr="00C94859" w:rsidRDefault="007E4EDE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10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329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043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7A327BF" w14:textId="6BEDFA75" w:rsidR="007E4EDE" w:rsidRPr="00C94859" w:rsidRDefault="007E4EDE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15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078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796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4938C259" w14:textId="2C3ACCAA" w:rsidR="007E4EDE" w:rsidRPr="00C94859" w:rsidRDefault="007E4EDE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763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264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7E4EDE" w:rsidRPr="00C94859" w14:paraId="1A42279C" w14:textId="77777777" w:rsidTr="00993368">
        <w:tc>
          <w:tcPr>
            <w:tcW w:w="3989" w:type="dxa"/>
            <w:vAlign w:val="bottom"/>
          </w:tcPr>
          <w:p w14:paraId="78677854" w14:textId="77777777" w:rsidR="007E4EDE" w:rsidRPr="00C94859" w:rsidRDefault="007E4EDE" w:rsidP="007E4EDE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ค่าเผื่อสินค้าล้าสมัย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34801C23" w14:textId="5174851F" w:rsidR="007E4EDE" w:rsidRPr="00C94859" w:rsidRDefault="007E4EDE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49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912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047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31C43AAA" w14:textId="3493DBA3" w:rsidR="007E4EDE" w:rsidRPr="00C94859" w:rsidRDefault="007E4EDE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28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385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213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500B5E54" w14:textId="3B947402" w:rsidR="007E4EDE" w:rsidRPr="00C94859" w:rsidRDefault="007E4EDE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34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257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402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5F2E9CCC" w14:textId="51589BFC" w:rsidR="007E4EDE" w:rsidRPr="00C94859" w:rsidRDefault="007E4EDE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17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206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463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7E4EDE" w:rsidRPr="00C94859" w14:paraId="07854FAB" w14:textId="77777777" w:rsidTr="00993368">
        <w:tc>
          <w:tcPr>
            <w:tcW w:w="3989" w:type="dxa"/>
            <w:vAlign w:val="bottom"/>
          </w:tcPr>
          <w:p w14:paraId="76F65BEB" w14:textId="77777777" w:rsidR="007E4EDE" w:rsidRPr="00C94859" w:rsidRDefault="007E4EDE" w:rsidP="007E4EDE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43134D0" w14:textId="7553F241" w:rsidR="007E4EDE" w:rsidRPr="00C94859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100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655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360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4EC405E0" w14:textId="3F88C064" w:rsidR="007E4EDE" w:rsidRPr="00C94859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873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394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534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512234F2" w14:textId="665B817C" w:rsidR="007E4EDE" w:rsidRPr="00C94859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678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475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626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8560833" w14:textId="3068A665" w:rsidR="007E4EDE" w:rsidRPr="00C94859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511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968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747</w:t>
            </w:r>
          </w:p>
        </w:tc>
      </w:tr>
      <w:tr w:rsidR="007E4EDE" w:rsidRPr="00C94859" w14:paraId="22936284" w14:textId="77777777" w:rsidTr="00993368">
        <w:tc>
          <w:tcPr>
            <w:tcW w:w="3989" w:type="dxa"/>
            <w:vAlign w:val="bottom"/>
          </w:tcPr>
          <w:p w14:paraId="204DFD02" w14:textId="77777777" w:rsidR="007E4EDE" w:rsidRPr="00C94859" w:rsidRDefault="007E4EDE" w:rsidP="007E4EDE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สินค้าระหว่างทาง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AEFFDCE" w14:textId="3866AC5C" w:rsidR="007E4EDE" w:rsidRPr="00C94859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98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380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252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3E8BE00" w14:textId="0D23E34A" w:rsidR="007E4EDE" w:rsidRPr="00C94859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116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062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513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2CDCAB5" w14:textId="359F5721" w:rsidR="007E4EDE" w:rsidRPr="00C94859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76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014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860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0BE67140" w14:textId="4DAC8BC2" w:rsidR="007E4EDE" w:rsidRPr="00C94859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109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176</w:t>
            </w:r>
            <w:r w:rsidR="007E4EDE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623</w:t>
            </w:r>
          </w:p>
        </w:tc>
      </w:tr>
      <w:tr w:rsidR="007E4EDE" w:rsidRPr="00C94859" w14:paraId="4ACBDB27" w14:textId="77777777" w:rsidTr="00993368">
        <w:tc>
          <w:tcPr>
            <w:tcW w:w="3989" w:type="dxa"/>
            <w:vAlign w:val="bottom"/>
          </w:tcPr>
          <w:p w14:paraId="0B37399F" w14:textId="2389BA53" w:rsidR="007E4EDE" w:rsidRPr="00B219FA" w:rsidRDefault="007E4EDE" w:rsidP="007E4EDE">
            <w:pPr>
              <w:ind w:left="-100"/>
              <w:jc w:val="both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219FA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รวมสินค้าคงเหลือ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60AA502B" w14:textId="6F0A6C24" w:rsidR="007E4EDE" w:rsidRPr="00B219FA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1</w:t>
            </w:r>
            <w:r w:rsidR="007E4EDE" w:rsidRPr="00B219FA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199</w:t>
            </w:r>
            <w:r w:rsidR="007E4EDE" w:rsidRPr="00B219FA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035</w:t>
            </w:r>
            <w:r w:rsidR="007E4EDE" w:rsidRPr="00B219FA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612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0D25F6F" w14:textId="5B94D379" w:rsidR="007E4EDE" w:rsidRPr="00B219FA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989</w:t>
            </w:r>
            <w:r w:rsidR="007E4EDE" w:rsidRPr="00B219FA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457</w:t>
            </w:r>
            <w:r w:rsidR="007E4EDE" w:rsidRPr="00B219FA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047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21A3E8B0" w14:textId="43943AAD" w:rsidR="007E4EDE" w:rsidRPr="00B219FA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754</w:t>
            </w:r>
            <w:r w:rsidR="007E4EDE" w:rsidRPr="00B219FA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490</w:t>
            </w:r>
            <w:r w:rsidR="007E4EDE" w:rsidRPr="00B219FA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486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282266BB" w14:textId="55D0C5D8" w:rsidR="007E4EDE" w:rsidRPr="00B219FA" w:rsidRDefault="00A65031" w:rsidP="007E4EDE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621</w:t>
            </w:r>
            <w:r w:rsidR="007E4EDE" w:rsidRPr="00B219FA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145</w:t>
            </w:r>
            <w:r w:rsidR="007E4EDE" w:rsidRPr="00B219FA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370</w:t>
            </w:r>
          </w:p>
        </w:tc>
      </w:tr>
    </w:tbl>
    <w:p w14:paraId="09A346BE" w14:textId="0811E52A" w:rsidR="0068414C" w:rsidRPr="00C94859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p w14:paraId="40A0F089" w14:textId="622C18A9" w:rsidR="00F42703" w:rsidRDefault="003B22D0" w:rsidP="00F4270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 w:hint="cs"/>
          <w:sz w:val="26"/>
          <w:szCs w:val="26"/>
          <w:cs/>
          <w:lang w:val="en-US"/>
        </w:rPr>
        <w:t xml:space="preserve">ต้นทุนขายที่รับรู้ในงบกำไรขาดทุนระหว่างงวดหกเดือนสิ้นสุดวันที่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30</w:t>
      </w:r>
      <w:r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มิถุนายน พ.ศ.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2565</w:t>
      </w:r>
      <w:r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และ พ.ศ.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2564</w:t>
      </w:r>
      <w:r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>มีดังนี้</w:t>
      </w:r>
    </w:p>
    <w:p w14:paraId="33B9B9A6" w14:textId="7713E58D" w:rsidR="003B22D0" w:rsidRDefault="003B22D0" w:rsidP="00F4270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Style w:val="ae"/>
        <w:tblW w:w="9475" w:type="dxa"/>
        <w:tblLayout w:type="fixed"/>
        <w:tblLook w:val="0000" w:firstRow="0" w:lastRow="0" w:firstColumn="0" w:lastColumn="0" w:noHBand="0" w:noVBand="0"/>
      </w:tblPr>
      <w:tblGrid>
        <w:gridCol w:w="4003"/>
        <w:gridCol w:w="1368"/>
        <w:gridCol w:w="1368"/>
        <w:gridCol w:w="1368"/>
        <w:gridCol w:w="1368"/>
      </w:tblGrid>
      <w:tr w:rsidR="003B22D0" w:rsidRPr="00C94859" w14:paraId="020CB2B8" w14:textId="77777777" w:rsidTr="003B22D0">
        <w:tc>
          <w:tcPr>
            <w:tcW w:w="4003" w:type="dxa"/>
            <w:vAlign w:val="bottom"/>
          </w:tcPr>
          <w:p w14:paraId="0E6FB013" w14:textId="77777777" w:rsidR="003B22D0" w:rsidRPr="00C94859" w:rsidRDefault="003B22D0" w:rsidP="003B22D0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DC2751C" w14:textId="77777777" w:rsidR="003B22D0" w:rsidRPr="00C94859" w:rsidRDefault="003B22D0" w:rsidP="003B22D0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139374" w14:textId="77777777" w:rsidR="003B22D0" w:rsidRPr="00C94859" w:rsidRDefault="003B22D0" w:rsidP="003B22D0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B22D0" w:rsidRPr="00C94859" w14:paraId="3F6BB171" w14:textId="77777777" w:rsidTr="003B22D0">
        <w:tc>
          <w:tcPr>
            <w:tcW w:w="4003" w:type="dxa"/>
            <w:vAlign w:val="bottom"/>
          </w:tcPr>
          <w:p w14:paraId="3C30EDB3" w14:textId="77777777" w:rsidR="003B22D0" w:rsidRPr="00C94859" w:rsidRDefault="003B22D0" w:rsidP="003B22D0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3C1BAFFD" w14:textId="49E54D29" w:rsidR="003B22D0" w:rsidRPr="00C94859" w:rsidRDefault="00A65031" w:rsidP="003B22D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3B22D0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0D3B6417" w14:textId="02F0CCA1" w:rsidR="003B22D0" w:rsidRPr="00C94859" w:rsidRDefault="00A65031" w:rsidP="003B22D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3B22D0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3A7B7E67" w14:textId="3A681332" w:rsidR="003B22D0" w:rsidRPr="00C94859" w:rsidRDefault="00A65031" w:rsidP="003B22D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3B22D0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EAD0A2A" w14:textId="55169CD8" w:rsidR="003B22D0" w:rsidRPr="00C94859" w:rsidRDefault="00A65031" w:rsidP="003B22D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3B22D0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</w:tr>
      <w:tr w:rsidR="003B22D0" w:rsidRPr="00C94859" w14:paraId="58ADDD0C" w14:textId="77777777" w:rsidTr="003B22D0">
        <w:tc>
          <w:tcPr>
            <w:tcW w:w="4003" w:type="dxa"/>
            <w:vAlign w:val="bottom"/>
          </w:tcPr>
          <w:p w14:paraId="21832122" w14:textId="77777777" w:rsidR="003B22D0" w:rsidRPr="00C94859" w:rsidRDefault="003B22D0" w:rsidP="003B22D0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E9ACA1A" w14:textId="2F9F61F3" w:rsidR="003B22D0" w:rsidRPr="00C94859" w:rsidRDefault="003B22D0" w:rsidP="003B22D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68" w:type="dxa"/>
            <w:vAlign w:val="bottom"/>
          </w:tcPr>
          <w:p w14:paraId="53481C7D" w14:textId="37B885A0" w:rsidR="003B22D0" w:rsidRPr="00C94859" w:rsidRDefault="003B22D0" w:rsidP="003B22D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2564</w:t>
            </w:r>
          </w:p>
        </w:tc>
        <w:tc>
          <w:tcPr>
            <w:tcW w:w="1368" w:type="dxa"/>
            <w:vAlign w:val="bottom"/>
          </w:tcPr>
          <w:p w14:paraId="1079C779" w14:textId="23C7EB79" w:rsidR="003B22D0" w:rsidRPr="00C94859" w:rsidRDefault="003B22D0" w:rsidP="003B22D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68" w:type="dxa"/>
            <w:vAlign w:val="bottom"/>
          </w:tcPr>
          <w:p w14:paraId="2AE61B30" w14:textId="1275E92F" w:rsidR="003B22D0" w:rsidRPr="00C94859" w:rsidRDefault="003B22D0" w:rsidP="003B22D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2564</w:t>
            </w:r>
          </w:p>
        </w:tc>
      </w:tr>
      <w:tr w:rsidR="003B22D0" w:rsidRPr="00C94859" w14:paraId="495038C9" w14:textId="77777777" w:rsidTr="003B22D0">
        <w:tc>
          <w:tcPr>
            <w:tcW w:w="4003" w:type="dxa"/>
            <w:vAlign w:val="bottom"/>
          </w:tcPr>
          <w:p w14:paraId="210602AF" w14:textId="77777777" w:rsidR="003B22D0" w:rsidRPr="00C94859" w:rsidRDefault="003B22D0" w:rsidP="003B22D0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7EA1A792" w14:textId="77777777" w:rsidR="003B22D0" w:rsidRPr="00C94859" w:rsidRDefault="003B22D0" w:rsidP="003B22D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1AA68E7E" w14:textId="77777777" w:rsidR="003B22D0" w:rsidRPr="00C94859" w:rsidRDefault="003B22D0" w:rsidP="003B22D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02B53465" w14:textId="77777777" w:rsidR="003B22D0" w:rsidRPr="00C94859" w:rsidRDefault="003B22D0" w:rsidP="003B22D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7CA7B824" w14:textId="77777777" w:rsidR="003B22D0" w:rsidRPr="00C94859" w:rsidRDefault="003B22D0" w:rsidP="003B22D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B22D0" w:rsidRPr="00C815D9" w14:paraId="24E7212E" w14:textId="77777777" w:rsidTr="003B22D0">
        <w:tc>
          <w:tcPr>
            <w:tcW w:w="4003" w:type="dxa"/>
            <w:vAlign w:val="bottom"/>
          </w:tcPr>
          <w:p w14:paraId="259F6398" w14:textId="77777777" w:rsidR="003B22D0" w:rsidRPr="00C815D9" w:rsidRDefault="003B22D0" w:rsidP="003B22D0">
            <w:pPr>
              <w:spacing w:before="10" w:after="10"/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EBC7942" w14:textId="77777777" w:rsidR="003B22D0" w:rsidRPr="00C815D9" w:rsidRDefault="003B22D0" w:rsidP="003B22D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4F84DE46" w14:textId="77777777" w:rsidR="003B22D0" w:rsidRPr="00C815D9" w:rsidRDefault="003B22D0" w:rsidP="003B22D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75002AA" w14:textId="77777777" w:rsidR="003B22D0" w:rsidRPr="00C815D9" w:rsidRDefault="003B22D0" w:rsidP="003B22D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1383086E" w14:textId="77777777" w:rsidR="003B22D0" w:rsidRPr="00C815D9" w:rsidRDefault="003B22D0" w:rsidP="003B22D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3B22D0" w:rsidRPr="00C94859" w14:paraId="7728E642" w14:textId="77777777" w:rsidTr="003B22D0">
        <w:tc>
          <w:tcPr>
            <w:tcW w:w="4003" w:type="dxa"/>
            <w:vAlign w:val="bottom"/>
          </w:tcPr>
          <w:p w14:paraId="51F0A48C" w14:textId="6FD7906B" w:rsidR="009E11CE" w:rsidRPr="00C94859" w:rsidRDefault="009E11CE" w:rsidP="009E11CE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</w:rPr>
              <w:t>สินค้าคงเหลือที่รับรู้เป็นค่าใช้จ่าย</w:t>
            </w:r>
          </w:p>
        </w:tc>
        <w:tc>
          <w:tcPr>
            <w:tcW w:w="1368" w:type="dxa"/>
            <w:shd w:val="clear" w:color="auto" w:fill="FAFAFA"/>
          </w:tcPr>
          <w:p w14:paraId="17E5699A" w14:textId="41A87CE6" w:rsidR="003B22D0" w:rsidRPr="00C94859" w:rsidRDefault="003B22D0" w:rsidP="003B22D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710EB25" w14:textId="4D9E0166" w:rsidR="003B22D0" w:rsidRPr="00C94859" w:rsidRDefault="003B22D0" w:rsidP="003B22D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3F19DF1B" w14:textId="500E3F44" w:rsidR="003B22D0" w:rsidRPr="00C94859" w:rsidRDefault="003B22D0" w:rsidP="003B22D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E90E187" w14:textId="49F82773" w:rsidR="003B22D0" w:rsidRPr="00C94859" w:rsidRDefault="003B22D0" w:rsidP="003B22D0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B22D0" w:rsidRPr="00C94859" w14:paraId="725B5044" w14:textId="77777777" w:rsidTr="009E11CE">
        <w:tc>
          <w:tcPr>
            <w:tcW w:w="4003" w:type="dxa"/>
            <w:vAlign w:val="bottom"/>
          </w:tcPr>
          <w:p w14:paraId="19C20338" w14:textId="0A38C93B" w:rsidR="009E11CE" w:rsidRDefault="009E11CE" w:rsidP="003B22D0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</w:rPr>
              <w:t xml:space="preserve">   การรับรู้ค่าเผื่อสินค้าคงเหลือเป็นมูลค่าสุทธิ</w:t>
            </w:r>
          </w:p>
          <w:p w14:paraId="77167998" w14:textId="198BF85C" w:rsidR="003B22D0" w:rsidRPr="00C94859" w:rsidRDefault="009E11CE" w:rsidP="009E11CE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</w:rPr>
              <w:t xml:space="preserve">      ที่จะได้รับ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443B3BB" w14:textId="76C46206" w:rsidR="003B22D0" w:rsidRPr="00C94859" w:rsidRDefault="00A65031" w:rsidP="009E11C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</w:t>
            </w:r>
            <w:r w:rsidR="009E11C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629</w:t>
            </w:r>
            <w:r w:rsidR="009E11C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901</w:t>
            </w:r>
          </w:p>
        </w:tc>
        <w:tc>
          <w:tcPr>
            <w:tcW w:w="1368" w:type="dxa"/>
            <w:vAlign w:val="bottom"/>
          </w:tcPr>
          <w:p w14:paraId="2452DBFC" w14:textId="573C1F5A" w:rsidR="003B22D0" w:rsidRPr="00C94859" w:rsidRDefault="00A65031" w:rsidP="009E11C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2</w:t>
            </w:r>
            <w:r w:rsidR="009E11C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195</w:t>
            </w:r>
            <w:r w:rsidR="009E11C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508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9CE1E3A" w14:textId="43279FE6" w:rsidR="003B22D0" w:rsidRPr="00C94859" w:rsidRDefault="00A65031" w:rsidP="009E11C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6</w:t>
            </w:r>
            <w:r w:rsidR="009E11C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315</w:t>
            </w:r>
            <w:r w:rsidR="009E11C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532</w:t>
            </w:r>
          </w:p>
        </w:tc>
        <w:tc>
          <w:tcPr>
            <w:tcW w:w="1368" w:type="dxa"/>
            <w:vAlign w:val="bottom"/>
          </w:tcPr>
          <w:p w14:paraId="136A5C15" w14:textId="13C7FCCF" w:rsidR="003B22D0" w:rsidRPr="00C94859" w:rsidRDefault="00A65031" w:rsidP="009E11C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</w:t>
            </w:r>
            <w:r w:rsidR="009E11C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929</w:t>
            </w:r>
            <w:r w:rsidR="009E11C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276</w:t>
            </w:r>
          </w:p>
        </w:tc>
      </w:tr>
      <w:tr w:rsidR="003B22D0" w:rsidRPr="00C94859" w14:paraId="139E6645" w14:textId="77777777" w:rsidTr="009E11CE">
        <w:tc>
          <w:tcPr>
            <w:tcW w:w="4003" w:type="dxa"/>
            <w:vAlign w:val="bottom"/>
          </w:tcPr>
          <w:p w14:paraId="34233B36" w14:textId="2026882F" w:rsidR="003B22D0" w:rsidRPr="00C94859" w:rsidRDefault="009E11CE" w:rsidP="003B22D0">
            <w:pPr>
              <w:ind w:left="-100"/>
              <w:jc w:val="both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</w:rPr>
              <w:t xml:space="preserve">   การรับรู้ค่าเผื่อสินค้าล้าสมัย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6A35FDB" w14:textId="3B816655" w:rsidR="003B22D0" w:rsidRPr="00C94859" w:rsidRDefault="00A65031" w:rsidP="009E11C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21</w:t>
            </w:r>
            <w:r w:rsidR="009E11C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526</w:t>
            </w:r>
            <w:r w:rsidR="009E11C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834</w:t>
            </w:r>
          </w:p>
        </w:tc>
        <w:tc>
          <w:tcPr>
            <w:tcW w:w="1368" w:type="dxa"/>
            <w:vAlign w:val="bottom"/>
          </w:tcPr>
          <w:p w14:paraId="04A13B37" w14:textId="2A3DFD71" w:rsidR="003B22D0" w:rsidRPr="00C94859" w:rsidRDefault="00A65031" w:rsidP="009E11C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16</w:t>
            </w:r>
            <w:r w:rsidR="009E11C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417</w:t>
            </w:r>
            <w:r w:rsidR="009E11C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791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8695A9D" w14:textId="06BB7F1F" w:rsidR="003B22D0" w:rsidRPr="00C94859" w:rsidRDefault="00A65031" w:rsidP="009E11C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17</w:t>
            </w:r>
            <w:r w:rsidR="009E11C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050</w:t>
            </w:r>
            <w:r w:rsidR="009E11C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939</w:t>
            </w:r>
          </w:p>
        </w:tc>
        <w:tc>
          <w:tcPr>
            <w:tcW w:w="1368" w:type="dxa"/>
            <w:vAlign w:val="bottom"/>
          </w:tcPr>
          <w:p w14:paraId="3CC60444" w14:textId="7ACA8FF7" w:rsidR="003B22D0" w:rsidRPr="00C94859" w:rsidRDefault="00A65031" w:rsidP="009E11CE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9</w:t>
            </w:r>
            <w:r w:rsidR="009E11C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708</w:t>
            </w:r>
            <w:r w:rsidR="009E11CE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252</w:t>
            </w:r>
          </w:p>
        </w:tc>
      </w:tr>
    </w:tbl>
    <w:p w14:paraId="515A40AB" w14:textId="77777777" w:rsidR="003B22D0" w:rsidRDefault="003B22D0" w:rsidP="00F4270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1F77A74" w14:textId="77777777" w:rsidR="003B22D0" w:rsidRPr="003B22D0" w:rsidRDefault="003B22D0" w:rsidP="00F42703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31912CD0" w14:textId="41ED243C" w:rsidR="00FF3641" w:rsidRPr="00C94859" w:rsidRDefault="00FF3641">
      <w:pPr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4193FC6C" w14:textId="77777777" w:rsidR="00F42703" w:rsidRPr="00C94859" w:rsidRDefault="00F42703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"/>
        <w:tblW w:w="9461" w:type="dxa"/>
        <w:tblLayout w:type="fixed"/>
        <w:tblLook w:val="0400" w:firstRow="0" w:lastRow="0" w:firstColumn="0" w:lastColumn="0" w:noHBand="0" w:noVBand="1"/>
      </w:tblPr>
      <w:tblGrid>
        <w:gridCol w:w="9461"/>
      </w:tblGrid>
      <w:tr w:rsidR="0068414C" w:rsidRPr="00C94859" w14:paraId="4FA18D97" w14:textId="77777777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FAD1F96" w14:textId="67E524F6" w:rsidR="0068414C" w:rsidRPr="00C94859" w:rsidRDefault="00A65031" w:rsidP="00740027">
            <w:pPr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bookmarkStart w:id="4" w:name="_heading=h.1fob9te" w:colFirst="0" w:colLast="0"/>
            <w:bookmarkEnd w:id="4"/>
            <w:r w:rsidRPr="00A6503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10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สินทรัพย์ชีวภาพ</w:t>
            </w:r>
          </w:p>
        </w:tc>
      </w:tr>
    </w:tbl>
    <w:p w14:paraId="03C1BA5E" w14:textId="77777777" w:rsidR="0068414C" w:rsidRPr="00C94859" w:rsidRDefault="0068414C">
      <w:pPr>
        <w:tabs>
          <w:tab w:val="left" w:pos="4536"/>
        </w:tabs>
        <w:ind w:left="540" w:hanging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0"/>
        <w:tblW w:w="9439" w:type="dxa"/>
        <w:tblLayout w:type="fixed"/>
        <w:tblLook w:val="0000" w:firstRow="0" w:lastRow="0" w:firstColumn="0" w:lastColumn="0" w:noHBand="0" w:noVBand="0"/>
      </w:tblPr>
      <w:tblGrid>
        <w:gridCol w:w="5245"/>
        <w:gridCol w:w="2097"/>
        <w:gridCol w:w="2097"/>
      </w:tblGrid>
      <w:tr w:rsidR="00740FB6" w:rsidRPr="00C94859" w14:paraId="5696B01F" w14:textId="77777777" w:rsidTr="00740FB6">
        <w:trPr>
          <w:cantSplit/>
        </w:trPr>
        <w:tc>
          <w:tcPr>
            <w:tcW w:w="5245" w:type="dxa"/>
          </w:tcPr>
          <w:p w14:paraId="3A1759D4" w14:textId="77777777" w:rsidR="00740FB6" w:rsidRPr="00C94859" w:rsidRDefault="00740FB6" w:rsidP="00740FB6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97" w:type="dxa"/>
            <w:tcBorders>
              <w:top w:val="single" w:sz="4" w:space="0" w:color="auto"/>
            </w:tcBorders>
          </w:tcPr>
          <w:p w14:paraId="4C53AF08" w14:textId="2AB867FB" w:rsidR="00740FB6" w:rsidRPr="00C94859" w:rsidRDefault="00740FB6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งบการเงินรวมและ</w:t>
            </w:r>
          </w:p>
        </w:tc>
        <w:tc>
          <w:tcPr>
            <w:tcW w:w="2097" w:type="dxa"/>
            <w:tcBorders>
              <w:top w:val="single" w:sz="4" w:space="0" w:color="000000"/>
            </w:tcBorders>
            <w:shd w:val="clear" w:color="auto" w:fill="auto"/>
          </w:tcPr>
          <w:p w14:paraId="2CDDDDE7" w14:textId="66A468C1" w:rsidR="00740FB6" w:rsidRPr="00C94859" w:rsidRDefault="00740FB6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งบการเงินรวมและ</w:t>
            </w:r>
          </w:p>
        </w:tc>
      </w:tr>
      <w:tr w:rsidR="00740FB6" w:rsidRPr="00C94859" w14:paraId="696F0273" w14:textId="77777777" w:rsidTr="00740FB6">
        <w:trPr>
          <w:cantSplit/>
        </w:trPr>
        <w:tc>
          <w:tcPr>
            <w:tcW w:w="5245" w:type="dxa"/>
          </w:tcPr>
          <w:p w14:paraId="6DEF80DB" w14:textId="77777777" w:rsidR="00740FB6" w:rsidRPr="00C94859" w:rsidRDefault="00740FB6" w:rsidP="00740FB6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14:paraId="4EB9341D" w14:textId="7F79CF23" w:rsidR="00740FB6" w:rsidRPr="00C94859" w:rsidRDefault="00740FB6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</w:tcPr>
          <w:p w14:paraId="182F4B78" w14:textId="416EB241" w:rsidR="00740FB6" w:rsidRPr="00C94859" w:rsidRDefault="00740FB6" w:rsidP="00740FB6">
            <w:pPr>
              <w:ind w:left="-137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40FB6" w:rsidRPr="00C94859" w14:paraId="2141291B" w14:textId="77777777" w:rsidTr="00F6360D">
        <w:trPr>
          <w:cantSplit/>
        </w:trPr>
        <w:tc>
          <w:tcPr>
            <w:tcW w:w="5245" w:type="dxa"/>
          </w:tcPr>
          <w:p w14:paraId="62BDD708" w14:textId="77777777" w:rsidR="00740FB6" w:rsidRPr="00C94859" w:rsidRDefault="00740FB6" w:rsidP="00740FB6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97" w:type="dxa"/>
            <w:tcBorders>
              <w:top w:val="single" w:sz="4" w:space="0" w:color="auto"/>
            </w:tcBorders>
            <w:vAlign w:val="bottom"/>
          </w:tcPr>
          <w:p w14:paraId="5731F46A" w14:textId="52FDFF0D" w:rsidR="00740FB6" w:rsidRPr="00C94859" w:rsidRDefault="00A65031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740FB6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EF4545" w14:textId="156E8B77" w:rsidR="00740FB6" w:rsidRPr="00C94859" w:rsidRDefault="00A65031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740FB6"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740FB6" w:rsidRPr="00C94859" w14:paraId="5BE40E84" w14:textId="77777777" w:rsidTr="00740FB6">
        <w:trPr>
          <w:cantSplit/>
        </w:trPr>
        <w:tc>
          <w:tcPr>
            <w:tcW w:w="5245" w:type="dxa"/>
          </w:tcPr>
          <w:p w14:paraId="019A885D" w14:textId="77777777" w:rsidR="00740FB6" w:rsidRPr="00C94859" w:rsidRDefault="00740FB6" w:rsidP="00740FB6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97" w:type="dxa"/>
            <w:vAlign w:val="bottom"/>
          </w:tcPr>
          <w:p w14:paraId="206E13CE" w14:textId="631A623A" w:rsidR="00740FB6" w:rsidRPr="00C94859" w:rsidRDefault="00740FB6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2565</w:t>
            </w:r>
          </w:p>
        </w:tc>
        <w:tc>
          <w:tcPr>
            <w:tcW w:w="2097" w:type="dxa"/>
            <w:shd w:val="clear" w:color="auto" w:fill="auto"/>
            <w:vAlign w:val="bottom"/>
          </w:tcPr>
          <w:p w14:paraId="39FA8C45" w14:textId="0DFFBFC4" w:rsidR="00740FB6" w:rsidRPr="00C94859" w:rsidRDefault="00740FB6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2564</w:t>
            </w:r>
          </w:p>
        </w:tc>
      </w:tr>
      <w:tr w:rsidR="00740FB6" w:rsidRPr="00C94859" w14:paraId="667D1204" w14:textId="77777777" w:rsidTr="00740FB6">
        <w:trPr>
          <w:cantSplit/>
        </w:trPr>
        <w:tc>
          <w:tcPr>
            <w:tcW w:w="5245" w:type="dxa"/>
          </w:tcPr>
          <w:p w14:paraId="5BD2BDC2" w14:textId="77777777" w:rsidR="00740FB6" w:rsidRPr="00C94859" w:rsidRDefault="00740FB6" w:rsidP="00740FB6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14:paraId="1B92AAB9" w14:textId="29AB77DF" w:rsidR="00740FB6" w:rsidRPr="00C94859" w:rsidRDefault="00740FB6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Browallia New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97" w:type="dxa"/>
            <w:tcBorders>
              <w:bottom w:val="single" w:sz="4" w:space="0" w:color="000000"/>
            </w:tcBorders>
            <w:shd w:val="clear" w:color="auto" w:fill="auto"/>
          </w:tcPr>
          <w:p w14:paraId="3EC6AA39" w14:textId="327A5EC6" w:rsidR="00740FB6" w:rsidRPr="00C94859" w:rsidRDefault="00740FB6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40FB6" w:rsidRPr="00C94859" w14:paraId="6A7284C6" w14:textId="77777777" w:rsidTr="00740FB6">
        <w:trPr>
          <w:cantSplit/>
        </w:trPr>
        <w:tc>
          <w:tcPr>
            <w:tcW w:w="5245" w:type="dxa"/>
            <w:vAlign w:val="center"/>
          </w:tcPr>
          <w:p w14:paraId="6728FDF7" w14:textId="77777777" w:rsidR="00740FB6" w:rsidRPr="00C94859" w:rsidRDefault="00740FB6" w:rsidP="00740FB6">
            <w:pPr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FAFAFA"/>
          </w:tcPr>
          <w:p w14:paraId="3DEF1115" w14:textId="77777777" w:rsidR="00740FB6" w:rsidRPr="00C94859" w:rsidRDefault="00740FB6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97" w:type="dxa"/>
            <w:tcBorders>
              <w:top w:val="single" w:sz="4" w:space="0" w:color="000000"/>
            </w:tcBorders>
            <w:shd w:val="clear" w:color="auto" w:fill="auto"/>
          </w:tcPr>
          <w:p w14:paraId="2AA3D6C1" w14:textId="64AC380C" w:rsidR="00740FB6" w:rsidRPr="00CA4E9F" w:rsidRDefault="00740FB6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740FB6" w:rsidRPr="00C94859" w14:paraId="37E3E199" w14:textId="77777777" w:rsidTr="00CA4E9F">
        <w:trPr>
          <w:cantSplit/>
        </w:trPr>
        <w:tc>
          <w:tcPr>
            <w:tcW w:w="5245" w:type="dxa"/>
          </w:tcPr>
          <w:p w14:paraId="465C97E4" w14:textId="77777777" w:rsidR="00740FB6" w:rsidRPr="00C94859" w:rsidRDefault="00740FB6" w:rsidP="00740FB6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ต้นกัญชงที่อยู่ระหว่างการเพาะปลูก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FAFAFA"/>
          </w:tcPr>
          <w:p w14:paraId="1C83065E" w14:textId="35365EBA" w:rsidR="00740FB6" w:rsidRPr="005015D0" w:rsidRDefault="00A65031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</w:t>
            </w:r>
            <w:r w:rsidR="00740FB6" w:rsidRPr="00CA4E9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142</w:t>
            </w:r>
            <w:r w:rsidR="00740FB6" w:rsidRPr="00CA4E9F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741</w:t>
            </w:r>
          </w:p>
        </w:tc>
        <w:tc>
          <w:tcPr>
            <w:tcW w:w="2097" w:type="dxa"/>
            <w:tcBorders>
              <w:bottom w:val="single" w:sz="4" w:space="0" w:color="000000"/>
            </w:tcBorders>
            <w:shd w:val="clear" w:color="auto" w:fill="auto"/>
          </w:tcPr>
          <w:p w14:paraId="693BD83F" w14:textId="0F8A73A4" w:rsidR="00740FB6" w:rsidRPr="00CA4E9F" w:rsidRDefault="00A65031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2</w:t>
            </w:r>
            <w:r w:rsidR="00D65E7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601</w:t>
            </w:r>
            <w:r w:rsidR="00D65E77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397</w:t>
            </w:r>
          </w:p>
        </w:tc>
      </w:tr>
      <w:tr w:rsidR="00740FB6" w:rsidRPr="00C94859" w14:paraId="63E06CC5" w14:textId="77777777" w:rsidTr="00CA4E9F">
        <w:trPr>
          <w:cantSplit/>
        </w:trPr>
        <w:tc>
          <w:tcPr>
            <w:tcW w:w="5245" w:type="dxa"/>
          </w:tcPr>
          <w:p w14:paraId="3C5275F6" w14:textId="77777777" w:rsidR="00740FB6" w:rsidRPr="00A96697" w:rsidRDefault="00740FB6" w:rsidP="00740FB6">
            <w:pPr>
              <w:tabs>
                <w:tab w:val="left" w:pos="4536"/>
              </w:tabs>
              <w:ind w:left="-104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9669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รวมสินทรัพย์ชีวภาพ</w:t>
            </w:r>
          </w:p>
        </w:tc>
        <w:tc>
          <w:tcPr>
            <w:tcW w:w="2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6EC5C53" w14:textId="5B2BED25" w:rsidR="00740FB6" w:rsidRPr="00A96697" w:rsidRDefault="00A65031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US"/>
              </w:rPr>
              <w:t>2</w:t>
            </w:r>
            <w:r w:rsidR="00740FB6" w:rsidRPr="00A9669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US"/>
              </w:rPr>
              <w:t>142</w:t>
            </w:r>
            <w:r w:rsidR="00740FB6" w:rsidRPr="00A96697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US"/>
              </w:rPr>
              <w:t>741</w:t>
            </w:r>
          </w:p>
        </w:tc>
        <w:tc>
          <w:tcPr>
            <w:tcW w:w="209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2842DDE" w14:textId="3A348470" w:rsidR="00740FB6" w:rsidRPr="00A96697" w:rsidRDefault="00A65031" w:rsidP="00740FB6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2</w:t>
            </w:r>
            <w:r w:rsidR="00D65E77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601</w:t>
            </w:r>
            <w:r w:rsidR="00D65E77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397</w:t>
            </w:r>
          </w:p>
        </w:tc>
      </w:tr>
    </w:tbl>
    <w:p w14:paraId="274F6C0C" w14:textId="5115C212" w:rsidR="0068414C" w:rsidRPr="00C94859" w:rsidRDefault="0068414C" w:rsidP="0048747B">
      <w:pPr>
        <w:rPr>
          <w:rFonts w:ascii="Browallia New" w:eastAsia="Browallia New" w:hAnsi="Browallia New" w:cs="Browallia New"/>
          <w:color w:val="E36C09"/>
          <w:sz w:val="26"/>
          <w:szCs w:val="26"/>
        </w:rPr>
      </w:pPr>
    </w:p>
    <w:p w14:paraId="2CF0D90F" w14:textId="77777777" w:rsidR="0068414C" w:rsidRPr="00C94859" w:rsidRDefault="00214C3A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รายการเคลื่อนไหวของสินทรัพย์ชีวภาพ มีดังนี้</w:t>
      </w:r>
    </w:p>
    <w:p w14:paraId="2EC3DFFA" w14:textId="77777777" w:rsidR="0068414C" w:rsidRPr="00C94859" w:rsidRDefault="0068414C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1"/>
        <w:tblW w:w="9468" w:type="dxa"/>
        <w:tblLayout w:type="fixed"/>
        <w:tblLook w:val="0000" w:firstRow="0" w:lastRow="0" w:firstColumn="0" w:lastColumn="0" w:noHBand="0" w:noVBand="0"/>
      </w:tblPr>
      <w:tblGrid>
        <w:gridCol w:w="7200"/>
        <w:gridCol w:w="2268"/>
      </w:tblGrid>
      <w:tr w:rsidR="0068414C" w:rsidRPr="00C94859" w14:paraId="3B38DC51" w14:textId="77777777" w:rsidTr="001806CC">
        <w:trPr>
          <w:cantSplit/>
        </w:trPr>
        <w:tc>
          <w:tcPr>
            <w:tcW w:w="7200" w:type="dxa"/>
          </w:tcPr>
          <w:p w14:paraId="2B745742" w14:textId="77777777" w:rsidR="0068414C" w:rsidRPr="00C94859" w:rsidRDefault="0068414C">
            <w:pPr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0418615" w14:textId="77777777" w:rsidR="00B219FA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งบการเงินรวมและ</w:t>
            </w:r>
          </w:p>
          <w:p w14:paraId="294445DC" w14:textId="3CC18289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8414C" w:rsidRPr="00C94859" w14:paraId="24D98B2A" w14:textId="77777777" w:rsidTr="001806CC">
        <w:trPr>
          <w:cantSplit/>
        </w:trPr>
        <w:tc>
          <w:tcPr>
            <w:tcW w:w="7200" w:type="dxa"/>
          </w:tcPr>
          <w:p w14:paraId="0F68EFA3" w14:textId="77777777" w:rsidR="0068414C" w:rsidRPr="00C94859" w:rsidRDefault="0068414C">
            <w:pPr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auto"/>
          </w:tcPr>
          <w:p w14:paraId="47BDFC62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ต้นกัญชงที่อยู่ระหว่าง</w:t>
            </w:r>
          </w:p>
          <w:p w14:paraId="5E880FF8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การเพาะปลูก</w:t>
            </w:r>
          </w:p>
        </w:tc>
      </w:tr>
      <w:tr w:rsidR="0068414C" w:rsidRPr="00C94859" w14:paraId="28D0DD04" w14:textId="77777777" w:rsidTr="001806CC">
        <w:trPr>
          <w:cantSplit/>
        </w:trPr>
        <w:tc>
          <w:tcPr>
            <w:tcW w:w="7200" w:type="dxa"/>
          </w:tcPr>
          <w:p w14:paraId="48BC9D94" w14:textId="77777777" w:rsidR="0068414C" w:rsidRPr="00C94859" w:rsidRDefault="0068414C">
            <w:pPr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14:paraId="06F61002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C94859" w14:paraId="03BF7F4B" w14:textId="77777777" w:rsidTr="00AE301D">
        <w:trPr>
          <w:cantSplit/>
          <w:trHeight w:val="50"/>
        </w:trPr>
        <w:tc>
          <w:tcPr>
            <w:tcW w:w="7200" w:type="dxa"/>
          </w:tcPr>
          <w:p w14:paraId="6FBBB672" w14:textId="77777777" w:rsidR="0068414C" w:rsidRPr="00C94859" w:rsidRDefault="0068414C">
            <w:pPr>
              <w:ind w:left="-104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FAFAFA"/>
          </w:tcPr>
          <w:p w14:paraId="0F532502" w14:textId="77777777" w:rsidR="0068414C" w:rsidRPr="00C94859" w:rsidRDefault="0068414C" w:rsidP="00993368">
            <w:pPr>
              <w:ind w:left="540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</w:tr>
      <w:tr w:rsidR="0068414C" w:rsidRPr="00C94859" w14:paraId="2341F7BD" w14:textId="77777777" w:rsidTr="001806CC">
        <w:trPr>
          <w:cantSplit/>
        </w:trPr>
        <w:tc>
          <w:tcPr>
            <w:tcW w:w="7200" w:type="dxa"/>
          </w:tcPr>
          <w:p w14:paraId="6483113F" w14:textId="2E3091AE" w:rsidR="0068414C" w:rsidRPr="00C94859" w:rsidRDefault="00214C3A">
            <w:pPr>
              <w:ind w:left="-104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A65031"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A65031"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2565</w:t>
            </w:r>
          </w:p>
        </w:tc>
        <w:tc>
          <w:tcPr>
            <w:tcW w:w="2268" w:type="dxa"/>
            <w:shd w:val="clear" w:color="auto" w:fill="FAFAFA"/>
          </w:tcPr>
          <w:p w14:paraId="13399626" w14:textId="4C8A0E47" w:rsidR="0068414C" w:rsidRPr="00C94859" w:rsidRDefault="00A6503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</w:t>
            </w:r>
            <w:r w:rsidR="007E4EDE"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601</w:t>
            </w:r>
            <w:r w:rsidR="007E4EDE"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397</w:t>
            </w:r>
          </w:p>
        </w:tc>
      </w:tr>
      <w:tr w:rsidR="0068414C" w:rsidRPr="00C94859" w14:paraId="38C0735D" w14:textId="77777777" w:rsidTr="001806CC">
        <w:trPr>
          <w:cantSplit/>
        </w:trPr>
        <w:tc>
          <w:tcPr>
            <w:tcW w:w="7200" w:type="dxa"/>
          </w:tcPr>
          <w:p w14:paraId="34C9CF86" w14:textId="30A7085C" w:rsidR="0068414C" w:rsidRPr="00C94859" w:rsidRDefault="00214C3A">
            <w:pPr>
              <w:ind w:left="-104" w:right="-128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ต้นทุนที่เกิดขึ้นระหว่าง</w:t>
            </w:r>
            <w:r w:rsidR="0048747B"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งวด</w:t>
            </w:r>
          </w:p>
        </w:tc>
        <w:tc>
          <w:tcPr>
            <w:tcW w:w="2268" w:type="dxa"/>
            <w:shd w:val="clear" w:color="auto" w:fill="FAFAFA"/>
            <w:vAlign w:val="center"/>
          </w:tcPr>
          <w:p w14:paraId="3D2B148E" w14:textId="3679684B" w:rsidR="0068414C" w:rsidRPr="00C94859" w:rsidRDefault="00A6503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</w:t>
            </w:r>
            <w:r w:rsidR="007E4EDE"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627</w:t>
            </w:r>
            <w:r w:rsidR="007E4EDE"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607</w:t>
            </w:r>
          </w:p>
        </w:tc>
      </w:tr>
      <w:tr w:rsidR="0068414C" w:rsidRPr="00C94859" w14:paraId="5B75A471" w14:textId="77777777" w:rsidTr="001806CC">
        <w:trPr>
          <w:cantSplit/>
        </w:trPr>
        <w:tc>
          <w:tcPr>
            <w:tcW w:w="7200" w:type="dxa"/>
          </w:tcPr>
          <w:p w14:paraId="4A168037" w14:textId="0254991B" w:rsidR="0068414C" w:rsidRPr="00C94859" w:rsidRDefault="00214C3A">
            <w:pPr>
              <w:ind w:left="-104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ลดลงจากการเก็บเกี่ยว</w:t>
            </w:r>
            <w:r w:rsidR="00740FB6"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ผลผลิต</w:t>
            </w:r>
          </w:p>
        </w:tc>
        <w:tc>
          <w:tcPr>
            <w:tcW w:w="2268" w:type="dxa"/>
            <w:shd w:val="clear" w:color="auto" w:fill="FAFAFA"/>
            <w:vAlign w:val="center"/>
          </w:tcPr>
          <w:p w14:paraId="5C41981E" w14:textId="3FF10CE4" w:rsidR="0068414C" w:rsidRPr="00C94859" w:rsidRDefault="007E4ED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086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263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)</w:t>
            </w:r>
          </w:p>
        </w:tc>
      </w:tr>
      <w:tr w:rsidR="0068414C" w:rsidRPr="00C94859" w14:paraId="606A2353" w14:textId="77777777" w:rsidTr="001806CC">
        <w:trPr>
          <w:cantSplit/>
        </w:trPr>
        <w:tc>
          <w:tcPr>
            <w:tcW w:w="7200" w:type="dxa"/>
          </w:tcPr>
          <w:p w14:paraId="15E8C60C" w14:textId="0D4751F0" w:rsidR="0068414C" w:rsidRPr="00C94859" w:rsidRDefault="00BA01D3">
            <w:pPr>
              <w:ind w:left="-104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กำไร(ขาดทุน)ที่เกิดจากการเปลี่ยนแปลงของ</w:t>
            </w:r>
            <w:r w:rsidR="00214C3A"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มูลค่ายุติธรรมของสินทรัพย์ชีวภาพ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FAFAFA"/>
            <w:vAlign w:val="center"/>
          </w:tcPr>
          <w:p w14:paraId="1E027C60" w14:textId="0A166188" w:rsidR="0068414C" w:rsidRPr="00C94859" w:rsidRDefault="007E4EDE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-</w:t>
            </w:r>
          </w:p>
        </w:tc>
      </w:tr>
      <w:tr w:rsidR="0068414C" w:rsidRPr="00C94859" w14:paraId="562449FE" w14:textId="77777777" w:rsidTr="001806CC">
        <w:trPr>
          <w:cantSplit/>
        </w:trPr>
        <w:tc>
          <w:tcPr>
            <w:tcW w:w="7200" w:type="dxa"/>
          </w:tcPr>
          <w:p w14:paraId="62DA06AF" w14:textId="69C77DC4" w:rsidR="0068414C" w:rsidRPr="00C94859" w:rsidRDefault="00214C3A">
            <w:pPr>
              <w:ind w:left="-104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A65031"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30</w:t>
            </w:r>
            <w:r w:rsidR="00AE301D" w:rsidRPr="00C94859">
              <w:rPr>
                <w:rFonts w:ascii="Browallia New" w:eastAsia="Browallia New" w:hAnsi="Browallia New" w:cs="Browallia New"/>
                <w:sz w:val="26"/>
                <w:szCs w:val="26"/>
                <w:cs/>
                <w:lang w:val="en-US"/>
              </w:rPr>
              <w:t xml:space="preserve"> มิถุนายน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พ.ศ. </w:t>
            </w:r>
            <w:r w:rsidR="00A65031"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2565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14:paraId="613F581D" w14:textId="057D5EDB" w:rsidR="0068414C" w:rsidRPr="00C94859" w:rsidRDefault="00A6503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</w:t>
            </w:r>
            <w:r w:rsidR="007E4EDE"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142</w:t>
            </w:r>
            <w:r w:rsidR="007E4EDE"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741</w:t>
            </w:r>
          </w:p>
        </w:tc>
      </w:tr>
    </w:tbl>
    <w:p w14:paraId="49377FF9" w14:textId="77777777" w:rsidR="0068414C" w:rsidRPr="00C94859" w:rsidRDefault="0068414C" w:rsidP="009714B3">
      <w:pPr>
        <w:jc w:val="thaiDistribute"/>
        <w:rPr>
          <w:rFonts w:ascii="Browallia New" w:eastAsia="Browallia New" w:hAnsi="Browallia New" w:cs="Browallia New"/>
          <w:bCs/>
          <w:sz w:val="26"/>
          <w:szCs w:val="26"/>
        </w:rPr>
      </w:pPr>
    </w:p>
    <w:p w14:paraId="7135401B" w14:textId="77777777" w:rsidR="0068414C" w:rsidRPr="00C94859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สินทรัพย์ชีวภาพวัดด้วยมูลค่ายุติธรรมหักต้นทุนในการขาย ตามหลักเกณฑ์ต่อไปนี้</w:t>
      </w:r>
    </w:p>
    <w:p w14:paraId="22E9450B" w14:textId="20C4738B" w:rsidR="0068414C" w:rsidRPr="00C94859" w:rsidRDefault="0068414C" w:rsidP="00993368">
      <w:pPr>
        <w:ind w:left="360" w:hanging="360"/>
        <w:jc w:val="thaiDistribute"/>
        <w:rPr>
          <w:rFonts w:ascii="Browallia New" w:eastAsia="Browallia New" w:hAnsi="Browallia New" w:cs="Browallia New"/>
          <w:bCs/>
          <w:sz w:val="26"/>
          <w:szCs w:val="26"/>
        </w:rPr>
      </w:pPr>
    </w:p>
    <w:p w14:paraId="2B915B43" w14:textId="3D72AA2B" w:rsidR="009714B3" w:rsidRPr="00C94859" w:rsidRDefault="009714B3" w:rsidP="00993368">
      <w:pPr>
        <w:ind w:left="360" w:hanging="360"/>
        <w:jc w:val="thaiDistribute"/>
        <w:rPr>
          <w:rFonts w:ascii="Browallia New" w:eastAsia="Browallia New" w:hAnsi="Browallia New" w:cs="Browallia New"/>
          <w:bCs/>
          <w:sz w:val="26"/>
          <w:szCs w:val="26"/>
        </w:rPr>
      </w:pPr>
      <w:r w:rsidRPr="00993368">
        <w:rPr>
          <w:rFonts w:ascii="Browallia New" w:eastAsia="Browallia New" w:hAnsi="Browallia New" w:cs="Browallia New"/>
          <w:sz w:val="26"/>
          <w:szCs w:val="26"/>
          <w:cs/>
        </w:rPr>
        <w:t>-</w:t>
      </w:r>
      <w:r w:rsidRPr="00993368">
        <w:rPr>
          <w:rFonts w:ascii="Browallia New" w:eastAsia="Browallia New" w:hAnsi="Browallia New" w:cs="Browallia New"/>
          <w:sz w:val="26"/>
          <w:szCs w:val="26"/>
        </w:rPr>
        <w:tab/>
      </w:r>
      <w:r w:rsidRPr="00C94859">
        <w:rPr>
          <w:rFonts w:ascii="Browallia New" w:eastAsia="Browallia New" w:hAnsi="Browallia New" w:cs="Browallia New"/>
          <w:b/>
          <w:sz w:val="26"/>
          <w:szCs w:val="26"/>
          <w:cs/>
        </w:rPr>
        <w:t>มูลค่ายุติธรรมของต้นกัญชงที่อยู่ระหว่างการเพาะปลูก จะขึ้นอยู่กับ</w:t>
      </w:r>
      <w:r w:rsidR="00816544" w:rsidRPr="00C94859">
        <w:rPr>
          <w:rFonts w:ascii="Browallia New" w:eastAsia="Browallia New" w:hAnsi="Browallia New" w:cs="Browallia New"/>
          <w:sz w:val="26"/>
          <w:szCs w:val="26"/>
          <w:cs/>
        </w:rPr>
        <w:t>ประมาณการ</w:t>
      </w:r>
      <w:r w:rsidR="00816544">
        <w:rPr>
          <w:rFonts w:ascii="Browallia New" w:eastAsia="Browallia New" w:hAnsi="Browallia New" w:cs="Browallia New" w:hint="cs"/>
          <w:sz w:val="26"/>
          <w:szCs w:val="26"/>
          <w:cs/>
        </w:rPr>
        <w:t>จำนวนช่อดอก</w:t>
      </w:r>
      <w:r w:rsidR="00816544" w:rsidRPr="00C94859">
        <w:rPr>
          <w:rFonts w:ascii="Browallia New" w:eastAsia="Browallia New" w:hAnsi="Browallia New" w:cs="Browallia New"/>
          <w:sz w:val="26"/>
          <w:szCs w:val="26"/>
          <w:cs/>
        </w:rPr>
        <w:t>ที่คาดว่าจะให้ผลผลิตได้</w:t>
      </w:r>
      <w:r w:rsidR="00816544">
        <w:rPr>
          <w:rFonts w:ascii="Browallia New" w:eastAsia="Browallia New" w:hAnsi="Browallia New" w:cs="Browallia New" w:hint="cs"/>
          <w:sz w:val="26"/>
          <w:szCs w:val="26"/>
          <w:cs/>
        </w:rPr>
        <w:t>ต่อต้นกัญชง</w:t>
      </w:r>
      <w:r w:rsidR="00816544">
        <w:rPr>
          <w:rFonts w:ascii="Browallia New" w:eastAsia="Browallia New" w:hAnsi="Browallia New" w:cs="Browallia New" w:hint="cs"/>
          <w:b/>
          <w:sz w:val="26"/>
          <w:szCs w:val="26"/>
          <w:cs/>
        </w:rPr>
        <w:t>ตามเกณฑ์คุณภาพที่บริษัทกำหนด</w:t>
      </w:r>
      <w:r w:rsidRPr="00C94859">
        <w:rPr>
          <w:rFonts w:ascii="Browallia New" w:eastAsia="Browallia New" w:hAnsi="Browallia New" w:cs="Browallia New"/>
          <w:b/>
          <w:sz w:val="26"/>
          <w:szCs w:val="26"/>
          <w:cs/>
        </w:rPr>
        <w:t xml:space="preserve"> ต้นทุนของเมล็ดกัญชง</w:t>
      </w:r>
      <w:r w:rsidR="003D7CC3">
        <w:rPr>
          <w:rFonts w:ascii="Browallia New" w:eastAsia="Browallia New" w:hAnsi="Browallia New" w:cs="Browallia New" w:hint="cs"/>
          <w:b/>
          <w:sz w:val="26"/>
          <w:szCs w:val="26"/>
          <w:cs/>
        </w:rPr>
        <w:t xml:space="preserve"> </w:t>
      </w:r>
      <w:r w:rsidRPr="00C94859">
        <w:rPr>
          <w:rFonts w:ascii="Browallia New" w:eastAsia="Browallia New" w:hAnsi="Browallia New" w:cs="Browallia New"/>
          <w:b/>
          <w:sz w:val="26"/>
          <w:szCs w:val="26"/>
          <w:cs/>
        </w:rPr>
        <w:t>และต้นทุนในการเพาะปลูกต้นกัญชง</w:t>
      </w:r>
    </w:p>
    <w:p w14:paraId="31CDBA24" w14:textId="77777777" w:rsidR="0068414C" w:rsidRPr="00C94859" w:rsidRDefault="0068414C">
      <w:pPr>
        <w:tabs>
          <w:tab w:val="left" w:pos="810"/>
        </w:tabs>
        <w:ind w:left="360" w:hanging="360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C6AC095" w14:textId="7F3E26D9" w:rsidR="0068414C" w:rsidRPr="00C94859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กลุ่มกิจการได้ทำการประเมินมูลค่ายุติธรรมของสินทรั</w:t>
      </w:r>
      <w:r w:rsidR="00816544">
        <w:rPr>
          <w:rFonts w:ascii="Browallia New" w:eastAsia="Browallia New" w:hAnsi="Browallia New" w:cs="Browallia New" w:hint="cs"/>
          <w:sz w:val="26"/>
          <w:szCs w:val="26"/>
          <w:cs/>
        </w:rPr>
        <w:t>พย์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ชีวภาพสำหรับการรายงานในงบการเงิน กระบวนการประเมินมูลค่ายุติธรรม</w:t>
      </w:r>
      <w:r w:rsidRPr="00C94859">
        <w:rPr>
          <w:rFonts w:ascii="Browallia New" w:eastAsia="Browallia New" w:hAnsi="Browallia New" w:cs="Browallia New"/>
          <w:sz w:val="26"/>
          <w:szCs w:val="26"/>
        </w:rPr>
        <w:br/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ได้จัดทำขึ้นอย่างน้อยหนึ่งครั้งในแต่ละไตรมาส ซึ่งสอดคล้องกับวันที่รายงานรายไตรมาสของกลุ่มกิจการ </w:t>
      </w:r>
    </w:p>
    <w:p w14:paraId="666AF53C" w14:textId="53DE79B8" w:rsidR="0068414C" w:rsidRPr="00C94859" w:rsidRDefault="0068414C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8F0626F" w14:textId="26FD1526" w:rsidR="009714B3" w:rsidRPr="00C94859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กลุ่มกิจการได้ประมาณการมูลค่ายุติธรรมของต้นกัญชงที่อยู่ระหว่างการเพาะปลูก โดยการวัดมูลค่ายุติธรรมของสินทรัพย์ชีวภาพของ</w:t>
      </w:r>
      <w:r w:rsidRPr="00C94859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กลุ่มกิจการด้วยวิธีข้อมูลระดับที่ </w:t>
      </w:r>
      <w:r w:rsidR="00A65031" w:rsidRPr="00A65031">
        <w:rPr>
          <w:rFonts w:ascii="Browallia New" w:eastAsia="Browallia New" w:hAnsi="Browallia New" w:cs="Browallia New"/>
          <w:spacing w:val="-4"/>
          <w:sz w:val="26"/>
          <w:szCs w:val="26"/>
          <w:lang w:val="en-US"/>
        </w:rPr>
        <w:t>3</w:t>
      </w:r>
      <w:r w:rsidRPr="00C94859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ของลำดับชั้นของมูลค่ายุติธรรม ข้อมูลหลักที่ใช้ในการประเมินมูลค่าเป็นข้อมูลที่ไม่สามารถสังเกตได้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อย่างมีสาระสำคัญ ซึ่งประกอบด้วย ประมาณการ</w:t>
      </w:r>
      <w:r w:rsidR="00816544">
        <w:rPr>
          <w:rFonts w:ascii="Browallia New" w:eastAsia="Browallia New" w:hAnsi="Browallia New" w:cs="Browallia New" w:hint="cs"/>
          <w:sz w:val="26"/>
          <w:szCs w:val="26"/>
          <w:cs/>
        </w:rPr>
        <w:t>จำนวนช่อดอก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ที่คาดว่าจะให้ผลผลิตได้</w:t>
      </w:r>
      <w:r w:rsidR="00816544">
        <w:rPr>
          <w:rFonts w:ascii="Browallia New" w:eastAsia="Browallia New" w:hAnsi="Browallia New" w:cs="Browallia New" w:hint="cs"/>
          <w:sz w:val="26"/>
          <w:szCs w:val="26"/>
          <w:cs/>
        </w:rPr>
        <w:t>ต่อต้นกัญชง</w:t>
      </w:r>
      <w:r w:rsidR="003D7CC3">
        <w:rPr>
          <w:rFonts w:ascii="Browallia New" w:eastAsia="Browallia New" w:hAnsi="Browallia New" w:cs="Browallia New" w:hint="cs"/>
          <w:b/>
          <w:sz w:val="26"/>
          <w:szCs w:val="26"/>
          <w:cs/>
        </w:rPr>
        <w:t>ตามเกณฑ์คุณภาพที่บริษัทกำหนด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ต้นทุนของเมล็ดกัญชง</w:t>
      </w:r>
      <w:r w:rsidR="003D7CC3">
        <w:rPr>
          <w:rFonts w:ascii="Browallia New" w:eastAsia="Browallia New" w:hAnsi="Browallia New" w:cs="Browallia New" w:hint="cs"/>
          <w:sz w:val="26"/>
          <w:szCs w:val="26"/>
          <w:cs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และต้นทุนในการเพาะปลูกต้นกัญชง</w:t>
      </w:r>
    </w:p>
    <w:p w14:paraId="4FB89683" w14:textId="77777777" w:rsidR="00B219FA" w:rsidRDefault="00B219FA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5E2F9BFC" w14:textId="0C54A311" w:rsidR="00FF3641" w:rsidRPr="00C94859" w:rsidRDefault="00FF3641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6C475B33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380051C" w14:textId="77777777" w:rsidR="0068414C" w:rsidRPr="00C94859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ความสัมพันธ์ของข้อมูลที่ไม่สามารถสังเกตได้กับมูลค่ายุติธรรม มีดังนี้</w:t>
      </w:r>
    </w:p>
    <w:p w14:paraId="4150F8F6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2"/>
        <w:tblW w:w="9459" w:type="dxa"/>
        <w:tblInd w:w="-9" w:type="dxa"/>
        <w:tblLayout w:type="fixed"/>
        <w:tblLook w:val="0400" w:firstRow="0" w:lastRow="0" w:firstColumn="0" w:lastColumn="0" w:noHBand="0" w:noVBand="1"/>
      </w:tblPr>
      <w:tblGrid>
        <w:gridCol w:w="1719"/>
        <w:gridCol w:w="3780"/>
        <w:gridCol w:w="3960"/>
      </w:tblGrid>
      <w:tr w:rsidR="0068414C" w:rsidRPr="00C94859" w14:paraId="0E7EBFDC" w14:textId="77777777" w:rsidTr="009714B3">
        <w:tc>
          <w:tcPr>
            <w:tcW w:w="1719" w:type="dxa"/>
            <w:tcBorders>
              <w:top w:val="single" w:sz="4" w:space="0" w:color="000000"/>
            </w:tcBorders>
            <w:shd w:val="clear" w:color="auto" w:fill="auto"/>
          </w:tcPr>
          <w:p w14:paraId="5A6BBD86" w14:textId="77777777" w:rsidR="0068414C" w:rsidRPr="00C94859" w:rsidRDefault="0068414C">
            <w:pPr>
              <w:tabs>
                <w:tab w:val="left" w:pos="4536"/>
              </w:tabs>
              <w:ind w:left="-105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378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529472" w14:textId="77777777" w:rsidR="0068414C" w:rsidRPr="00C94859" w:rsidRDefault="0068414C" w:rsidP="009714B3">
            <w:pPr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396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15C04A" w14:textId="77777777" w:rsidR="0068414C" w:rsidRPr="00C94859" w:rsidRDefault="00214C3A" w:rsidP="009714B3">
            <w:pPr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ความสัมพันธ์ของข้อมูลที่ไม่สามารถสังเกต</w:t>
            </w:r>
          </w:p>
        </w:tc>
      </w:tr>
      <w:tr w:rsidR="0068414C" w:rsidRPr="00C94859" w14:paraId="7566F544" w14:textId="77777777" w:rsidTr="009714B3">
        <w:tc>
          <w:tcPr>
            <w:tcW w:w="1719" w:type="dxa"/>
            <w:tcBorders>
              <w:bottom w:val="single" w:sz="4" w:space="0" w:color="000000"/>
            </w:tcBorders>
            <w:shd w:val="clear" w:color="auto" w:fill="auto"/>
          </w:tcPr>
          <w:p w14:paraId="2F9320C2" w14:textId="77777777" w:rsidR="0068414C" w:rsidRPr="00C94859" w:rsidRDefault="00214C3A">
            <w:pPr>
              <w:tabs>
                <w:tab w:val="left" w:pos="4536"/>
              </w:tabs>
              <w:ind w:left="-105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คำอธิบาย</w:t>
            </w:r>
          </w:p>
        </w:tc>
        <w:tc>
          <w:tcPr>
            <w:tcW w:w="37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5C710B" w14:textId="77777777" w:rsidR="0068414C" w:rsidRPr="00C94859" w:rsidRDefault="00214C3A" w:rsidP="009714B3">
            <w:pPr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ข้อมูลที่ไม่สามารถสังเกตได้</w:t>
            </w:r>
          </w:p>
        </w:tc>
        <w:tc>
          <w:tcPr>
            <w:tcW w:w="39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69802D" w14:textId="77777777" w:rsidR="0068414C" w:rsidRPr="00C94859" w:rsidRDefault="00214C3A" w:rsidP="009714B3">
            <w:pPr>
              <w:ind w:right="-72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ได้กับมูลค่ายุติธรรม</w:t>
            </w:r>
          </w:p>
        </w:tc>
      </w:tr>
      <w:tr w:rsidR="0068414C" w:rsidRPr="00C94859" w14:paraId="017253F0" w14:textId="77777777" w:rsidTr="009714B3">
        <w:tc>
          <w:tcPr>
            <w:tcW w:w="1719" w:type="dxa"/>
            <w:tcBorders>
              <w:top w:val="single" w:sz="4" w:space="0" w:color="000000"/>
            </w:tcBorders>
            <w:shd w:val="clear" w:color="auto" w:fill="auto"/>
          </w:tcPr>
          <w:p w14:paraId="09DC3761" w14:textId="77777777" w:rsidR="0068414C" w:rsidRPr="00C94859" w:rsidRDefault="0068414C">
            <w:pPr>
              <w:tabs>
                <w:tab w:val="left" w:pos="4536"/>
              </w:tabs>
              <w:ind w:left="-105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378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3983" w14:textId="77777777" w:rsidR="0068414C" w:rsidRPr="00C94859" w:rsidRDefault="0068414C" w:rsidP="009714B3">
            <w:pPr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396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ABC360C" w14:textId="77777777" w:rsidR="0068414C" w:rsidRPr="00C94859" w:rsidRDefault="0068414C" w:rsidP="009714B3">
            <w:pPr>
              <w:ind w:right="-72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68414C" w:rsidRPr="00C94859" w14:paraId="31921E92" w14:textId="77777777" w:rsidTr="009714B3">
        <w:tc>
          <w:tcPr>
            <w:tcW w:w="1719" w:type="dxa"/>
            <w:shd w:val="clear" w:color="auto" w:fill="auto"/>
          </w:tcPr>
          <w:p w14:paraId="1A0ACF0B" w14:textId="77777777" w:rsidR="0068414C" w:rsidRPr="00C94859" w:rsidRDefault="00214C3A">
            <w:pPr>
              <w:tabs>
                <w:tab w:val="left" w:pos="4536"/>
              </w:tabs>
              <w:ind w:left="-105" w:right="-108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ต้นกัญชงที่อยู่ระหว่าง</w:t>
            </w:r>
          </w:p>
          <w:p w14:paraId="2BB59CF5" w14:textId="7521C973" w:rsidR="0068414C" w:rsidRPr="00C94859" w:rsidRDefault="00214C3A" w:rsidP="004F72BC">
            <w:pPr>
              <w:tabs>
                <w:tab w:val="left" w:pos="4536"/>
              </w:tabs>
              <w:ind w:left="-105" w:right="-108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การเพาะปลูก</w:t>
            </w:r>
          </w:p>
        </w:tc>
        <w:tc>
          <w:tcPr>
            <w:tcW w:w="3780" w:type="dxa"/>
            <w:shd w:val="clear" w:color="auto" w:fill="auto"/>
          </w:tcPr>
          <w:p w14:paraId="71533EAD" w14:textId="30B7D980" w:rsidR="0068414C" w:rsidRPr="00B66137" w:rsidRDefault="00214C3A" w:rsidP="00B6613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55" w:hanging="27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จำนวนของ</w:t>
            </w:r>
            <w:r w:rsidR="00B92E1F"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</w:rPr>
              <w:t>ช่อดอก</w:t>
            </w: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กัญชงที่คาดว่าจะให้ผลผลิตได้</w:t>
            </w:r>
            <w:r w:rsidR="00B66137"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</w:rPr>
              <w:t>ต่อต้นกัญชง</w:t>
            </w:r>
            <w:r w:rsidR="003D7CC3" w:rsidRPr="00B66137">
              <w:rPr>
                <w:rFonts w:ascii="Browallia New" w:eastAsia="Browallia New" w:hAnsi="Browallia New" w:cs="Browallia New" w:hint="cs"/>
                <w:b/>
                <w:sz w:val="26"/>
                <w:szCs w:val="26"/>
                <w:cs/>
              </w:rPr>
              <w:t>ตามเกณฑ์คุณภาพที่บริษัทกำหนด</w:t>
            </w:r>
          </w:p>
          <w:p w14:paraId="219868F9" w14:textId="77777777" w:rsidR="0068414C" w:rsidRPr="00C94859" w:rsidRDefault="00214C3A" w:rsidP="009714B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55" w:hanging="27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ต้นทุนของเมล็ดกัญชง</w:t>
            </w:r>
          </w:p>
          <w:p w14:paraId="6EFFECE6" w14:textId="77777777" w:rsidR="0068414C" w:rsidRPr="00C94859" w:rsidRDefault="00214C3A" w:rsidP="009714B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55" w:hanging="27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ต้นทุนในการเพาะปลูกต้นกัญชง</w:t>
            </w:r>
          </w:p>
        </w:tc>
        <w:tc>
          <w:tcPr>
            <w:tcW w:w="3960" w:type="dxa"/>
            <w:shd w:val="clear" w:color="auto" w:fill="auto"/>
          </w:tcPr>
          <w:p w14:paraId="43F2CE7F" w14:textId="77777777" w:rsidR="0068414C" w:rsidRDefault="00B66137" w:rsidP="00971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72"/>
              <w:jc w:val="thaiDistribute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</w:rPr>
              <w:t>การเพิ่มขึ้นหรือลดลงของจำนวนช่อดอกต่อต้นกัญชงที่คาดว่าจะผลิตได้จะแปรผกผันต่อการเพิ่มขึ้นหรือลดลงของมูลค่ายุติธรรม</w:t>
            </w:r>
          </w:p>
          <w:p w14:paraId="6B302897" w14:textId="71AF31B6" w:rsidR="00B66137" w:rsidRPr="00C94859" w:rsidRDefault="00B66137" w:rsidP="00971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72"/>
              <w:jc w:val="thaiDistribute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 w:hint="cs"/>
                <w:color w:val="000000"/>
                <w:sz w:val="26"/>
                <w:szCs w:val="26"/>
                <w:cs/>
              </w:rPr>
              <w:t>ต้นทุนของเมล็ดกัญชงและต้นทุนในการเพาะปลูกต้นกัญชงจะแปรผันตรงต่อมูลค่ายุติธรรม</w:t>
            </w:r>
          </w:p>
        </w:tc>
      </w:tr>
    </w:tbl>
    <w:p w14:paraId="2A034E66" w14:textId="2C160725" w:rsidR="0068414C" w:rsidRPr="00C94859" w:rsidRDefault="0068414C">
      <w:pPr>
        <w:rPr>
          <w:rFonts w:ascii="Browallia New" w:eastAsia="Browallia New" w:hAnsi="Browallia New" w:cs="Browallia New"/>
          <w:color w:val="E36C09"/>
          <w:sz w:val="26"/>
          <w:szCs w:val="26"/>
        </w:rPr>
      </w:pPr>
    </w:p>
    <w:tbl>
      <w:tblPr>
        <w:tblStyle w:val="af3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C94859" w14:paraId="3DB93C5C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5BE3657C" w14:textId="4CAAD8CC" w:rsidR="0068414C" w:rsidRPr="00C94859" w:rsidRDefault="00A65031" w:rsidP="0074002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cs/>
              </w:rPr>
            </w:pPr>
            <w:bookmarkStart w:id="5" w:name="_Hlk110525399"/>
            <w:r w:rsidRPr="00A6503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11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เงินลงทุนใน</w:t>
            </w:r>
            <w:r w:rsidR="00C76BAB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การร่วมค้า</w:t>
            </w:r>
            <w:r w:rsidR="0005324E" w:rsidRPr="00C94859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และ</w:t>
            </w:r>
            <w:r w:rsidR="00C76BAB" w:rsidRPr="00C94859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บริษัทย่อย</w:t>
            </w:r>
          </w:p>
        </w:tc>
      </w:tr>
    </w:tbl>
    <w:p w14:paraId="064D67FF" w14:textId="5890556A" w:rsidR="0068414C" w:rsidRPr="00C94859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p w14:paraId="1D0CF455" w14:textId="5FDDABA3" w:rsidR="00717D52" w:rsidRPr="00C94859" w:rsidRDefault="00A65031" w:rsidP="00C94859">
      <w:pPr>
        <w:keepNext/>
        <w:ind w:left="547" w:hanging="547"/>
        <w:jc w:val="both"/>
        <w:outlineLvl w:val="1"/>
        <w:rPr>
          <w:rFonts w:ascii="Browallia New" w:eastAsia="Browallia New" w:hAnsi="Browallia New" w:cs="Browallia New"/>
          <w:b/>
          <w:bCs/>
          <w:color w:val="E36C0A" w:themeColor="accent6" w:themeShade="BF"/>
          <w:sz w:val="26"/>
          <w:szCs w:val="26"/>
          <w:lang w:val="en-US"/>
        </w:rPr>
      </w:pPr>
      <w:r w:rsidRPr="00A6503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US"/>
        </w:rPr>
        <w:t>11</w:t>
      </w:r>
      <w:r w:rsidR="00717D52" w:rsidRPr="00C9485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A6503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US"/>
        </w:rPr>
        <w:t>1</w:t>
      </w:r>
      <w:r w:rsidR="00C9485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717D52" w:rsidRPr="00C9485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รายละเอียดของเงินลงทุน</w:t>
      </w:r>
    </w:p>
    <w:p w14:paraId="46671553" w14:textId="77777777" w:rsidR="00C94859" w:rsidRPr="00C94859" w:rsidRDefault="00C94859" w:rsidP="00993368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25209635" w14:textId="04902B3D" w:rsidR="00717D52" w:rsidRDefault="00717D52" w:rsidP="00993368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30</w:t>
      </w:r>
      <w:r w:rsidRPr="00C9485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มิถุนายน พ</w:t>
      </w:r>
      <w:r w:rsidRPr="00C94859">
        <w:rPr>
          <w:rFonts w:ascii="Browallia New" w:eastAsia="Arial Unicode MS" w:hAnsi="Browallia New" w:cs="Browallia New"/>
          <w:sz w:val="26"/>
          <w:szCs w:val="26"/>
        </w:rPr>
        <w:t>.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Pr="00C94859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2565</w:t>
      </w:r>
      <w:r w:rsidRPr="00C9485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740FB6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และวันที่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31</w:t>
      </w:r>
      <w:r w:rsidR="00740FB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219FA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ธันวาคม พ.ศ.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2564</w:t>
      </w:r>
      <w:r w:rsidR="00B219F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เงินลงทุนในการร่วมค้า</w:t>
      </w:r>
      <w:r w:rsidR="00C76BAB" w:rsidRPr="00C94859">
        <w:rPr>
          <w:rFonts w:ascii="Browallia New" w:eastAsia="Arial Unicode MS" w:hAnsi="Browallia New" w:cs="Browallia New"/>
          <w:sz w:val="26"/>
          <w:szCs w:val="26"/>
          <w:cs/>
        </w:rPr>
        <w:t>และบริษัทย่อย</w:t>
      </w:r>
      <w:r w:rsidRPr="00C9485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2540B5B9" w14:textId="77777777" w:rsidR="00C94859" w:rsidRPr="00C94859" w:rsidRDefault="00C94859" w:rsidP="00993368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TableGrid"/>
        <w:tblW w:w="9443" w:type="dxa"/>
        <w:tblLayout w:type="fixed"/>
        <w:tblLook w:val="04A0" w:firstRow="1" w:lastRow="0" w:firstColumn="1" w:lastColumn="0" w:noHBand="0" w:noVBand="1"/>
      </w:tblPr>
      <w:tblGrid>
        <w:gridCol w:w="2546"/>
        <w:gridCol w:w="874"/>
        <w:gridCol w:w="1270"/>
        <w:gridCol w:w="709"/>
        <w:gridCol w:w="785"/>
        <w:gridCol w:w="834"/>
        <w:gridCol w:w="720"/>
        <w:gridCol w:w="850"/>
        <w:gridCol w:w="855"/>
      </w:tblGrid>
      <w:tr w:rsidR="00717D52" w:rsidRPr="00C94859" w14:paraId="08F8B4BA" w14:textId="77777777" w:rsidTr="00C94859">
        <w:tc>
          <w:tcPr>
            <w:tcW w:w="2546" w:type="dxa"/>
            <w:vMerge w:val="restart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  <w:vAlign w:val="bottom"/>
          </w:tcPr>
          <w:p w14:paraId="5346631B" w14:textId="77777777" w:rsidR="00717D52" w:rsidRPr="00C94859" w:rsidRDefault="00717D52" w:rsidP="00717D52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ชื่อบริษัท</w:t>
            </w:r>
          </w:p>
        </w:tc>
        <w:tc>
          <w:tcPr>
            <w:tcW w:w="874" w:type="dxa"/>
            <w:vMerge w:val="restart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  <w:vAlign w:val="bottom"/>
          </w:tcPr>
          <w:p w14:paraId="4E54EC88" w14:textId="77777777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ประเทศที่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จดทะเบียน</w:t>
            </w:r>
          </w:p>
        </w:tc>
        <w:tc>
          <w:tcPr>
            <w:tcW w:w="1270" w:type="dxa"/>
            <w:vMerge w:val="restart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  <w:vAlign w:val="bottom"/>
          </w:tcPr>
          <w:p w14:paraId="2B030290" w14:textId="77777777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ลักษณะธุรกิจ</w:t>
            </w:r>
          </w:p>
        </w:tc>
        <w:tc>
          <w:tcPr>
            <w:tcW w:w="1494" w:type="dxa"/>
            <w:gridSpan w:val="2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</w:tcPr>
          <w:p w14:paraId="3BF45E4E" w14:textId="77777777" w:rsidR="00670E22" w:rsidRPr="00C94859" w:rsidRDefault="00670E22" w:rsidP="00670E22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สัดส่วน</w:t>
            </w:r>
          </w:p>
          <w:p w14:paraId="2D860A08" w14:textId="28D2A982" w:rsidR="00717D52" w:rsidRPr="00C94859" w:rsidRDefault="00670E22" w:rsidP="00670E22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ความเป็นเจ้าของ</w:t>
            </w:r>
          </w:p>
        </w:tc>
        <w:tc>
          <w:tcPr>
            <w:tcW w:w="1554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3BA5D5" w14:textId="77777777" w:rsidR="00717D52" w:rsidRPr="00C94859" w:rsidRDefault="00717D52" w:rsidP="00717D5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  <w:p w14:paraId="2D559673" w14:textId="77777777" w:rsidR="00717D52" w:rsidRPr="00C94859" w:rsidRDefault="00717D52" w:rsidP="00717D5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ข้อมูลทางการเงินรวม</w:t>
            </w:r>
          </w:p>
        </w:tc>
        <w:tc>
          <w:tcPr>
            <w:tcW w:w="1705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798ADA" w14:textId="77777777" w:rsidR="00717D52" w:rsidRPr="00C94859" w:rsidRDefault="00717D52" w:rsidP="00717D5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ข้อมูลทางการเงิน</w:t>
            </w:r>
          </w:p>
          <w:p w14:paraId="1CD09534" w14:textId="77777777" w:rsidR="00717D52" w:rsidRPr="00C94859" w:rsidRDefault="00717D52" w:rsidP="00717D5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เฉพาะกิจการ</w:t>
            </w:r>
          </w:p>
        </w:tc>
      </w:tr>
      <w:tr w:rsidR="00717D52" w:rsidRPr="00C94859" w14:paraId="1F85A3AE" w14:textId="77777777" w:rsidTr="00C94859">
        <w:trPr>
          <w:trHeight w:val="123"/>
        </w:trPr>
        <w:tc>
          <w:tcPr>
            <w:tcW w:w="2546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F52F9D3" w14:textId="77777777" w:rsidR="00717D52" w:rsidRPr="00C94859" w:rsidRDefault="00717D52" w:rsidP="00717D52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D46FD88" w14:textId="77777777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778F0C4" w14:textId="77777777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2E0A366" w14:textId="04E9EA5C" w:rsidR="00717D52" w:rsidRPr="00C94859" w:rsidRDefault="00A65031" w:rsidP="00717D52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US"/>
              </w:rPr>
              <w:t>30</w:t>
            </w:r>
            <w:r w:rsidR="00717D52"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 xml:space="preserve"> </w:t>
            </w:r>
            <w:r w:rsidR="00717D52"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มิถุนายน</w:t>
            </w:r>
          </w:p>
          <w:p w14:paraId="75B98F67" w14:textId="4A56983B" w:rsidR="00717D52" w:rsidRPr="00C94859" w:rsidRDefault="00717D52" w:rsidP="00717D52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พ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.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ศ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 xml:space="preserve">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US"/>
              </w:rPr>
              <w:t>2565</w:t>
            </w:r>
          </w:p>
        </w:tc>
        <w:tc>
          <w:tcPr>
            <w:tcW w:w="78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C0270C7" w14:textId="08221264" w:rsidR="00717D52" w:rsidRPr="00C94859" w:rsidRDefault="00A65031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US"/>
              </w:rPr>
              <w:t>31</w:t>
            </w:r>
            <w:r w:rsidR="00717D52"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 xml:space="preserve"> </w:t>
            </w:r>
            <w:r w:rsidR="00717D52"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ธันวาคม</w:t>
            </w:r>
          </w:p>
          <w:p w14:paraId="6ABF5A87" w14:textId="5F262C15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พ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.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ศ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 xml:space="preserve">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US"/>
              </w:rPr>
              <w:t>2564</w:t>
            </w:r>
          </w:p>
        </w:tc>
        <w:tc>
          <w:tcPr>
            <w:tcW w:w="83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980C19A" w14:textId="086F4350" w:rsidR="00717D52" w:rsidRPr="00C94859" w:rsidRDefault="00A65031" w:rsidP="00717D52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US"/>
              </w:rPr>
              <w:t>30</w:t>
            </w:r>
            <w:r w:rsidR="00717D52"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 xml:space="preserve"> </w:t>
            </w:r>
            <w:r w:rsidR="00717D52"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มิถุนายน</w:t>
            </w:r>
          </w:p>
          <w:p w14:paraId="4A00CD7A" w14:textId="091FE68B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พ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.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ศ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 xml:space="preserve">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US"/>
              </w:rPr>
              <w:t>2565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15C18E7" w14:textId="5EFAA012" w:rsidR="00717D52" w:rsidRPr="00C94859" w:rsidRDefault="00A65031" w:rsidP="00C94859">
            <w:pPr>
              <w:ind w:left="-121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US"/>
              </w:rPr>
              <w:t>31</w:t>
            </w:r>
            <w:r w:rsidR="00717D52"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 xml:space="preserve"> </w:t>
            </w:r>
            <w:r w:rsidR="00717D52"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ธันวาคม</w:t>
            </w:r>
          </w:p>
          <w:p w14:paraId="1BD79265" w14:textId="40ED8702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พ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.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ศ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 xml:space="preserve">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US"/>
              </w:rPr>
              <w:t>2564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41EA3CB" w14:textId="39DB3220" w:rsidR="00717D52" w:rsidRPr="00C94859" w:rsidRDefault="00A65031" w:rsidP="00717D52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US"/>
              </w:rPr>
              <w:t>30</w:t>
            </w:r>
            <w:r w:rsidR="00717D52"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 xml:space="preserve"> </w:t>
            </w:r>
            <w:r w:rsidR="00717D52"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มิถุนายน</w:t>
            </w:r>
          </w:p>
          <w:p w14:paraId="3817F4B3" w14:textId="73EDCB61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พ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.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ศ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 xml:space="preserve">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US"/>
              </w:rPr>
              <w:t>2565</w:t>
            </w:r>
          </w:p>
        </w:tc>
        <w:tc>
          <w:tcPr>
            <w:tcW w:w="85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B9C0F99" w14:textId="1E1DF900" w:rsidR="00717D52" w:rsidRPr="00C94859" w:rsidRDefault="00A65031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US"/>
              </w:rPr>
              <w:t>31</w:t>
            </w:r>
            <w:r w:rsidR="00717D52"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 xml:space="preserve"> </w:t>
            </w:r>
            <w:r w:rsidR="00717D52"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ธันวาคม</w:t>
            </w:r>
          </w:p>
          <w:p w14:paraId="0A133FDC" w14:textId="1087112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พ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.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ศ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 xml:space="preserve">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US"/>
              </w:rPr>
              <w:t>2564</w:t>
            </w:r>
          </w:p>
        </w:tc>
      </w:tr>
      <w:tr w:rsidR="00717D52" w:rsidRPr="00C94859" w14:paraId="78A63067" w14:textId="77777777" w:rsidTr="00C94859">
        <w:tc>
          <w:tcPr>
            <w:tcW w:w="254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E50BFF" w14:textId="77777777" w:rsidR="00717D52" w:rsidRPr="00C94859" w:rsidRDefault="00717D52" w:rsidP="00717D52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0A21E9" w14:textId="77777777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C3AD2E" w14:textId="77777777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D786C5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59EADE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93FC14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บาท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3A42EF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บาท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26C974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บาท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0B4016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บาท</w:t>
            </w:r>
          </w:p>
        </w:tc>
      </w:tr>
      <w:tr w:rsidR="00717D52" w:rsidRPr="00C94859" w14:paraId="3E5D21EE" w14:textId="77777777" w:rsidTr="00C94859">
        <w:tc>
          <w:tcPr>
            <w:tcW w:w="25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9BEA43" w14:textId="77777777" w:rsidR="00717D52" w:rsidRPr="00C94859" w:rsidRDefault="00717D52" w:rsidP="00717D52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76D624" w14:textId="77777777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02200E" w14:textId="77777777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894B864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729F2E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4519329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8751A7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A5451A2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CC5EC9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</w:tr>
      <w:tr w:rsidR="00717D52" w:rsidRPr="00C94859" w14:paraId="1626B3A0" w14:textId="77777777" w:rsidTr="00C94859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5EB8A4B" w14:textId="387D1D31" w:rsidR="00717D52" w:rsidRPr="00C94859" w:rsidRDefault="00717D52" w:rsidP="00717D52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การร่วมค้า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08252921" w14:textId="77777777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14A78E37" w14:textId="77777777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B07826F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6A23CDD7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A9C9222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39F2B2B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C480488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21E2D589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17365D" w:themeColor="text2" w:themeShade="BF"/>
                <w:sz w:val="18"/>
                <w:szCs w:val="18"/>
              </w:rPr>
            </w:pPr>
          </w:p>
        </w:tc>
      </w:tr>
      <w:tr w:rsidR="00717D52" w:rsidRPr="00C94859" w14:paraId="2DC5A798" w14:textId="77777777" w:rsidTr="00C94859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5C5C635" w14:textId="618F2638" w:rsidR="00717D52" w:rsidRPr="00C94859" w:rsidRDefault="00717D52" w:rsidP="00717D52">
            <w:pPr>
              <w:ind w:left="-72"/>
              <w:rPr>
                <w:rFonts w:ascii="Browallia New" w:eastAsia="Arial Unicode MS" w:hAnsi="Browallia New" w:cs="Browallia New"/>
                <w:sz w:val="18"/>
                <w:szCs w:val="18"/>
                <w:highlight w:val="lightGray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RBS - TU Food Ingredients Private Limited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6F51CB39" w14:textId="5895E1A2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อินเดีย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2FEE4018" w14:textId="787F29D0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21DB242" w14:textId="3E2B3552" w:rsidR="00717D52" w:rsidRPr="00C94859" w:rsidRDefault="00A65031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51</w:t>
            </w:r>
            <w:r w:rsidR="00717D52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.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284C6A24" w14:textId="0F9DC7E0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690AA97" w14:textId="1208BEC9" w:rsidR="00717D52" w:rsidRPr="00C94859" w:rsidRDefault="00A65031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18</w:t>
            </w:r>
            <w:r w:rsidR="00717D52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217</w:t>
            </w:r>
            <w:r w:rsidR="00717D52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200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6ED2F95" w14:textId="1DC3216C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44740F9" w14:textId="341170E8" w:rsidR="00717D52" w:rsidRPr="00C94859" w:rsidRDefault="00A65031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18</w:t>
            </w:r>
            <w:r w:rsidR="00717D52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217</w:t>
            </w:r>
            <w:r w:rsidR="00717D52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0C943BC5" w14:textId="642A3418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</w:tr>
      <w:tr w:rsidR="00717D52" w:rsidRPr="00C94859" w14:paraId="47BCD1B7" w14:textId="77777777" w:rsidTr="00C94859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1117672" w14:textId="77777777" w:rsidR="00717D52" w:rsidRPr="00C94859" w:rsidRDefault="00717D52" w:rsidP="00717D52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รวม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15F9B115" w14:textId="77777777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270B38EA" w14:textId="77777777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4933685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4E9F75C7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6763346" w14:textId="59D1BF5F" w:rsidR="00717D52" w:rsidRPr="00C94859" w:rsidRDefault="00A65031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US"/>
              </w:rPr>
              <w:t>18</w:t>
            </w:r>
            <w:r w:rsidR="00717D52"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US"/>
              </w:rPr>
              <w:t>217</w:t>
            </w:r>
            <w:r w:rsidR="00717D52"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US"/>
              </w:rP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99F86C" w14:textId="7F570686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0DC019B" w14:textId="593ACB20" w:rsidR="00717D52" w:rsidRPr="00C94859" w:rsidRDefault="00A65031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US"/>
              </w:rPr>
              <w:t>18</w:t>
            </w:r>
            <w:r w:rsidR="00717D52"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US"/>
              </w:rPr>
              <w:t>217</w:t>
            </w:r>
            <w:r w:rsidR="00717D52"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US"/>
              </w:rPr>
              <w:t>200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365DE4" w14:textId="421D767A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-</w:t>
            </w:r>
          </w:p>
        </w:tc>
      </w:tr>
      <w:tr w:rsidR="00717D52" w:rsidRPr="00C94859" w14:paraId="426054B4" w14:textId="77777777" w:rsidTr="00C94859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72FB899" w14:textId="77777777" w:rsidR="00717D52" w:rsidRPr="00C94859" w:rsidRDefault="00717D52" w:rsidP="00717D52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0CC99ADB" w14:textId="77777777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2D466BCC" w14:textId="77777777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A23958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477E9C57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F40985C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21F629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DED5C95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05AA3B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</w:tr>
      <w:tr w:rsidR="00717D52" w:rsidRPr="00C94859" w14:paraId="25582A0B" w14:textId="77777777" w:rsidTr="00C94859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49E4ADF" w14:textId="77777777" w:rsidR="00717D52" w:rsidRPr="00C94859" w:rsidRDefault="00717D52" w:rsidP="00717D52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บริษัทย่อย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47AAF972" w14:textId="77777777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0530593E" w14:textId="77777777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ADC564C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61E772FB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732EB11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770A386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73E15EF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33DC4BE4" w14:textId="7777777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</w:tr>
      <w:tr w:rsidR="00D0163D" w:rsidRPr="00C94859" w14:paraId="3E84F10A" w14:textId="77777777" w:rsidTr="00C94859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9AB90BB" w14:textId="576BCF8E" w:rsidR="00D0163D" w:rsidRPr="00C94859" w:rsidRDefault="00D0163D" w:rsidP="00717D52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R&amp;B Food Supply Vietnam Limited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65DC10FA" w14:textId="77777777" w:rsidR="00D0163D" w:rsidRPr="00C94859" w:rsidRDefault="00D0163D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468425C1" w14:textId="77777777" w:rsidR="00D0163D" w:rsidRPr="00C94859" w:rsidRDefault="00D0163D" w:rsidP="00717D52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6A93C45" w14:textId="77777777" w:rsidR="00D0163D" w:rsidRPr="00C94859" w:rsidRDefault="00D0163D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357A1722" w14:textId="77777777" w:rsidR="00D0163D" w:rsidRPr="00C94859" w:rsidRDefault="00D0163D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7D634B1" w14:textId="77777777" w:rsidR="00D0163D" w:rsidRPr="00C94859" w:rsidRDefault="00D0163D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FB02CC3" w14:textId="77777777" w:rsidR="00D0163D" w:rsidRPr="00C94859" w:rsidRDefault="00D0163D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4B2131B" w14:textId="77777777" w:rsidR="00D0163D" w:rsidRPr="00C94859" w:rsidRDefault="00D0163D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3E939341" w14:textId="77777777" w:rsidR="00D0163D" w:rsidRPr="00C94859" w:rsidRDefault="00D0163D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</w:tr>
      <w:tr w:rsidR="00717D52" w:rsidRPr="00C94859" w14:paraId="054DC514" w14:textId="77777777" w:rsidTr="00C94859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251B506" w14:textId="684FC600" w:rsidR="00717D52" w:rsidRPr="00C94859" w:rsidRDefault="00D0163D" w:rsidP="00717D52">
            <w:pPr>
              <w:ind w:left="-72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  </w:t>
            </w:r>
            <w:r w:rsidR="00717D52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Liability Company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539A7687" w14:textId="031A22E8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เวียดนาม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67C20097" w14:textId="04B92C99" w:rsidR="00717D52" w:rsidRPr="00C94859" w:rsidRDefault="00717D52" w:rsidP="00717D52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89DA21C" w14:textId="0F973041" w:rsidR="00717D52" w:rsidRPr="00C94859" w:rsidRDefault="00A65031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100</w:t>
            </w:r>
            <w:r w:rsidR="00717D52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.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7260CC4F" w14:textId="73C8B986" w:rsidR="00717D52" w:rsidRPr="00C94859" w:rsidRDefault="00A65031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100</w:t>
            </w:r>
            <w:r w:rsidR="00717D52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.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68ADF20" w14:textId="78395347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89E7BCF" w14:textId="4A3CB292" w:rsidR="00717D52" w:rsidRPr="00C94859" w:rsidRDefault="00717D52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3007BFC" w14:textId="470C45F9" w:rsidR="00717D52" w:rsidRPr="00C94859" w:rsidRDefault="00A65031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22</w:t>
            </w:r>
            <w:r w:rsidR="00717D52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762</w:t>
            </w:r>
            <w:r w:rsidR="00717D52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14A1267A" w14:textId="40576D56" w:rsidR="00717D52" w:rsidRPr="00C94859" w:rsidRDefault="00A65031" w:rsidP="00717D52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22</w:t>
            </w:r>
            <w:r w:rsidR="00717D52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762</w:t>
            </w:r>
            <w:r w:rsidR="00717D52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000</w:t>
            </w:r>
          </w:p>
        </w:tc>
      </w:tr>
      <w:tr w:rsidR="00604D29" w:rsidRPr="00C94859" w14:paraId="55F88728" w14:textId="77777777" w:rsidTr="00F6360D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62138EF" w14:textId="45D0DFA4" w:rsidR="00604D29" w:rsidRPr="00C94859" w:rsidRDefault="00604D29" w:rsidP="00604D29">
            <w:pPr>
              <w:ind w:left="-72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PT </w:t>
            </w:r>
            <w:proofErr w:type="spellStart"/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RBFood</w:t>
            </w:r>
            <w:proofErr w:type="spellEnd"/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</w:t>
            </w:r>
            <w:proofErr w:type="spellStart"/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Manufaktur</w:t>
            </w:r>
            <w:proofErr w:type="spellEnd"/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Indonesia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53920AC1" w14:textId="79206001" w:rsidR="00604D29" w:rsidRPr="00C94859" w:rsidRDefault="00604D29" w:rsidP="00604D29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อินโดนีเซีย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B37777" w14:textId="6A1006DD" w:rsidR="00604D29" w:rsidRPr="00C94859" w:rsidRDefault="00604D29" w:rsidP="00604D29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3FAD28C" w14:textId="7DF4C4E2" w:rsidR="00604D29" w:rsidRPr="005015D0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100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.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186BEED2" w14:textId="4309ADB5" w:rsidR="00604D29" w:rsidRPr="005015D0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100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.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FB5BD56" w14:textId="1E994F23" w:rsidR="00604D29" w:rsidRPr="00C94859" w:rsidRDefault="00604D29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A2D7E48" w14:textId="7A7DAFC1" w:rsidR="00604D29" w:rsidRPr="00C94859" w:rsidRDefault="00604D29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E527BAE" w14:textId="7D8C1E30" w:rsidR="00604D29" w:rsidRPr="005015D0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256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380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210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7D5F8EDC" w14:textId="62D71EA7" w:rsidR="00604D29" w:rsidRPr="005015D0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214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664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772</w:t>
            </w:r>
          </w:p>
        </w:tc>
      </w:tr>
      <w:tr w:rsidR="00604D29" w:rsidRPr="00C94859" w14:paraId="304ADB98" w14:textId="77777777" w:rsidTr="00F6360D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B5F6BA4" w14:textId="186200C9" w:rsidR="00604D29" w:rsidRPr="00C94859" w:rsidRDefault="00604D29" w:rsidP="00604D29">
            <w:pPr>
              <w:ind w:left="-72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proofErr w:type="spellStart"/>
            <w:r w:rsidRPr="00C94859">
              <w:rPr>
                <w:rFonts w:ascii="Browallia New" w:eastAsia="Browallia New" w:hAnsi="Browallia New" w:cs="Browallia New"/>
                <w:sz w:val="18"/>
                <w:szCs w:val="18"/>
              </w:rPr>
              <w:t>Guanghzhou</w:t>
            </w:r>
            <w:proofErr w:type="spellEnd"/>
            <w:r w:rsidRPr="00C94859">
              <w:rPr>
                <w:rFonts w:ascii="Browallia New" w:eastAsia="Browallia New" w:hAnsi="Browallia New" w:cs="Browallia New"/>
                <w:sz w:val="18"/>
                <w:szCs w:val="18"/>
              </w:rPr>
              <w:t xml:space="preserve"> Thai Delicious Food Co</w:t>
            </w: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.</w:t>
            </w:r>
            <w:r w:rsidRPr="00C94859">
              <w:rPr>
                <w:rFonts w:ascii="Browallia New" w:eastAsia="Browallia New" w:hAnsi="Browallia New" w:cs="Browallia New"/>
                <w:sz w:val="18"/>
                <w:szCs w:val="18"/>
              </w:rPr>
              <w:t>, Ltd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46B15795" w14:textId="02C4DA71" w:rsidR="00604D29" w:rsidRPr="00C94859" w:rsidRDefault="00604D29" w:rsidP="00604D29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จีน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1C79C347" w14:textId="54FCD619" w:rsidR="00604D29" w:rsidRPr="00C94859" w:rsidRDefault="00604D29" w:rsidP="00604D29">
            <w:pPr>
              <w:jc w:val="center"/>
              <w:rPr>
                <w:rFonts w:ascii="Browallia New" w:eastAsia="Browallia New" w:hAnsi="Browallia New" w:cs="Browallia New"/>
                <w:sz w:val="18"/>
                <w:szCs w:val="18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จัดจำหน่าย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6452D99" w14:textId="4FDADFF4" w:rsidR="00604D29" w:rsidRPr="005015D0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100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.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26F2FFE7" w14:textId="7A6ACEF3" w:rsidR="00604D29" w:rsidRPr="005015D0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100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.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3501908" w14:textId="4D20E6CB" w:rsidR="00604D29" w:rsidRPr="00C94859" w:rsidRDefault="00604D29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2DD3920" w14:textId="0242E02D" w:rsidR="00604D29" w:rsidRPr="00C94859" w:rsidRDefault="00604D29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BE545B6" w14:textId="69017C79" w:rsidR="00604D29" w:rsidRPr="005015D0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13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366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913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65B01CB9" w14:textId="226F94B7" w:rsidR="00604D29" w:rsidRPr="005015D0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13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366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913</w:t>
            </w:r>
          </w:p>
        </w:tc>
      </w:tr>
      <w:tr w:rsidR="00604D29" w:rsidRPr="00C94859" w14:paraId="136F994B" w14:textId="77777777" w:rsidTr="00F6360D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579B058" w14:textId="2D7F4699" w:rsidR="00604D29" w:rsidRPr="00C94859" w:rsidRDefault="00604D29" w:rsidP="00604D29">
            <w:pPr>
              <w:ind w:left="-72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Browallia New" w:hAnsi="Browallia New" w:cs="Browallia New"/>
                <w:sz w:val="18"/>
                <w:szCs w:val="18"/>
              </w:rPr>
              <w:t xml:space="preserve">R&amp;B Food Supply </w:t>
            </w: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(</w:t>
            </w:r>
            <w:r w:rsidRPr="00C94859">
              <w:rPr>
                <w:rFonts w:ascii="Browallia New" w:eastAsia="Browallia New" w:hAnsi="Browallia New" w:cs="Browallia New"/>
                <w:sz w:val="18"/>
                <w:szCs w:val="18"/>
              </w:rPr>
              <w:t>Singapore</w:t>
            </w: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 xml:space="preserve">) </w:t>
            </w:r>
            <w:r w:rsidRPr="00C94859">
              <w:rPr>
                <w:rFonts w:ascii="Browallia New" w:eastAsia="Browallia New" w:hAnsi="Browallia New" w:cs="Browallia New"/>
                <w:sz w:val="18"/>
                <w:szCs w:val="18"/>
              </w:rPr>
              <w:t>Pte Ltd</w:t>
            </w: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.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686F07F8" w14:textId="06C43473" w:rsidR="00604D29" w:rsidRPr="00C94859" w:rsidRDefault="00604D29" w:rsidP="00604D29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สิงคโปร์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0691936F" w14:textId="301CE397" w:rsidR="00604D29" w:rsidRPr="00C94859" w:rsidRDefault="00604D29" w:rsidP="00604D29">
            <w:pPr>
              <w:jc w:val="center"/>
              <w:rPr>
                <w:rFonts w:ascii="Browallia New" w:eastAsia="Browallia New" w:hAnsi="Browallia New" w:cs="Browallia New"/>
                <w:sz w:val="18"/>
                <w:szCs w:val="18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18"/>
                <w:szCs w:val="18"/>
                <w:cs/>
              </w:rPr>
              <w:t>วิจัยและพัฒนา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9D1B0BD" w14:textId="4E7383D1" w:rsidR="00604D29" w:rsidRPr="005015D0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100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.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1C760AF8" w14:textId="277F10AE" w:rsidR="00604D29" w:rsidRPr="005015D0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100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.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78F8A6E" w14:textId="45577013" w:rsidR="00604D29" w:rsidRPr="00C94859" w:rsidRDefault="00604D29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8BEA2F5" w14:textId="46735435" w:rsidR="00604D29" w:rsidRPr="00C94859" w:rsidRDefault="00604D29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47E7ABB" w14:textId="47994D7F" w:rsidR="00604D29" w:rsidRPr="005015D0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1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206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890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233716BA" w14:textId="0B29A610" w:rsidR="00604D29" w:rsidRPr="005015D0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1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206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890</w:t>
            </w:r>
          </w:p>
        </w:tc>
      </w:tr>
      <w:tr w:rsidR="00604D29" w:rsidRPr="00C94859" w14:paraId="55FAEAB7" w14:textId="77777777" w:rsidTr="00C94859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07DAA03" w14:textId="532F25BE" w:rsidR="00604D29" w:rsidRPr="00C94859" w:rsidRDefault="00604D29" w:rsidP="00604D29">
            <w:pPr>
              <w:ind w:left="-72"/>
              <w:rPr>
                <w:rFonts w:ascii="Browallia New" w:eastAsia="Arial Unicode MS" w:hAnsi="Browallia New" w:cs="Browallia New"/>
                <w:sz w:val="18"/>
                <w:szCs w:val="18"/>
                <w:highlight w:val="lightGray"/>
              </w:rPr>
            </w:pP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บริษัท ไทยเฟลเวอร์</w:t>
            </w:r>
            <w:r w:rsidRPr="00C94859">
              <w:rPr>
                <w:rFonts w:ascii="Browallia New" w:eastAsia="Browallia New" w:hAnsi="Browallia New" w:cs="Browallia New"/>
                <w:sz w:val="18"/>
                <w:szCs w:val="18"/>
              </w:rPr>
              <w:t xml:space="preserve"> </w:t>
            </w: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แอนด์ แฟรกแร็นซ์ จำกัด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3FEFF142" w14:textId="7C4499BD" w:rsidR="00604D29" w:rsidRPr="00C94859" w:rsidRDefault="00604D29" w:rsidP="00604D29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ไทย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74558" w14:textId="7B8BC2A3" w:rsidR="00604D29" w:rsidRPr="00C94859" w:rsidRDefault="00604D29" w:rsidP="00604D29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8FC2F09" w14:textId="71BFA39A" w:rsidR="00604D29" w:rsidRPr="00C94859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99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.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99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7DA56606" w14:textId="44FB74C9" w:rsidR="00604D29" w:rsidRPr="00C94859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99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.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99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D47FAD3" w14:textId="78CCFD66" w:rsidR="00604D29" w:rsidRPr="00C94859" w:rsidRDefault="00604D29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D6E5A3A" w14:textId="71CF7041" w:rsidR="00604D29" w:rsidRPr="00C94859" w:rsidRDefault="00604D29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D883A49" w14:textId="276610E0" w:rsidR="00604D29" w:rsidRPr="00C94859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187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970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392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1E30ECD8" w14:textId="3DFDCB6B" w:rsidR="00604D29" w:rsidRPr="00C94859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187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970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392</w:t>
            </w:r>
          </w:p>
        </w:tc>
      </w:tr>
      <w:tr w:rsidR="00604D29" w:rsidRPr="00C94859" w14:paraId="7E0AC8AF" w14:textId="77777777" w:rsidTr="00C94859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D1A3E5D" w14:textId="0CC66F4A" w:rsidR="00604D29" w:rsidRPr="00C94859" w:rsidRDefault="00604D29" w:rsidP="00604D29">
            <w:pPr>
              <w:ind w:left="-72"/>
              <w:rPr>
                <w:rFonts w:ascii="Browallia New" w:eastAsia="Arial Unicode MS" w:hAnsi="Browallia New" w:cs="Browallia New"/>
                <w:sz w:val="18"/>
                <w:szCs w:val="18"/>
                <w:highlight w:val="lightGray"/>
              </w:rPr>
            </w:pP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บริษัท พรีเมี่ยมฟู้ดส์ จำกัด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42D72750" w14:textId="39ECC2E8" w:rsidR="00604D29" w:rsidRPr="00C94859" w:rsidRDefault="00604D29" w:rsidP="00604D29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ไทย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C0460" w14:textId="20EDFB7A" w:rsidR="00604D29" w:rsidRPr="00C94859" w:rsidRDefault="00604D29" w:rsidP="00604D29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F10A853" w14:textId="212937A1" w:rsidR="00604D29" w:rsidRPr="00C94859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99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.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99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0D163CA4" w14:textId="56D01748" w:rsidR="00604D29" w:rsidRPr="00C94859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99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.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99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92113CE" w14:textId="6B222A89" w:rsidR="00604D29" w:rsidRPr="00C94859" w:rsidRDefault="00604D29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5019076" w14:textId="7CEB8161" w:rsidR="00604D29" w:rsidRPr="00C94859" w:rsidRDefault="00604D29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80FFBC6" w14:textId="736B9F2B" w:rsidR="00604D29" w:rsidRPr="00C94859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444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174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099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783AACF9" w14:textId="05E1F40E" w:rsidR="00604D29" w:rsidRPr="00C94859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444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174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099</w:t>
            </w:r>
          </w:p>
        </w:tc>
      </w:tr>
      <w:tr w:rsidR="00604D29" w:rsidRPr="00C94859" w14:paraId="5CF7448E" w14:textId="77777777" w:rsidTr="00C94859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35A6EEE" w14:textId="78C0A1FD" w:rsidR="00604D29" w:rsidRPr="00C94859" w:rsidRDefault="00604D29" w:rsidP="00604D29">
            <w:pPr>
              <w:ind w:left="-72"/>
              <w:rPr>
                <w:rFonts w:ascii="Browallia New" w:eastAsia="Arial Unicode MS" w:hAnsi="Browallia New" w:cs="Browallia New"/>
                <w:sz w:val="18"/>
                <w:szCs w:val="18"/>
                <w:highlight w:val="lightGray"/>
              </w:rPr>
            </w:pP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บริษัท เบสท์ โอเดอร์ จำกัด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0F5E4D32" w14:textId="5A0E3FB4" w:rsidR="00604D29" w:rsidRPr="00C94859" w:rsidRDefault="00604D29" w:rsidP="00604D29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ไทย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43B80" w14:textId="701274A3" w:rsidR="00604D29" w:rsidRPr="00C94859" w:rsidRDefault="00604D29" w:rsidP="00604D29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62B6A28" w14:textId="7A930CBA" w:rsidR="00604D29" w:rsidRPr="00C94859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99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.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97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1A942D0B" w14:textId="6AECA774" w:rsidR="00604D29" w:rsidRPr="00C94859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99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.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97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190AE6D" w14:textId="3647A777" w:rsidR="00604D29" w:rsidRPr="00C94859" w:rsidRDefault="00604D29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680649C" w14:textId="2A363712" w:rsidR="00604D29" w:rsidRPr="00C94859" w:rsidRDefault="00604D29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6A0ACC8" w14:textId="42A0A7C8" w:rsidR="00604D29" w:rsidRPr="00C94859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36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576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718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3D115504" w14:textId="595C61E7" w:rsidR="00604D29" w:rsidRPr="00C94859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36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576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718</w:t>
            </w:r>
          </w:p>
        </w:tc>
      </w:tr>
      <w:tr w:rsidR="00604D29" w:rsidRPr="00C94859" w14:paraId="1A677A86" w14:textId="77777777" w:rsidTr="00C94859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567DE1E" w14:textId="718E4874" w:rsidR="00604D29" w:rsidRPr="00C94859" w:rsidRDefault="00604D29" w:rsidP="00604D29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PT </w:t>
            </w:r>
            <w:proofErr w:type="spellStart"/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RBFood</w:t>
            </w:r>
            <w:proofErr w:type="spellEnd"/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Supply Indonesia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7CC0D29A" w14:textId="7A7E7E34" w:rsidR="00604D29" w:rsidRPr="00C94859" w:rsidRDefault="00604D29" w:rsidP="00604D29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อินโดนีเซีย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0C5C5682" w14:textId="61BC78AA" w:rsidR="00604D29" w:rsidRPr="00C94859" w:rsidRDefault="00604D29" w:rsidP="00604D29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จัดจำหน่าย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D6F76BE" w14:textId="012963A4" w:rsidR="00604D29" w:rsidRPr="00C94859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60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.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482B35BC" w14:textId="53B0FCA8" w:rsidR="00604D29" w:rsidRPr="00C94859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60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.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CB9378D" w14:textId="021718DD" w:rsidR="00604D29" w:rsidRPr="00C94859" w:rsidRDefault="00604D29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894F64A" w14:textId="4B217934" w:rsidR="00604D29" w:rsidRPr="00C94859" w:rsidRDefault="00604D29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5B93518" w14:textId="3ABE66D2" w:rsidR="00604D29" w:rsidRPr="00C94859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14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894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570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5D36CD1B" w14:textId="555AEF3E" w:rsidR="00604D29" w:rsidRPr="00C94859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14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894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570</w:t>
            </w:r>
          </w:p>
        </w:tc>
      </w:tr>
      <w:tr w:rsidR="00604D29" w:rsidRPr="00C94859" w14:paraId="0C676476" w14:textId="77777777" w:rsidTr="00C94859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3D6499D" w14:textId="6BEA9D5D" w:rsidR="00604D29" w:rsidRPr="00C94859" w:rsidRDefault="00604D29" w:rsidP="00604D29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บริษัท อาร์ บี เจ จำกัด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0ED2E74D" w14:textId="73BDF248" w:rsidR="00604D29" w:rsidRPr="00C94859" w:rsidRDefault="00604D29" w:rsidP="00604D29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ไทย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4C003197" w14:textId="6368639E" w:rsidR="00604D29" w:rsidRPr="00C94859" w:rsidRDefault="00604D29" w:rsidP="00604D29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จัดจำหน่าย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E7B45AC" w14:textId="14B50974" w:rsidR="00604D29" w:rsidRPr="00C94859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51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.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1A2CACD5" w14:textId="0DB9C869" w:rsidR="00604D29" w:rsidRPr="00C94859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51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.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EEF1696" w14:textId="20911827" w:rsidR="00604D29" w:rsidRPr="00C94859" w:rsidRDefault="00604D29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5423C99" w14:textId="49CADCD6" w:rsidR="00604D29" w:rsidRPr="00C94859" w:rsidRDefault="00604D29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91BBE0F" w14:textId="53457CA3" w:rsidR="00604D29" w:rsidRPr="00C94859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5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100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000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0856FE53" w14:textId="3579EC83" w:rsidR="00604D29" w:rsidRPr="00C94859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5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100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000</w:t>
            </w:r>
          </w:p>
        </w:tc>
      </w:tr>
      <w:tr w:rsidR="00604D29" w:rsidRPr="00C94859" w14:paraId="2FA37BBC" w14:textId="77777777" w:rsidTr="00C94859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B0DE795" w14:textId="7CA0BBDA" w:rsidR="00604D29" w:rsidRPr="00C94859" w:rsidRDefault="00604D29" w:rsidP="00604D29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18"/>
                <w:szCs w:val="18"/>
              </w:rPr>
              <w:t>Maple Innovation Co</w:t>
            </w:r>
            <w:r w:rsidRPr="00C94859">
              <w:rPr>
                <w:rFonts w:ascii="Browallia New" w:eastAsia="Browallia New" w:hAnsi="Browallia New" w:cs="Browallia New"/>
                <w:sz w:val="18"/>
                <w:szCs w:val="18"/>
                <w:cs/>
              </w:rPr>
              <w:t>.</w:t>
            </w:r>
            <w:r w:rsidRPr="00C94859">
              <w:rPr>
                <w:rFonts w:ascii="Browallia New" w:eastAsia="Browallia New" w:hAnsi="Browallia New" w:cs="Browallia New"/>
                <w:sz w:val="18"/>
                <w:szCs w:val="18"/>
              </w:rPr>
              <w:t>, Ltd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3F7A1DC4" w14:textId="21C2EAAA" w:rsidR="00604D29" w:rsidRPr="00C94859" w:rsidRDefault="00604D29" w:rsidP="00604D29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ญี่ปุ่น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4AD4AB7D" w14:textId="36C293BE" w:rsidR="00604D29" w:rsidRPr="00C94859" w:rsidRDefault="00604D29" w:rsidP="00604D29">
            <w:pPr>
              <w:jc w:val="center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จัดจำหน่าย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BC3B898" w14:textId="01DFCB69" w:rsidR="00604D29" w:rsidRPr="00C94859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60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.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7E8D856B" w14:textId="51B0F0A5" w:rsidR="00604D29" w:rsidRPr="00C94859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60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.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64450C9" w14:textId="79585AB8" w:rsidR="00604D29" w:rsidRPr="00C94859" w:rsidRDefault="00604D29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DBECAF" w14:textId="1E94B405" w:rsidR="00604D29" w:rsidRPr="00C94859" w:rsidRDefault="00604D29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113E238" w14:textId="346D4FEA" w:rsidR="00604D29" w:rsidRPr="00C94859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16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958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700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DA66B9" w14:textId="63FC1C15" w:rsidR="00604D29" w:rsidRPr="00C94859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16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958</w:t>
            </w:r>
            <w:r w:rsidR="00604D29" w:rsidRPr="00C94859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18"/>
                <w:szCs w:val="18"/>
                <w:lang w:val="en-US"/>
              </w:rPr>
              <w:t>700</w:t>
            </w:r>
          </w:p>
        </w:tc>
      </w:tr>
      <w:tr w:rsidR="00604D29" w:rsidRPr="00C94859" w14:paraId="6FC449AE" w14:textId="77777777" w:rsidTr="00C94859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27CE81E" w14:textId="77777777" w:rsidR="00604D29" w:rsidRPr="00C94859" w:rsidRDefault="00604D29" w:rsidP="00604D29">
            <w:pPr>
              <w:ind w:left="-72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รวม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1CE1AEAD" w14:textId="77777777" w:rsidR="00604D29" w:rsidRPr="00C94859" w:rsidRDefault="00604D29" w:rsidP="00604D29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18F6EC48" w14:textId="77777777" w:rsidR="00604D29" w:rsidRPr="00C94859" w:rsidRDefault="00604D29" w:rsidP="00604D29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3D339EE" w14:textId="77777777" w:rsidR="00604D29" w:rsidRPr="00C94859" w:rsidRDefault="00604D29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69624D01" w14:textId="77777777" w:rsidR="00604D29" w:rsidRPr="00C94859" w:rsidRDefault="00604D29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B310EA1" w14:textId="4D9D3AC8" w:rsidR="00604D29" w:rsidRPr="00C94859" w:rsidRDefault="00604D29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0B2C94" w14:textId="23E4E0E7" w:rsidR="00604D29" w:rsidRPr="00C94859" w:rsidRDefault="00604D29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BB9E76E" w14:textId="5DD14074" w:rsidR="00604D29" w:rsidRPr="00C94859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US"/>
              </w:rPr>
              <w:t>999</w:t>
            </w:r>
            <w:r w:rsidR="00604D29"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US"/>
              </w:rPr>
              <w:t>390</w:t>
            </w:r>
            <w:r w:rsidR="00604D29"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US"/>
              </w:rPr>
              <w:t>492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F0539C" w14:textId="58DCADF2" w:rsidR="00604D29" w:rsidRPr="00C94859" w:rsidRDefault="00A65031" w:rsidP="00604D2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US"/>
              </w:rPr>
              <w:t>957</w:t>
            </w:r>
            <w:r w:rsidR="00604D29"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US"/>
              </w:rPr>
              <w:t>675</w:t>
            </w:r>
            <w:r w:rsidR="00604D29" w:rsidRPr="00C94859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lang w:val="en-US"/>
              </w:rPr>
              <w:t>054</w:t>
            </w:r>
          </w:p>
        </w:tc>
      </w:tr>
    </w:tbl>
    <w:p w14:paraId="5487F642" w14:textId="77777777" w:rsidR="00B219FA" w:rsidRPr="00604D29" w:rsidRDefault="00B219FA" w:rsidP="00B219FA">
      <w:pPr>
        <w:pStyle w:val="Heading2"/>
        <w:tabs>
          <w:tab w:val="left" w:pos="567"/>
        </w:tabs>
        <w:ind w:left="0" w:right="103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</w:pPr>
      <w:bookmarkStart w:id="6" w:name="_Toc101374672"/>
    </w:p>
    <w:p w14:paraId="785CFE34" w14:textId="736948EC" w:rsidR="00B15FD9" w:rsidRPr="00C94859" w:rsidRDefault="00B15FD9" w:rsidP="00B219FA">
      <w:pPr>
        <w:pStyle w:val="Heading2"/>
        <w:tabs>
          <w:tab w:val="left" w:pos="567"/>
        </w:tabs>
        <w:ind w:left="567" w:right="-39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C94859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br w:type="page"/>
      </w:r>
    </w:p>
    <w:p w14:paraId="0A31BCED" w14:textId="77777777" w:rsidR="0038065E" w:rsidRPr="00DE2EC7" w:rsidRDefault="0038065E" w:rsidP="00DE2EC7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08669F6" w14:textId="5D6F9161" w:rsidR="00774B25" w:rsidRPr="00C94859" w:rsidRDefault="00A65031" w:rsidP="00C94859">
      <w:pPr>
        <w:keepNext/>
        <w:ind w:left="547" w:hanging="547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A6503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US"/>
        </w:rPr>
        <w:t>11</w:t>
      </w:r>
      <w:r w:rsidR="00774B25" w:rsidRPr="00C9485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A6503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US"/>
        </w:rPr>
        <w:t>2</w:t>
      </w:r>
      <w:r w:rsidR="00774B25" w:rsidRPr="00C9485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774B25" w:rsidRPr="00C9485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การเปลี่ยนแปลงของเงินลงทุน</w:t>
      </w:r>
      <w:bookmarkEnd w:id="6"/>
    </w:p>
    <w:p w14:paraId="06D20C50" w14:textId="77777777" w:rsidR="00774B25" w:rsidRPr="00DE2EC7" w:rsidRDefault="00774B25" w:rsidP="00DE2EC7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6F992CF9" w14:textId="5CD0228D" w:rsidR="00774B25" w:rsidRPr="00C03F2C" w:rsidRDefault="00774B25" w:rsidP="00774B25">
      <w:p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C03F2C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เงินลงทุนในการร่วมค้า</w:t>
      </w:r>
    </w:p>
    <w:p w14:paraId="7C579A74" w14:textId="47CD3F23" w:rsidR="00774B25" w:rsidRPr="00C94859" w:rsidRDefault="00774B25" w:rsidP="00774B25">
      <w:p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3A7BCD43" w14:textId="1F490762" w:rsidR="005371E7" w:rsidRDefault="005371E7" w:rsidP="000B5DC6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>
        <w:rPr>
          <w:rFonts w:ascii="Browallia New" w:eastAsia="Browallia New" w:hAnsi="Browallia New" w:cs="Browallia New" w:hint="cs"/>
          <w:sz w:val="26"/>
          <w:szCs w:val="26"/>
          <w:cs/>
        </w:rPr>
        <w:t>เงินลงทุนใน</w:t>
      </w:r>
      <w:r w:rsidRPr="00B219FA">
        <w:rPr>
          <w:rFonts w:ascii="Browallia New" w:eastAsia="Browallia New" w:hAnsi="Browallia New" w:cs="Browallia New"/>
          <w:sz w:val="26"/>
          <w:szCs w:val="26"/>
          <w:cs/>
        </w:rPr>
        <w:t>การร่วมการงานจัดประเภทเป็นการร่วมค้าเมื่อกลุ่มกิจการมีสิทธิในสินทรัพย์สุทธิของการร่วมการงานนั้น</w:t>
      </w:r>
      <w:r w:rsidR="00993368">
        <w:rPr>
          <w:rFonts w:ascii="Browallia New" w:eastAsia="Browallia New" w:hAnsi="Browallia New" w:cs="Browallia New"/>
          <w:sz w:val="26"/>
          <w:szCs w:val="26"/>
        </w:rPr>
        <w:br/>
      </w:r>
      <w:r>
        <w:rPr>
          <w:rFonts w:ascii="Browallia New" w:eastAsia="Browallia New" w:hAnsi="Browallia New" w:cs="Browallia New" w:hint="cs"/>
          <w:sz w:val="26"/>
          <w:szCs w:val="26"/>
          <w:cs/>
        </w:rPr>
        <w:t>เงินลงทุน</w:t>
      </w:r>
      <w:r w:rsidRPr="00B219FA">
        <w:rPr>
          <w:rFonts w:ascii="Browallia New" w:eastAsia="Browallia New" w:hAnsi="Browallia New" w:cs="Browallia New"/>
          <w:sz w:val="26"/>
          <w:szCs w:val="26"/>
          <w:cs/>
        </w:rPr>
        <w:t>ในการร่วมค้ารับรู้โดยใช้วิธีส่วนได้เสีย</w:t>
      </w:r>
    </w:p>
    <w:p w14:paraId="24D2FA00" w14:textId="77777777" w:rsidR="005371E7" w:rsidRDefault="005371E7" w:rsidP="000B5DC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E3DB44B" w14:textId="23030C51" w:rsidR="00774B25" w:rsidRPr="00C94859" w:rsidRDefault="00774B25" w:rsidP="000B5DC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การเปลี่ยนแปลงของเงินลงทุนในการร่วมค้าสำหรับงวดหกเดือนสิ้นสุดวันที่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30</w:t>
      </w:r>
      <w:r w:rsidRPr="00C9485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มิถุนายน พ</w:t>
      </w:r>
      <w:r w:rsidRPr="00C94859">
        <w:rPr>
          <w:rFonts w:ascii="Browallia New" w:eastAsia="Arial Unicode MS" w:hAnsi="Browallia New" w:cs="Browallia New"/>
          <w:sz w:val="26"/>
          <w:szCs w:val="26"/>
        </w:rPr>
        <w:t>.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Pr="00C94859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2565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และ</w:t>
      </w:r>
      <w:r w:rsidR="009E010A">
        <w:rPr>
          <w:rFonts w:ascii="Browallia New" w:eastAsia="Arial Unicode MS" w:hAnsi="Browallia New" w:cs="Browallia New" w:hint="cs"/>
          <w:sz w:val="26"/>
          <w:szCs w:val="26"/>
          <w:cs/>
        </w:rPr>
        <w:t>สำหรับปีสิ้นสุด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วันที่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31</w:t>
      </w:r>
      <w:r w:rsidRPr="00C9485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ธันวาคม พ</w:t>
      </w:r>
      <w:r w:rsidRPr="00C94859">
        <w:rPr>
          <w:rFonts w:ascii="Browallia New" w:eastAsia="Arial Unicode MS" w:hAnsi="Browallia New" w:cs="Browallia New"/>
          <w:sz w:val="26"/>
          <w:szCs w:val="26"/>
        </w:rPr>
        <w:t>.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Pr="00C94859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2564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659A974C" w14:textId="77777777" w:rsidR="000B5DC6" w:rsidRPr="00C94859" w:rsidRDefault="000B5DC6" w:rsidP="000B5DC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3"/>
        <w:gridCol w:w="1370"/>
        <w:gridCol w:w="1383"/>
      </w:tblGrid>
      <w:tr w:rsidR="00B219FA" w:rsidRPr="00C94859" w14:paraId="04214B92" w14:textId="77777777" w:rsidTr="00B219FA">
        <w:trPr>
          <w:trHeight w:val="355"/>
        </w:trPr>
        <w:tc>
          <w:tcPr>
            <w:tcW w:w="6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706CD4" w14:textId="77777777" w:rsidR="00B219FA" w:rsidRPr="00C94859" w:rsidRDefault="00B219FA" w:rsidP="005015D0">
            <w:pPr>
              <w:ind w:left="43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53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E454BD" w14:textId="2511F210" w:rsidR="00B219FA" w:rsidRDefault="00B219FA" w:rsidP="00B219FA">
            <w:pPr>
              <w:ind w:left="-40"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 w:hint="cs"/>
                <w:b/>
                <w:bCs/>
                <w:sz w:val="26"/>
                <w:szCs w:val="26"/>
                <w:cs/>
              </w:rPr>
              <w:t>ข้อมูลทาง</w:t>
            </w: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การเงินรวมและ</w:t>
            </w:r>
          </w:p>
          <w:p w14:paraId="7C4BD46D" w14:textId="3C16F2FF" w:rsidR="00B219FA" w:rsidRPr="00C94859" w:rsidRDefault="00B219FA" w:rsidP="00B219F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 w:hint="cs"/>
                <w:b/>
                <w:bCs/>
                <w:sz w:val="26"/>
                <w:szCs w:val="26"/>
                <w:cs/>
              </w:rPr>
              <w:t>ข้อมูลทาง</w:t>
            </w: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B219FA" w:rsidRPr="00C94859" w14:paraId="02597E1D" w14:textId="77777777" w:rsidTr="00B219FA">
        <w:tc>
          <w:tcPr>
            <w:tcW w:w="6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141D8" w14:textId="77777777" w:rsidR="00B219FA" w:rsidRPr="00C94859" w:rsidRDefault="00B219FA" w:rsidP="005015D0">
            <w:pPr>
              <w:ind w:left="43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54562" w14:textId="67895759" w:rsidR="00B219FA" w:rsidRPr="00C94859" w:rsidRDefault="00A65031" w:rsidP="00774B2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B219FA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219FA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  <w:p w14:paraId="24EDC7E6" w14:textId="58B765DC" w:rsidR="00B219FA" w:rsidRPr="00C94859" w:rsidRDefault="00B219FA" w:rsidP="00774B2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.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53559" w14:textId="71201922" w:rsidR="00B219FA" w:rsidRPr="00C94859" w:rsidRDefault="00A65031" w:rsidP="00774B2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B219FA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219FA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  <w:p w14:paraId="511A8B29" w14:textId="30810338" w:rsidR="00B219FA" w:rsidRPr="00C94859" w:rsidRDefault="00B219FA" w:rsidP="00774B2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.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2564</w:t>
            </w:r>
          </w:p>
        </w:tc>
      </w:tr>
      <w:tr w:rsidR="00B219FA" w:rsidRPr="00C94859" w14:paraId="1B50FEA1" w14:textId="77777777" w:rsidTr="00B219FA">
        <w:tc>
          <w:tcPr>
            <w:tcW w:w="6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7C653" w14:textId="77777777" w:rsidR="00B219FA" w:rsidRPr="00C94859" w:rsidRDefault="00B219FA" w:rsidP="005015D0">
            <w:pPr>
              <w:ind w:left="43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114652" w14:textId="59F90143" w:rsidR="00B219FA" w:rsidRPr="00C94859" w:rsidRDefault="00B219FA" w:rsidP="00FC353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3B705" w14:textId="4099842A" w:rsidR="00B219FA" w:rsidRPr="00C94859" w:rsidRDefault="00B219FA" w:rsidP="00FC353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lightGray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219FA" w:rsidRPr="00993368" w14:paraId="78F9DF3D" w14:textId="77777777" w:rsidTr="00B219FA">
        <w:tc>
          <w:tcPr>
            <w:tcW w:w="6713" w:type="dxa"/>
            <w:tcBorders>
              <w:top w:val="nil"/>
              <w:left w:val="nil"/>
              <w:bottom w:val="nil"/>
              <w:right w:val="nil"/>
            </w:tcBorders>
          </w:tcPr>
          <w:p w14:paraId="0D4528BA" w14:textId="77777777" w:rsidR="00B219FA" w:rsidRPr="00993368" w:rsidRDefault="00B219FA" w:rsidP="005015D0">
            <w:pPr>
              <w:ind w:left="436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91E6D5F" w14:textId="77777777" w:rsidR="00B219FA" w:rsidRPr="00993368" w:rsidRDefault="00B219FA" w:rsidP="00FC353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69E0B" w14:textId="77777777" w:rsidR="00B219FA" w:rsidRPr="00993368" w:rsidRDefault="00B219FA" w:rsidP="00FC353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B219FA" w:rsidRPr="00C94859" w14:paraId="3545FB4A" w14:textId="77777777" w:rsidTr="00B219FA">
        <w:tc>
          <w:tcPr>
            <w:tcW w:w="6713" w:type="dxa"/>
            <w:tcBorders>
              <w:top w:val="nil"/>
              <w:left w:val="nil"/>
              <w:bottom w:val="nil"/>
              <w:right w:val="nil"/>
            </w:tcBorders>
          </w:tcPr>
          <w:p w14:paraId="24F61FCC" w14:textId="77777777" w:rsidR="00B219FA" w:rsidRPr="00C94859" w:rsidRDefault="00B219FA" w:rsidP="005015D0">
            <w:pPr>
              <w:ind w:left="4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AD4D7B8" w14:textId="60426215" w:rsidR="00B219FA" w:rsidRPr="00B219FA" w:rsidRDefault="00B219FA" w:rsidP="00FC353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219FA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14:paraId="126484C4" w14:textId="6DB99A84" w:rsidR="00B219FA" w:rsidRPr="00B219FA" w:rsidRDefault="00B219FA" w:rsidP="00FC353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219FA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B219FA" w:rsidRPr="00C94859" w14:paraId="512AF7C2" w14:textId="77777777" w:rsidTr="00B219FA">
        <w:tc>
          <w:tcPr>
            <w:tcW w:w="6713" w:type="dxa"/>
            <w:tcBorders>
              <w:top w:val="nil"/>
              <w:left w:val="nil"/>
              <w:bottom w:val="nil"/>
              <w:right w:val="nil"/>
            </w:tcBorders>
          </w:tcPr>
          <w:p w14:paraId="58C6268A" w14:textId="77777777" w:rsidR="00B219FA" w:rsidRPr="00C94859" w:rsidRDefault="00B219FA" w:rsidP="005015D0">
            <w:pPr>
              <w:ind w:left="4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การลงทุนเพิ่ม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86FE4AA" w14:textId="0AA440B6" w:rsidR="00B219FA" w:rsidRPr="00C94859" w:rsidRDefault="00A65031" w:rsidP="00FC353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18</w:t>
            </w:r>
            <w:r w:rsidR="00B219FA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217</w:t>
            </w:r>
            <w:r w:rsidR="00B219FA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200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14:paraId="57A4324F" w14:textId="26BD7D6F" w:rsidR="00B219FA" w:rsidRPr="00C94859" w:rsidRDefault="00B219FA" w:rsidP="00FC353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B219FA" w:rsidRPr="00C94859" w14:paraId="05D93A2D" w14:textId="77777777" w:rsidTr="00B219FA">
        <w:tc>
          <w:tcPr>
            <w:tcW w:w="6713" w:type="dxa"/>
            <w:tcBorders>
              <w:top w:val="nil"/>
              <w:left w:val="nil"/>
              <w:bottom w:val="nil"/>
              <w:right w:val="nil"/>
            </w:tcBorders>
          </w:tcPr>
          <w:p w14:paraId="7E994546" w14:textId="77777777" w:rsidR="00B219FA" w:rsidRPr="00A96697" w:rsidRDefault="00B219FA" w:rsidP="005015D0">
            <w:pPr>
              <w:ind w:left="4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9669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DA1F2FA" w14:textId="47C69784" w:rsidR="00B219FA" w:rsidRPr="00A96697" w:rsidRDefault="00A65031" w:rsidP="00FC353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18</w:t>
            </w:r>
            <w:r w:rsidR="00B219FA" w:rsidRPr="00A9669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217</w:t>
            </w:r>
            <w:r w:rsidR="00B219FA" w:rsidRPr="00A9669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F338DC" w14:textId="4E81D222" w:rsidR="00B219FA" w:rsidRPr="00A96697" w:rsidRDefault="00B219FA" w:rsidP="00FC353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9669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-</w:t>
            </w:r>
          </w:p>
        </w:tc>
      </w:tr>
    </w:tbl>
    <w:p w14:paraId="2DB2D421" w14:textId="77777777" w:rsidR="000B5DC6" w:rsidRPr="00DE2EC7" w:rsidRDefault="000B5DC6" w:rsidP="00A65031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F5F95CD" w14:textId="12EF4577" w:rsidR="000773F8" w:rsidRPr="00C94859" w:rsidRDefault="0038065E" w:rsidP="00A65031">
      <w:pPr>
        <w:pStyle w:val="ListParagraph"/>
        <w:spacing w:after="0" w:line="240" w:lineRule="auto"/>
        <w:ind w:left="540"/>
        <w:jc w:val="thaiDistribute"/>
        <w:rPr>
          <w:rFonts w:ascii="Browallia New" w:eastAsia="Browallia New" w:hAnsi="Browallia New" w:cs="Browallia New"/>
          <w:color w:val="CF4A02"/>
          <w:sz w:val="26"/>
          <w:szCs w:val="26"/>
        </w:rPr>
      </w:pPr>
      <w:bookmarkStart w:id="7" w:name="_Hlk110852008"/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>RBS-TU Food Ingredients Private Limited</w:t>
      </w:r>
    </w:p>
    <w:bookmarkEnd w:id="7"/>
    <w:p w14:paraId="49B84425" w14:textId="77777777" w:rsidR="005015D0" w:rsidRDefault="005015D0" w:rsidP="00A65031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4C435B4" w14:textId="71A64EA5" w:rsidR="0038065E" w:rsidRDefault="0038065E" w:rsidP="00A65031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26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เมษายน พ.ศ.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2565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บริษัท</w:t>
      </w:r>
      <w:r w:rsidR="00A96697">
        <w:rPr>
          <w:rFonts w:ascii="Browallia New" w:eastAsia="Browallia New" w:hAnsi="Browallia New" w:cs="Browallia New" w:hint="cs"/>
          <w:sz w:val="26"/>
          <w:szCs w:val="26"/>
          <w:cs/>
        </w:rPr>
        <w:t>และผู้ร่วมลงทุนคือ</w:t>
      </w:r>
      <w:r w:rsidR="00A9669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A96697">
        <w:rPr>
          <w:rFonts w:ascii="Browallia New" w:eastAsia="Browallia New" w:hAnsi="Browallia New" w:cs="Browallia New" w:hint="cs"/>
          <w:sz w:val="26"/>
          <w:szCs w:val="26"/>
          <w:cs/>
        </w:rPr>
        <w:t xml:space="preserve">บริษัท ไทยยูเนี่ยน กรุ๊ป จำกัด (มหาชน) และ </w:t>
      </w:r>
      <w:r w:rsidR="00A96697">
        <w:rPr>
          <w:rFonts w:ascii="Browallia New" w:eastAsia="Browallia New" w:hAnsi="Browallia New" w:cs="Browallia New"/>
          <w:sz w:val="26"/>
          <w:szCs w:val="26"/>
        </w:rPr>
        <w:t xml:space="preserve">Srinivasa Cystine Private Limited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ได้จดทะเบียนจัดตั้ง </w:t>
      </w:r>
      <w:r w:rsidRPr="00C94859">
        <w:rPr>
          <w:rFonts w:ascii="Browallia New" w:eastAsia="Arial Unicode MS" w:hAnsi="Browallia New" w:cs="Browallia New"/>
          <w:sz w:val="26"/>
          <w:szCs w:val="26"/>
        </w:rPr>
        <w:t>RBS-TU Food Ingredients Private Limited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ในประเทศอินเดีย โดยมีทุนจดทะเบียนจำนวน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10</w:t>
      </w:r>
      <w:r w:rsidRPr="00C94859">
        <w:rPr>
          <w:rFonts w:ascii="Browallia New" w:eastAsia="Browallia New" w:hAnsi="Browallia New" w:cs="Browallia New"/>
          <w:sz w:val="26"/>
          <w:szCs w:val="26"/>
        </w:rPr>
        <w:t>,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000</w:t>
      </w:r>
      <w:r w:rsidRPr="00C94859">
        <w:rPr>
          <w:rFonts w:ascii="Browallia New" w:eastAsia="Browallia New" w:hAnsi="Browallia New" w:cs="Browallia New"/>
          <w:sz w:val="26"/>
          <w:szCs w:val="26"/>
        </w:rPr>
        <w:t>,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000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หุ้น มูลค่าหุ้นที่ตราไว้หุ้นละ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10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รูปีอินเดีย คิดเป็นจำนวนเงิน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100</w:t>
      </w:r>
      <w:r w:rsidRPr="00C94859">
        <w:rPr>
          <w:rFonts w:ascii="Browallia New" w:eastAsia="Browallia New" w:hAnsi="Browallia New" w:cs="Browallia New"/>
          <w:sz w:val="26"/>
          <w:szCs w:val="26"/>
        </w:rPr>
        <w:t>,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000</w:t>
      </w:r>
      <w:r w:rsidRPr="00C94859">
        <w:rPr>
          <w:rFonts w:ascii="Browallia New" w:eastAsia="Browallia New" w:hAnsi="Browallia New" w:cs="Browallia New"/>
          <w:sz w:val="26"/>
          <w:szCs w:val="26"/>
        </w:rPr>
        <w:t>,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000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รูปีอินเดีย ได้เรียกชำระหุ้นครั้งแรกเป็นจำนวน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18</w:t>
      </w:r>
      <w:r w:rsidRPr="00C94859">
        <w:rPr>
          <w:rFonts w:ascii="Browallia New" w:eastAsia="Browallia New" w:hAnsi="Browallia New" w:cs="Browallia New"/>
          <w:sz w:val="26"/>
          <w:szCs w:val="26"/>
        </w:rPr>
        <w:t>.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22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ล้านบาท และได้ชำระค่าหุ้นดังกล่าวเมื่อวันที่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มิถุนายน พ.ศ.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2565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บริษัทดังกล่าวมีวัตถุประสงค์ในการผลิตและจัดจำหน่ายส่วนประกอบอาหาร</w:t>
      </w:r>
    </w:p>
    <w:p w14:paraId="0E162EBC" w14:textId="040B9ED8" w:rsidR="001A6DA3" w:rsidRDefault="001A6DA3" w:rsidP="00A65031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CD96EF4" w14:textId="36A987B5" w:rsidR="001A6DA3" w:rsidRPr="00D65E77" w:rsidRDefault="001A6DA3" w:rsidP="00A65031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65E77">
        <w:rPr>
          <w:rFonts w:ascii="Browallia New" w:eastAsia="Browallia New" w:hAnsi="Browallia New" w:cs="Browallia New" w:hint="cs"/>
          <w:sz w:val="26"/>
          <w:szCs w:val="26"/>
          <w:cs/>
        </w:rPr>
        <w:t xml:space="preserve">สัญญาร่วมค้าของ </w:t>
      </w:r>
      <w:r w:rsidRPr="00D65E77">
        <w:rPr>
          <w:rFonts w:ascii="Browallia New" w:eastAsia="Arial Unicode MS" w:hAnsi="Browallia New" w:cs="Browallia New"/>
          <w:sz w:val="26"/>
          <w:szCs w:val="26"/>
        </w:rPr>
        <w:t>RBS-TU Food Ingredients Private Limited</w:t>
      </w:r>
      <w:r w:rsidRPr="00D65E77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กำหนดให้กิจกรรมที่เกี่ยวข้องต้องได้รับความเห็นชอบเป็น</w:t>
      </w:r>
      <w:r w:rsidR="00964672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Pr="00D65E77">
        <w:rPr>
          <w:rFonts w:ascii="Browallia New" w:eastAsia="Arial Unicode MS" w:hAnsi="Browallia New" w:cs="Browallia New" w:hint="cs"/>
          <w:sz w:val="26"/>
          <w:szCs w:val="26"/>
          <w:cs/>
        </w:rPr>
        <w:t>เอกฉันท์จากผู้</w:t>
      </w:r>
      <w:r w:rsidR="0060583C">
        <w:rPr>
          <w:rFonts w:ascii="Browallia New" w:eastAsia="Arial Unicode MS" w:hAnsi="Browallia New" w:cs="Browallia New" w:hint="cs"/>
          <w:sz w:val="26"/>
          <w:szCs w:val="26"/>
          <w:cs/>
        </w:rPr>
        <w:t>ร่วมลงทุน</w:t>
      </w:r>
      <w:r w:rsidRPr="00D65E77">
        <w:rPr>
          <w:rFonts w:ascii="Browallia New" w:eastAsia="Arial Unicode MS" w:hAnsi="Browallia New" w:cs="Browallia New" w:hint="cs"/>
          <w:sz w:val="26"/>
          <w:szCs w:val="26"/>
          <w:cs/>
        </w:rPr>
        <w:t>ทุกราย โดยผู้ร่วมลงทุนทุกรายมีสิทธิโดย</w:t>
      </w:r>
      <w:r w:rsidR="00D65E77" w:rsidRPr="00D65E77">
        <w:rPr>
          <w:rFonts w:ascii="Browallia New" w:eastAsia="Arial Unicode MS" w:hAnsi="Browallia New" w:cs="Browallia New" w:hint="cs"/>
          <w:sz w:val="26"/>
          <w:szCs w:val="26"/>
          <w:cs/>
        </w:rPr>
        <w:t>ตรง</w:t>
      </w:r>
      <w:r w:rsidR="00544AD5" w:rsidRPr="00D65E77">
        <w:rPr>
          <w:rFonts w:ascii="Browallia New" w:eastAsia="Arial Unicode MS" w:hAnsi="Browallia New" w:cs="Browallia New" w:hint="cs"/>
          <w:sz w:val="26"/>
          <w:szCs w:val="26"/>
          <w:cs/>
        </w:rPr>
        <w:t>ในสินทรัพย์สุทธิของการร่วมการงาน กลุ่มกิจการ</w:t>
      </w:r>
      <w:r w:rsidR="00D65E77" w:rsidRPr="00D65E77">
        <w:rPr>
          <w:rFonts w:ascii="Browallia New" w:eastAsia="Arial Unicode MS" w:hAnsi="Browallia New" w:cs="Browallia New" w:hint="cs"/>
          <w:sz w:val="26"/>
          <w:szCs w:val="26"/>
          <w:cs/>
        </w:rPr>
        <w:t>จึง</w:t>
      </w:r>
      <w:r w:rsidR="00544AD5" w:rsidRPr="00D65E77">
        <w:rPr>
          <w:rFonts w:ascii="Browallia New" w:eastAsia="Arial Unicode MS" w:hAnsi="Browallia New" w:cs="Browallia New" w:hint="cs"/>
          <w:sz w:val="26"/>
          <w:szCs w:val="26"/>
          <w:cs/>
        </w:rPr>
        <w:t>จัดประเภทเงินลงทุนนี้เป็นเงินลงทุนในการร่วมค้า</w:t>
      </w:r>
    </w:p>
    <w:p w14:paraId="36F2F4D2" w14:textId="21A6F023" w:rsidR="00544AD5" w:rsidRPr="00D65E77" w:rsidRDefault="00544AD5" w:rsidP="00A65031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C572C02" w14:textId="1CB8B630" w:rsidR="00544AD5" w:rsidRPr="00C94859" w:rsidRDefault="00544AD5" w:rsidP="00A65031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  <w:cs/>
        </w:rPr>
      </w:pPr>
      <w:r w:rsidRPr="00D65E77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สำหรับงวดตั้งแต่วันที่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26</w:t>
      </w:r>
      <w:r w:rsidRPr="00D65E7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D65E77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เมษายน พ.ศ.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2565</w:t>
      </w:r>
      <w:r w:rsidRPr="00D65E7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D65E77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ถึงวันที่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30</w:t>
      </w:r>
      <w:r w:rsidRPr="00D65E7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D65E77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มิถุนายน พ.ศ.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2565</w:t>
      </w:r>
      <w:r w:rsidRPr="00D65E7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D65E77">
        <w:rPr>
          <w:rFonts w:ascii="Browallia New" w:eastAsia="Arial Unicode MS" w:hAnsi="Browallia New" w:cs="Browallia New" w:hint="cs"/>
          <w:sz w:val="26"/>
          <w:szCs w:val="26"/>
          <w:cs/>
        </w:rPr>
        <w:t>กิจการร่วมค</w:t>
      </w:r>
      <w:r w:rsidR="005371E7">
        <w:rPr>
          <w:rFonts w:ascii="Browallia New" w:eastAsia="Arial Unicode MS" w:hAnsi="Browallia New" w:cs="Browallia New" w:hint="cs"/>
          <w:sz w:val="26"/>
          <w:szCs w:val="26"/>
          <w:cs/>
        </w:rPr>
        <w:t>้</w:t>
      </w:r>
      <w:r w:rsidRPr="00D65E77">
        <w:rPr>
          <w:rFonts w:ascii="Browallia New" w:eastAsia="Arial Unicode MS" w:hAnsi="Browallia New" w:cs="Browallia New" w:hint="cs"/>
          <w:sz w:val="26"/>
          <w:szCs w:val="26"/>
          <w:cs/>
        </w:rPr>
        <w:t>ายังไม่เริ่มประกอบธุรกิจหลัก กลุ่ม</w:t>
      </w:r>
      <w:r w:rsidR="009E010A">
        <w:rPr>
          <w:rFonts w:ascii="Browallia New" w:eastAsia="Arial Unicode MS" w:hAnsi="Browallia New" w:cs="Browallia New" w:hint="cs"/>
          <w:sz w:val="26"/>
          <w:szCs w:val="26"/>
          <w:cs/>
        </w:rPr>
        <w:t>กิจการ</w:t>
      </w:r>
      <w:r w:rsidRPr="00D65E77">
        <w:rPr>
          <w:rFonts w:ascii="Browallia New" w:eastAsia="Arial Unicode MS" w:hAnsi="Browallia New" w:cs="Browallia New" w:hint="cs"/>
          <w:sz w:val="26"/>
          <w:szCs w:val="26"/>
          <w:cs/>
        </w:rPr>
        <w:t>และบริษัทได้ประเมินว่ารายการที่เกี่ยวข้องทางการเงินไม่มีสาระสำคัญต่อข้อมูลทางการเงินรวมและเฉพาะกิจการ และไม่ได้รับรู้การเปลี่ยนแปลง</w:t>
      </w:r>
      <w:r w:rsidR="00DC72EF" w:rsidRPr="00D65E77">
        <w:rPr>
          <w:rFonts w:ascii="Browallia New" w:eastAsia="Arial Unicode MS" w:hAnsi="Browallia New" w:cs="Browallia New" w:hint="cs"/>
          <w:sz w:val="26"/>
          <w:szCs w:val="26"/>
          <w:cs/>
        </w:rPr>
        <w:t>ของมูลค่าเงินลงทุนตามวิธีส่วนได้เสียในงวดนี้</w:t>
      </w:r>
    </w:p>
    <w:p w14:paraId="4D44AB98" w14:textId="77777777" w:rsidR="000773F8" w:rsidRPr="00C94859" w:rsidRDefault="000773F8" w:rsidP="00A65031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BB28327" w14:textId="77777777" w:rsidR="00DC72EF" w:rsidRDefault="00DC72EF">
      <w:pPr>
        <w:rPr>
          <w:rFonts w:ascii="Browallia New" w:eastAsia="Arial Unicode MS" w:hAnsi="Browallia New" w:cs="Browallia New"/>
          <w:color w:val="CF4A02"/>
          <w:sz w:val="26"/>
          <w:szCs w:val="26"/>
          <w:cs/>
        </w:rPr>
      </w:pPr>
      <w:r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br w:type="page"/>
      </w:r>
    </w:p>
    <w:p w14:paraId="65870E60" w14:textId="77777777" w:rsidR="00DC72EF" w:rsidRDefault="00DC72EF" w:rsidP="00A96697">
      <w:pPr>
        <w:ind w:left="567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14:paraId="3158D16B" w14:textId="0A5E7A50" w:rsidR="0038065E" w:rsidRPr="00C03F2C" w:rsidRDefault="0038065E" w:rsidP="00A96697">
      <w:pPr>
        <w:ind w:left="567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C03F2C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เงินลงทุนในบริษัทย่อย</w:t>
      </w:r>
    </w:p>
    <w:p w14:paraId="2FB5A795" w14:textId="66EAC556" w:rsidR="0038065E" w:rsidRPr="00F05624" w:rsidRDefault="0038065E" w:rsidP="00A96697">
      <w:pPr>
        <w:ind w:left="567"/>
        <w:jc w:val="thaiDistribute"/>
        <w:rPr>
          <w:rFonts w:ascii="Browallia New" w:eastAsia="Arial Unicode MS" w:hAnsi="Browallia New" w:cs="Browallia New"/>
          <w:color w:val="CF4A02"/>
          <w:sz w:val="22"/>
          <w:szCs w:val="22"/>
        </w:rPr>
      </w:pPr>
    </w:p>
    <w:p w14:paraId="635FA03D" w14:textId="7ADBE066" w:rsidR="0038065E" w:rsidRDefault="0038065E" w:rsidP="00A96697">
      <w:pPr>
        <w:ind w:left="56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การเปลี่ยนแปลงของเงินลงทุนในบริษัทย่อยสำหรับงวดหกเดือนสิ้นสุดวันที่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30</w:t>
      </w:r>
      <w:r w:rsidRPr="00C9485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มิถุนายน พ</w:t>
      </w:r>
      <w:r w:rsidRPr="00C94859">
        <w:rPr>
          <w:rFonts w:ascii="Browallia New" w:eastAsia="Arial Unicode MS" w:hAnsi="Browallia New" w:cs="Browallia New"/>
          <w:sz w:val="26"/>
          <w:szCs w:val="26"/>
        </w:rPr>
        <w:t>.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Pr="00C94859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2565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และ</w:t>
      </w:r>
      <w:r w:rsidR="009E010A">
        <w:rPr>
          <w:rFonts w:ascii="Browallia New" w:eastAsia="Arial Unicode MS" w:hAnsi="Browallia New" w:cs="Browallia New" w:hint="cs"/>
          <w:sz w:val="26"/>
          <w:szCs w:val="26"/>
          <w:cs/>
        </w:rPr>
        <w:t>สำหรับปีสิ้นสุด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วันที่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31</w:t>
      </w:r>
      <w:r w:rsidRPr="00C9485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ธันวาคม พ</w:t>
      </w:r>
      <w:r w:rsidRPr="00C94859">
        <w:rPr>
          <w:rFonts w:ascii="Browallia New" w:eastAsia="Arial Unicode MS" w:hAnsi="Browallia New" w:cs="Browallia New"/>
          <w:sz w:val="26"/>
          <w:szCs w:val="26"/>
        </w:rPr>
        <w:t>.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Pr="00C94859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2564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tbl>
      <w:tblPr>
        <w:tblW w:w="9014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8"/>
        <w:gridCol w:w="1368"/>
        <w:gridCol w:w="1368"/>
      </w:tblGrid>
      <w:tr w:rsidR="0038065E" w:rsidRPr="00C94859" w14:paraId="0EB99CE0" w14:textId="77777777" w:rsidTr="00993368">
        <w:trPr>
          <w:trHeight w:val="355"/>
        </w:trPr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7742D3" w14:textId="77777777" w:rsidR="0038065E" w:rsidRPr="00C94859" w:rsidRDefault="0038065E" w:rsidP="00993368">
            <w:pPr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4B6049" w14:textId="77777777" w:rsidR="0038065E" w:rsidRPr="00C94859" w:rsidRDefault="0038065E" w:rsidP="00FC353F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8065E" w:rsidRPr="00C94859" w14:paraId="723C230A" w14:textId="77777777" w:rsidTr="00993368"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DC1064" w14:textId="77777777" w:rsidR="0038065E" w:rsidRPr="00C94859" w:rsidRDefault="0038065E" w:rsidP="00993368">
            <w:pPr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D78736" w14:textId="04D28546" w:rsidR="0038065E" w:rsidRPr="00C94859" w:rsidRDefault="00A65031" w:rsidP="0038065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38065E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8065E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  <w:p w14:paraId="1A6DA951" w14:textId="0F397D21" w:rsidR="0038065E" w:rsidRPr="00C94859" w:rsidRDefault="0038065E" w:rsidP="0038065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.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DFE1AC" w14:textId="55626581" w:rsidR="0038065E" w:rsidRPr="00C94859" w:rsidRDefault="00A65031" w:rsidP="0038065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38065E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8065E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  <w:p w14:paraId="7C054BDC" w14:textId="35F92DD8" w:rsidR="0038065E" w:rsidRPr="00C94859" w:rsidRDefault="0038065E" w:rsidP="0038065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.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2564</w:t>
            </w:r>
          </w:p>
        </w:tc>
      </w:tr>
      <w:tr w:rsidR="005015D0" w:rsidRPr="00C94859" w14:paraId="093C1F88" w14:textId="77777777" w:rsidTr="00993368"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2D5C3C" w14:textId="77777777" w:rsidR="005015D0" w:rsidRPr="00C94859" w:rsidRDefault="005015D0" w:rsidP="00993368">
            <w:pPr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bottom"/>
          </w:tcPr>
          <w:p w14:paraId="663827C3" w14:textId="0BCDD9B6" w:rsidR="005015D0" w:rsidRPr="00C94859" w:rsidRDefault="005015D0" w:rsidP="0038065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bottom"/>
          </w:tcPr>
          <w:p w14:paraId="135A4600" w14:textId="784F0DB5" w:rsidR="005015D0" w:rsidRPr="00C94859" w:rsidRDefault="005015D0" w:rsidP="0038065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8065E" w:rsidRPr="00C94859" w14:paraId="2CF58EB4" w14:textId="77777777" w:rsidTr="00993368"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C7307" w14:textId="77777777" w:rsidR="0038065E" w:rsidRPr="005015D0" w:rsidRDefault="0038065E" w:rsidP="00993368">
            <w:pPr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E359A47" w14:textId="77777777" w:rsidR="0038065E" w:rsidRPr="005015D0" w:rsidRDefault="0038065E" w:rsidP="00FC353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bottom"/>
          </w:tcPr>
          <w:p w14:paraId="596C5B40" w14:textId="77777777" w:rsidR="0038065E" w:rsidRPr="005015D0" w:rsidRDefault="0038065E" w:rsidP="00FC353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38065E" w:rsidRPr="00C94859" w14:paraId="5E2F2F6E" w14:textId="77777777" w:rsidTr="00993368"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04ACF" w14:textId="77777777" w:rsidR="0038065E" w:rsidRPr="00C94859" w:rsidRDefault="0038065E" w:rsidP="00993368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F2C29C" w14:textId="0EC14872" w:rsidR="0038065E" w:rsidRPr="00C94859" w:rsidRDefault="00A65031" w:rsidP="00FC353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957</w:t>
            </w:r>
            <w:r w:rsidR="0038065E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675</w:t>
            </w:r>
            <w:r w:rsidR="0038065E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054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0CB97" w14:textId="451F1D8A" w:rsidR="0038065E" w:rsidRPr="00C94859" w:rsidRDefault="00A65031" w:rsidP="00FC353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758</w:t>
            </w:r>
            <w:r w:rsidR="0038065E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113</w:t>
            </w:r>
            <w:r w:rsidR="0038065E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624</w:t>
            </w:r>
          </w:p>
        </w:tc>
      </w:tr>
      <w:tr w:rsidR="0038065E" w:rsidRPr="00C94859" w14:paraId="3845C577" w14:textId="77777777" w:rsidTr="00993368"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B650D" w14:textId="77777777" w:rsidR="0038065E" w:rsidRPr="00C94859" w:rsidRDefault="0038065E" w:rsidP="00993368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การลงทุนเพิ่ม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8A0989D" w14:textId="77777777" w:rsidR="0038065E" w:rsidRPr="00C94859" w:rsidRDefault="0038065E" w:rsidP="00FC353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0B804C" w14:textId="77777777" w:rsidR="0038065E" w:rsidRPr="00C94859" w:rsidRDefault="0038065E" w:rsidP="00FC353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38065E" w:rsidRPr="00C94859" w14:paraId="709E4786" w14:textId="77777777" w:rsidTr="00993368"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9D073" w14:textId="7182DEB8" w:rsidR="0038065E" w:rsidRPr="00C94859" w:rsidRDefault="0038065E" w:rsidP="00993368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PT </w:t>
            </w:r>
            <w:proofErr w:type="spellStart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RBFood</w:t>
            </w:r>
            <w:proofErr w:type="spellEnd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Manufaktur</w:t>
            </w:r>
            <w:proofErr w:type="spellEnd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Indonesia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3EEB0DC" w14:textId="4F21AA92" w:rsidR="0038065E" w:rsidRPr="00C94859" w:rsidRDefault="00A65031" w:rsidP="00FC353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41</w:t>
            </w:r>
            <w:r w:rsidR="0038065E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715</w:t>
            </w:r>
            <w:r w:rsidR="0038065E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438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39CAC" w14:textId="629135DE" w:rsidR="0038065E" w:rsidRPr="00C94859" w:rsidRDefault="00A65031" w:rsidP="00FC353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176</w:t>
            </w:r>
            <w:r w:rsidR="0038065E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295</w:t>
            </w:r>
            <w:r w:rsidR="0038065E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840</w:t>
            </w:r>
          </w:p>
        </w:tc>
      </w:tr>
      <w:tr w:rsidR="0038065E" w:rsidRPr="00C94859" w14:paraId="5715415F" w14:textId="77777777" w:rsidTr="00993368"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F7670" w14:textId="7956E971" w:rsidR="0038065E" w:rsidRPr="00C94859" w:rsidRDefault="0038065E" w:rsidP="00993368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R&amp;B Food Supply (Singapore) Pte Ltd.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55F66D4" w14:textId="7B3C7B8E" w:rsidR="0038065E" w:rsidRPr="00C94859" w:rsidRDefault="0038065E" w:rsidP="00FC353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F89913" w14:textId="778EE389" w:rsidR="0038065E" w:rsidRPr="00C94859" w:rsidRDefault="00A65031" w:rsidP="00FC353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</w:t>
            </w:r>
            <w:r w:rsidR="0038065E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206</w:t>
            </w:r>
            <w:r w:rsidR="0038065E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890</w:t>
            </w:r>
          </w:p>
        </w:tc>
      </w:tr>
      <w:tr w:rsidR="0038065E" w:rsidRPr="00C94859" w14:paraId="15974312" w14:textId="77777777" w:rsidTr="00993368"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5489C" w14:textId="53ED5414" w:rsidR="0038065E" w:rsidRPr="00C94859" w:rsidRDefault="0038065E" w:rsidP="00993368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</w:t>
            </w:r>
            <w:proofErr w:type="spellStart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บริษัท</w:t>
            </w:r>
            <w:proofErr w:type="spellEnd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อาร์</w:t>
            </w:r>
            <w:proofErr w:type="spellEnd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บี</w:t>
            </w:r>
            <w:proofErr w:type="spellEnd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เจ</w:t>
            </w:r>
            <w:proofErr w:type="spellEnd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จำกัด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0AF7578" w14:textId="5A5CDE36" w:rsidR="0038065E" w:rsidRPr="00C94859" w:rsidRDefault="0038065E" w:rsidP="00FC353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A4C8B" w14:textId="2187E248" w:rsidR="0038065E" w:rsidRPr="00C94859" w:rsidRDefault="00A65031" w:rsidP="00FC353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</w:t>
            </w:r>
            <w:r w:rsidR="0038065E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100</w:t>
            </w:r>
            <w:r w:rsidR="0038065E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000</w:t>
            </w:r>
          </w:p>
        </w:tc>
      </w:tr>
      <w:tr w:rsidR="0038065E" w:rsidRPr="00C94859" w14:paraId="62B794B2" w14:textId="77777777" w:rsidTr="00993368"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FB4900" w14:textId="64BF383F" w:rsidR="0038065E" w:rsidRPr="00C94859" w:rsidRDefault="0038065E" w:rsidP="00993368">
            <w:pPr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  - Maple Innovation Co., Ltd.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12C7B9E" w14:textId="37C59F8D" w:rsidR="0038065E" w:rsidRPr="00C94859" w:rsidRDefault="0038065E" w:rsidP="00FC353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8EFE1E" w14:textId="27B904A8" w:rsidR="0038065E" w:rsidRPr="00C94859" w:rsidRDefault="00A65031" w:rsidP="00FC353F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16</w:t>
            </w:r>
            <w:r w:rsidR="0038065E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958</w:t>
            </w:r>
            <w:r w:rsidR="0038065E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700</w:t>
            </w:r>
          </w:p>
        </w:tc>
      </w:tr>
      <w:tr w:rsidR="0038065E" w:rsidRPr="00C94859" w14:paraId="122918BC" w14:textId="77777777" w:rsidTr="00993368"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0672A" w14:textId="77777777" w:rsidR="0038065E" w:rsidRPr="00C94859" w:rsidRDefault="0038065E" w:rsidP="00993368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1128708" w14:textId="017EC6C5" w:rsidR="0038065E" w:rsidRPr="00C94859" w:rsidRDefault="00A65031" w:rsidP="00FC353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999</w:t>
            </w:r>
            <w:r w:rsidR="0038065E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390</w:t>
            </w:r>
            <w:r w:rsidR="0038065E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492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ED31067" w14:textId="3C2E0732" w:rsidR="0038065E" w:rsidRPr="00C94859" w:rsidRDefault="00A65031" w:rsidP="00FC353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957</w:t>
            </w:r>
            <w:r w:rsidR="0038065E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675</w:t>
            </w:r>
            <w:r w:rsidR="0038065E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054</w:t>
            </w:r>
          </w:p>
        </w:tc>
      </w:tr>
    </w:tbl>
    <w:p w14:paraId="77520900" w14:textId="77777777" w:rsidR="00B219FA" w:rsidRPr="00F05624" w:rsidRDefault="00B219FA" w:rsidP="00B219FA">
      <w:pPr>
        <w:rPr>
          <w:rFonts w:ascii="Browallia New" w:eastAsia="Arial Unicode MS" w:hAnsi="Browallia New" w:cs="Browallia New"/>
          <w:sz w:val="24"/>
          <w:szCs w:val="24"/>
        </w:rPr>
      </w:pPr>
    </w:p>
    <w:p w14:paraId="374AF51F" w14:textId="77777777" w:rsidR="00DC72EF" w:rsidRPr="00C94859" w:rsidRDefault="00DC72EF" w:rsidP="00DE2EC7">
      <w:pPr>
        <w:pStyle w:val="ListParagraph"/>
        <w:numPr>
          <w:ilvl w:val="0"/>
          <w:numId w:val="11"/>
        </w:numPr>
        <w:spacing w:after="0" w:line="240" w:lineRule="auto"/>
        <w:ind w:left="1080" w:hanging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 xml:space="preserve">PT </w:t>
      </w:r>
      <w:proofErr w:type="spellStart"/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>RBFood</w:t>
      </w:r>
      <w:proofErr w:type="spellEnd"/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 xml:space="preserve"> </w:t>
      </w:r>
      <w:proofErr w:type="spellStart"/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>Manufaktur</w:t>
      </w:r>
      <w:proofErr w:type="spellEnd"/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 xml:space="preserve"> </w:t>
      </w:r>
      <w:r w:rsidRPr="00C41BBA">
        <w:rPr>
          <w:rFonts w:ascii="Browallia New" w:eastAsia="Browallia New" w:hAnsi="Browallia New" w:cs="Browallia New"/>
          <w:color w:val="CF4A02"/>
          <w:sz w:val="26"/>
          <w:szCs w:val="26"/>
        </w:rPr>
        <w:t>Indonesia</w:t>
      </w:r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 xml:space="preserve"> </w:t>
      </w:r>
    </w:p>
    <w:p w14:paraId="51AA8173" w14:textId="77777777" w:rsidR="00DC72EF" w:rsidRPr="00F05624" w:rsidRDefault="00DC72EF" w:rsidP="00993368">
      <w:pPr>
        <w:ind w:left="1080"/>
        <w:jc w:val="thaiDistribute"/>
        <w:rPr>
          <w:rFonts w:ascii="Browallia New" w:eastAsia="Browallia New" w:hAnsi="Browallia New" w:cs="Browallia New"/>
          <w:sz w:val="22"/>
          <w:szCs w:val="22"/>
        </w:rPr>
      </w:pPr>
    </w:p>
    <w:p w14:paraId="56DC1BC3" w14:textId="475962BA" w:rsidR="00F05624" w:rsidRDefault="00F05624" w:rsidP="00993368">
      <w:pPr>
        <w:ind w:left="108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>
        <w:rPr>
          <w:rFonts w:ascii="Browallia New" w:eastAsia="Browallia New" w:hAnsi="Browallia New" w:cs="Browallia New" w:hint="cs"/>
          <w:sz w:val="26"/>
          <w:szCs w:val="26"/>
          <w:cs/>
        </w:rPr>
        <w:t>เมื่อ</w:t>
      </w:r>
      <w:r w:rsidR="00DC72EF"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วันที่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18</w:t>
      </w:r>
      <w:r w:rsidR="00DC72EF"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C72EF"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มิถุนายน พ.ศ.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2564</w:t>
      </w:r>
      <w:r w:rsidR="00DC72EF"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C72EF"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วันที่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18</w:t>
      </w:r>
      <w:r w:rsidR="00DC72EF"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C72EF"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สิงหาคม พ.ศ.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2564</w:t>
      </w:r>
      <w:r w:rsidR="00DC72EF"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C72EF"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วันที่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16</w:t>
      </w:r>
      <w:r w:rsidR="00DC72EF"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C72EF"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กันยายน พ.ศ.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2564</w:t>
      </w:r>
      <w:r>
        <w:rPr>
          <w:rFonts w:ascii="Browallia New" w:eastAsia="Browallia New" w:hAnsi="Browallia New" w:cs="Browallia New" w:hint="cs"/>
          <w:sz w:val="26"/>
          <w:szCs w:val="26"/>
          <w:cs/>
        </w:rPr>
        <w:t xml:space="preserve"> และ</w:t>
      </w:r>
      <w:r w:rsidR="00F77E7C">
        <w:rPr>
          <w:rFonts w:ascii="Browallia New" w:eastAsia="Browallia New" w:hAnsi="Browallia New" w:cs="Browallia New" w:hint="cs"/>
          <w:sz w:val="26"/>
          <w:szCs w:val="26"/>
          <w:cs/>
        </w:rPr>
        <w:t xml:space="preserve">วันที่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21</w:t>
      </w:r>
      <w:r w:rsidR="00F77E7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77E7C">
        <w:rPr>
          <w:rFonts w:ascii="Browallia New" w:eastAsia="Browallia New" w:hAnsi="Browallia New" w:cs="Browallia New" w:hint="cs"/>
          <w:sz w:val="26"/>
          <w:szCs w:val="26"/>
          <w:cs/>
        </w:rPr>
        <w:t>ธันวาคม</w:t>
      </w:r>
      <w:r w:rsidR="00F77E7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77E7C">
        <w:rPr>
          <w:rFonts w:ascii="Browallia New" w:eastAsia="Browallia New" w:hAnsi="Browallia New" w:cs="Browallia New" w:hint="cs"/>
          <w:sz w:val="26"/>
          <w:szCs w:val="26"/>
          <w:cs/>
        </w:rPr>
        <w:t xml:space="preserve">พ.ศ.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2564</w:t>
      </w:r>
      <w:r w:rsidR="00F77E7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บริษัทได้มีการจ่ายค่าชำระหุ้นในบริษัท 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PT </w:t>
      </w:r>
      <w:proofErr w:type="spellStart"/>
      <w:r w:rsidRPr="00C94859">
        <w:rPr>
          <w:rFonts w:ascii="Browallia New" w:eastAsia="Browallia New" w:hAnsi="Browallia New" w:cs="Browallia New"/>
          <w:sz w:val="26"/>
          <w:szCs w:val="26"/>
        </w:rPr>
        <w:t>RBFood</w:t>
      </w:r>
      <w:proofErr w:type="spellEnd"/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C94859">
        <w:rPr>
          <w:rFonts w:ascii="Browallia New" w:eastAsia="Browallia New" w:hAnsi="Browallia New" w:cs="Browallia New"/>
          <w:sz w:val="26"/>
          <w:szCs w:val="26"/>
        </w:rPr>
        <w:t>Manufaktur</w:t>
      </w:r>
      <w:proofErr w:type="spellEnd"/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Indonesia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จำนวน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29</w:t>
      </w:r>
      <w:r w:rsidRPr="00C94859">
        <w:rPr>
          <w:rFonts w:ascii="Browallia New" w:eastAsia="Browallia New" w:hAnsi="Browallia New" w:cs="Browallia New"/>
          <w:sz w:val="26"/>
          <w:szCs w:val="26"/>
        </w:rPr>
        <w:t>.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39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ล้านบาท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,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40</w:t>
      </w:r>
      <w:r w:rsidRPr="00C94859">
        <w:rPr>
          <w:rFonts w:ascii="Browallia New" w:eastAsia="Browallia New" w:hAnsi="Browallia New" w:cs="Browallia New"/>
          <w:sz w:val="26"/>
          <w:szCs w:val="26"/>
        </w:rPr>
        <w:t>.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48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ล้านบาท</w:t>
      </w:r>
      <w:r w:rsidRPr="00C94859">
        <w:rPr>
          <w:rFonts w:ascii="Browallia New" w:eastAsia="Browallia New" w:hAnsi="Browallia New" w:cs="Browallia New"/>
          <w:sz w:val="26"/>
          <w:szCs w:val="26"/>
        </w:rPr>
        <w:t>,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15</w:t>
      </w:r>
      <w:r w:rsidRPr="00C94859">
        <w:rPr>
          <w:rFonts w:ascii="Browallia New" w:eastAsia="Browallia New" w:hAnsi="Browallia New" w:cs="Browallia New"/>
          <w:sz w:val="26"/>
          <w:szCs w:val="26"/>
        </w:rPr>
        <w:t>.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50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ล้านบาท</w:t>
      </w:r>
      <w:r>
        <w:rPr>
          <w:rFonts w:ascii="Browallia New" w:eastAsia="Browallia New" w:hAnsi="Browallia New" w:cs="Browallia New" w:hint="cs"/>
          <w:sz w:val="26"/>
          <w:szCs w:val="26"/>
          <w:cs/>
        </w:rPr>
        <w:t xml:space="preserve"> และ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90</w:t>
      </w:r>
      <w:r w:rsidRPr="00C94859">
        <w:rPr>
          <w:rFonts w:ascii="Browallia New" w:eastAsia="Browallia New" w:hAnsi="Browallia New" w:cs="Browallia New"/>
          <w:sz w:val="26"/>
          <w:szCs w:val="26"/>
        </w:rPr>
        <w:t>.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93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ล้านบาท</w:t>
      </w:r>
      <w:r>
        <w:rPr>
          <w:rFonts w:ascii="Browallia New" w:eastAsia="Browallia New" w:hAnsi="Browallia New" w:cs="Browallia New" w:hint="cs"/>
          <w:sz w:val="26"/>
          <w:szCs w:val="26"/>
          <w:cs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ตามลำดับ</w:t>
      </w:r>
    </w:p>
    <w:p w14:paraId="13ACF5EA" w14:textId="77777777" w:rsidR="00F05624" w:rsidRPr="00F05624" w:rsidRDefault="00F05624" w:rsidP="00993368">
      <w:pPr>
        <w:ind w:left="1080"/>
        <w:jc w:val="thaiDistribute"/>
        <w:rPr>
          <w:rFonts w:ascii="Browallia New" w:eastAsia="Browallia New" w:hAnsi="Browallia New" w:cs="Browallia New"/>
          <w:sz w:val="24"/>
          <w:szCs w:val="24"/>
        </w:rPr>
      </w:pPr>
    </w:p>
    <w:p w14:paraId="1534F4CB" w14:textId="3039BD01" w:rsidR="00DC72EF" w:rsidRPr="00C94859" w:rsidRDefault="00F05624" w:rsidP="00993368">
      <w:pPr>
        <w:ind w:left="108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>
        <w:rPr>
          <w:rFonts w:ascii="Browallia New" w:eastAsia="Browallia New" w:hAnsi="Browallia New" w:cs="Browallia New" w:hint="cs"/>
          <w:sz w:val="26"/>
          <w:szCs w:val="26"/>
          <w:cs/>
        </w:rPr>
        <w:t>เมื่อ</w:t>
      </w:r>
      <w:r w:rsidR="00DC72EF"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วันที่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27</w:t>
      </w:r>
      <w:r w:rsidR="00DC72EF"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E83ECF">
        <w:rPr>
          <w:rFonts w:ascii="Browallia New" w:eastAsia="Browallia New" w:hAnsi="Browallia New" w:cs="Browallia New" w:hint="cs"/>
          <w:sz w:val="26"/>
          <w:szCs w:val="26"/>
          <w:cs/>
        </w:rPr>
        <w:t>พฤษภาคม</w:t>
      </w:r>
      <w:r w:rsidR="00DC72EF"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พ</w:t>
      </w:r>
      <w:r w:rsidR="00DC72EF" w:rsidRPr="00C94859">
        <w:rPr>
          <w:rFonts w:ascii="Browallia New" w:eastAsia="Browallia New" w:hAnsi="Browallia New" w:cs="Browallia New"/>
          <w:sz w:val="26"/>
          <w:szCs w:val="26"/>
        </w:rPr>
        <w:t>.</w:t>
      </w:r>
      <w:r w:rsidR="00DC72EF" w:rsidRPr="00C94859">
        <w:rPr>
          <w:rFonts w:ascii="Browallia New" w:eastAsia="Browallia New" w:hAnsi="Browallia New" w:cs="Browallia New"/>
          <w:sz w:val="26"/>
          <w:szCs w:val="26"/>
          <w:cs/>
        </w:rPr>
        <w:t>ศ</w:t>
      </w:r>
      <w:r w:rsidR="00DC72EF" w:rsidRPr="00C94859">
        <w:rPr>
          <w:rFonts w:ascii="Browallia New" w:eastAsia="Browallia New" w:hAnsi="Browallia New" w:cs="Browallia New"/>
          <w:sz w:val="26"/>
          <w:szCs w:val="26"/>
        </w:rPr>
        <w:t>.</w:t>
      </w:r>
      <w:r w:rsidR="00DC72EF"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2565</w:t>
      </w:r>
      <w:r w:rsidR="00DC72EF"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C72EF"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และ วันที่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28</w:t>
      </w:r>
      <w:r w:rsidR="00DC72EF"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C72EF" w:rsidRPr="00C94859">
        <w:rPr>
          <w:rFonts w:ascii="Browallia New" w:eastAsia="Browallia New" w:hAnsi="Browallia New" w:cs="Browallia New"/>
          <w:sz w:val="26"/>
          <w:szCs w:val="26"/>
          <w:cs/>
        </w:rPr>
        <w:t>มิถุนายน พ</w:t>
      </w:r>
      <w:r w:rsidR="00DC72EF" w:rsidRPr="00C94859">
        <w:rPr>
          <w:rFonts w:ascii="Browallia New" w:eastAsia="Browallia New" w:hAnsi="Browallia New" w:cs="Browallia New"/>
          <w:sz w:val="26"/>
          <w:szCs w:val="26"/>
        </w:rPr>
        <w:t>.</w:t>
      </w:r>
      <w:r w:rsidR="00DC72EF" w:rsidRPr="00C94859">
        <w:rPr>
          <w:rFonts w:ascii="Browallia New" w:eastAsia="Browallia New" w:hAnsi="Browallia New" w:cs="Browallia New"/>
          <w:sz w:val="26"/>
          <w:szCs w:val="26"/>
          <w:cs/>
        </w:rPr>
        <w:t>ศ</w:t>
      </w:r>
      <w:r w:rsidR="00DC72EF" w:rsidRPr="00C94859">
        <w:rPr>
          <w:rFonts w:ascii="Browallia New" w:eastAsia="Browallia New" w:hAnsi="Browallia New" w:cs="Browallia New"/>
          <w:sz w:val="26"/>
          <w:szCs w:val="26"/>
        </w:rPr>
        <w:t>.</w:t>
      </w:r>
      <w:r w:rsidR="00DC72EF"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2565</w:t>
      </w:r>
      <w:r w:rsidR="00DC72EF"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บริษัทได้มีการจ่ายค่าชำระหุ้นในบริษัท </w:t>
      </w:r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PT </w:t>
      </w:r>
      <w:proofErr w:type="spellStart"/>
      <w:r w:rsidRPr="00C94859">
        <w:rPr>
          <w:rFonts w:ascii="Browallia New" w:eastAsia="Browallia New" w:hAnsi="Browallia New" w:cs="Browallia New"/>
          <w:sz w:val="26"/>
          <w:szCs w:val="26"/>
        </w:rPr>
        <w:t>RBFood</w:t>
      </w:r>
      <w:proofErr w:type="spellEnd"/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proofErr w:type="spellStart"/>
      <w:r w:rsidRPr="00C94859">
        <w:rPr>
          <w:rFonts w:ascii="Browallia New" w:eastAsia="Browallia New" w:hAnsi="Browallia New" w:cs="Browallia New"/>
          <w:sz w:val="26"/>
          <w:szCs w:val="26"/>
        </w:rPr>
        <w:t>Manufaktur</w:t>
      </w:r>
      <w:proofErr w:type="spellEnd"/>
      <w:r w:rsidRPr="00C94859">
        <w:rPr>
          <w:rFonts w:ascii="Browallia New" w:eastAsia="Browallia New" w:hAnsi="Browallia New" w:cs="Browallia New"/>
          <w:sz w:val="26"/>
          <w:szCs w:val="26"/>
        </w:rPr>
        <w:t xml:space="preserve"> Indonesia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จำนวน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29</w:t>
      </w:r>
      <w:r w:rsidR="00DC72EF" w:rsidRPr="00C94859">
        <w:rPr>
          <w:rFonts w:ascii="Browallia New" w:eastAsia="Browallia New" w:hAnsi="Browallia New" w:cs="Browallia New"/>
          <w:sz w:val="26"/>
          <w:szCs w:val="26"/>
        </w:rPr>
        <w:t>.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73</w:t>
      </w:r>
      <w:r w:rsidR="00DC72EF"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C72EF"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ล้านบาท และ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11</w:t>
      </w:r>
      <w:r w:rsidR="00DC72EF" w:rsidRPr="00C94859">
        <w:rPr>
          <w:rFonts w:ascii="Browallia New" w:eastAsia="Browallia New" w:hAnsi="Browallia New" w:cs="Browallia New"/>
          <w:sz w:val="26"/>
          <w:szCs w:val="26"/>
        </w:rPr>
        <w:t>.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99</w:t>
      </w:r>
      <w:r w:rsidR="00DC72EF" w:rsidRPr="00C9485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C72EF" w:rsidRPr="00C94859">
        <w:rPr>
          <w:rFonts w:ascii="Browallia New" w:eastAsia="Browallia New" w:hAnsi="Browallia New" w:cs="Browallia New"/>
          <w:sz w:val="26"/>
          <w:szCs w:val="26"/>
          <w:cs/>
        </w:rPr>
        <w:t>ล้านบาท ตามลำดับ</w:t>
      </w:r>
    </w:p>
    <w:p w14:paraId="6913CA76" w14:textId="77777777" w:rsidR="00DC72EF" w:rsidRPr="00F05624" w:rsidRDefault="00DC72EF" w:rsidP="00993368">
      <w:pPr>
        <w:ind w:left="1080"/>
        <w:rPr>
          <w:rFonts w:ascii="Browallia New" w:eastAsia="Browallia New" w:hAnsi="Browallia New" w:cs="Browallia New"/>
          <w:color w:val="CF4A02"/>
          <w:sz w:val="24"/>
          <w:szCs w:val="24"/>
        </w:rPr>
      </w:pPr>
    </w:p>
    <w:p w14:paraId="21513DC7" w14:textId="44AEE0B0" w:rsidR="0038065E" w:rsidRPr="00DC72EF" w:rsidRDefault="0038065E" w:rsidP="00DE2EC7">
      <w:pPr>
        <w:pStyle w:val="ListParagraph"/>
        <w:numPr>
          <w:ilvl w:val="0"/>
          <w:numId w:val="11"/>
        </w:numPr>
        <w:spacing w:after="0" w:line="240" w:lineRule="auto"/>
        <w:ind w:left="1080" w:hanging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DC72EF">
        <w:rPr>
          <w:rFonts w:ascii="Browallia New" w:eastAsia="Browallia New" w:hAnsi="Browallia New" w:cs="Browallia New"/>
          <w:color w:val="CF4A02"/>
          <w:sz w:val="26"/>
          <w:szCs w:val="26"/>
        </w:rPr>
        <w:t>R&amp;B Food Supply (Singapore) Pte Ltd.</w:t>
      </w:r>
    </w:p>
    <w:p w14:paraId="09A74D51" w14:textId="77777777" w:rsidR="005015D0" w:rsidRPr="00993368" w:rsidRDefault="005015D0" w:rsidP="00993368">
      <w:pPr>
        <w:ind w:left="1080"/>
        <w:jc w:val="thaiDistribute"/>
        <w:rPr>
          <w:rFonts w:ascii="Browallia New" w:eastAsia="Browallia New" w:hAnsi="Browallia New" w:cs="Browallia New"/>
          <w:spacing w:val="-8"/>
          <w:sz w:val="22"/>
          <w:szCs w:val="22"/>
        </w:rPr>
      </w:pPr>
    </w:p>
    <w:p w14:paraId="44BBAE78" w14:textId="63A73909" w:rsidR="0038065E" w:rsidRPr="00DE2EC7" w:rsidRDefault="000F688F" w:rsidP="00993368">
      <w:pPr>
        <w:ind w:left="108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993368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เมื่อวันที่ </w:t>
      </w:r>
      <w:r w:rsidR="00A65031" w:rsidRPr="00A65031">
        <w:rPr>
          <w:rFonts w:ascii="Browallia New" w:eastAsia="Browallia New" w:hAnsi="Browallia New" w:cs="Browallia New"/>
          <w:spacing w:val="-8"/>
          <w:sz w:val="26"/>
          <w:szCs w:val="26"/>
          <w:lang w:val="en-US"/>
        </w:rPr>
        <w:t>20</w:t>
      </w:r>
      <w:r w:rsidRPr="00993368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Pr="00993368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มกราคม พ.ศ. </w:t>
      </w:r>
      <w:r w:rsidR="00A65031" w:rsidRPr="00A65031">
        <w:rPr>
          <w:rFonts w:ascii="Browallia New" w:eastAsia="Browallia New" w:hAnsi="Browallia New" w:cs="Browallia New"/>
          <w:spacing w:val="-8"/>
          <w:sz w:val="26"/>
          <w:szCs w:val="26"/>
          <w:lang w:val="en-US"/>
        </w:rPr>
        <w:t>2564</w:t>
      </w:r>
      <w:r w:rsidRPr="00993368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="0038065E" w:rsidRPr="00993368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R&amp;B Food Supply (Singapore) Pte Ltd. </w:t>
      </w:r>
      <w:r w:rsidR="0038065E" w:rsidRPr="00993368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ได้เรียกชำระหุ้นครั้งแรกเป็นจำนวน </w:t>
      </w:r>
      <w:r w:rsidR="00A65031" w:rsidRPr="00A65031">
        <w:rPr>
          <w:rFonts w:ascii="Browallia New" w:eastAsia="Browallia New" w:hAnsi="Browallia New" w:cs="Browallia New"/>
          <w:spacing w:val="-8"/>
          <w:sz w:val="26"/>
          <w:szCs w:val="26"/>
          <w:lang w:val="en-US"/>
        </w:rPr>
        <w:t>1</w:t>
      </w:r>
      <w:r w:rsidR="0038065E" w:rsidRPr="00993368">
        <w:rPr>
          <w:rFonts w:ascii="Browallia New" w:eastAsia="Browallia New" w:hAnsi="Browallia New" w:cs="Browallia New"/>
          <w:spacing w:val="-8"/>
          <w:sz w:val="26"/>
          <w:szCs w:val="26"/>
        </w:rPr>
        <w:t>.</w:t>
      </w:r>
      <w:r w:rsidR="00A65031" w:rsidRPr="00A65031">
        <w:rPr>
          <w:rFonts w:ascii="Browallia New" w:eastAsia="Browallia New" w:hAnsi="Browallia New" w:cs="Browallia New"/>
          <w:spacing w:val="-8"/>
          <w:sz w:val="26"/>
          <w:szCs w:val="26"/>
          <w:lang w:val="en-US"/>
        </w:rPr>
        <w:t>21</w:t>
      </w:r>
      <w:r w:rsidR="0038065E" w:rsidRPr="00993368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="0038065E" w:rsidRPr="00993368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ล้านบาท</w:t>
      </w:r>
      <w:r w:rsidR="0038065E" w:rsidRPr="00DE2EC7">
        <w:rPr>
          <w:rFonts w:ascii="Browallia New" w:eastAsia="Browallia New" w:hAnsi="Browallia New" w:cs="Browallia New"/>
          <w:sz w:val="26"/>
          <w:szCs w:val="26"/>
          <w:cs/>
        </w:rPr>
        <w:t xml:space="preserve"> และ</w:t>
      </w:r>
      <w:r w:rsidRPr="00DE2EC7">
        <w:rPr>
          <w:rFonts w:ascii="Browallia New" w:eastAsia="Browallia New" w:hAnsi="Browallia New" w:cs="Browallia New" w:hint="cs"/>
          <w:sz w:val="26"/>
          <w:szCs w:val="26"/>
          <w:cs/>
        </w:rPr>
        <w:t>บริษัท</w:t>
      </w:r>
      <w:r w:rsidR="0038065E" w:rsidRPr="00DE2EC7">
        <w:rPr>
          <w:rFonts w:ascii="Browallia New" w:eastAsia="Browallia New" w:hAnsi="Browallia New" w:cs="Browallia New"/>
          <w:sz w:val="26"/>
          <w:szCs w:val="26"/>
          <w:cs/>
        </w:rPr>
        <w:t>ได้ชำระค่าหุ้นดังกล่าว</w:t>
      </w:r>
      <w:r w:rsidRPr="00DE2EC7">
        <w:rPr>
          <w:rFonts w:ascii="Browallia New" w:eastAsia="Browallia New" w:hAnsi="Browallia New" w:cs="Browallia New" w:hint="cs"/>
          <w:sz w:val="26"/>
          <w:szCs w:val="26"/>
          <w:cs/>
        </w:rPr>
        <w:t>แล้ว</w:t>
      </w:r>
      <w:r w:rsidR="0038065E" w:rsidRPr="00DE2EC7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</w:p>
    <w:p w14:paraId="6F210DC1" w14:textId="77777777" w:rsidR="0038065E" w:rsidRPr="00F05624" w:rsidRDefault="0038065E" w:rsidP="00993368">
      <w:pPr>
        <w:ind w:left="1080"/>
        <w:jc w:val="both"/>
        <w:rPr>
          <w:rFonts w:ascii="Browallia New" w:eastAsia="Browallia New" w:hAnsi="Browallia New" w:cs="Browallia New"/>
          <w:sz w:val="24"/>
          <w:szCs w:val="24"/>
        </w:rPr>
      </w:pPr>
    </w:p>
    <w:p w14:paraId="098F4CB7" w14:textId="2569B77C" w:rsidR="0038065E" w:rsidRPr="00C94859" w:rsidRDefault="0038065E" w:rsidP="00DE2EC7">
      <w:pPr>
        <w:pStyle w:val="ListParagraph"/>
        <w:numPr>
          <w:ilvl w:val="0"/>
          <w:numId w:val="11"/>
        </w:numPr>
        <w:spacing w:after="0" w:line="240" w:lineRule="auto"/>
        <w:ind w:left="1080" w:hanging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proofErr w:type="spellStart"/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>บริษัท</w:t>
      </w:r>
      <w:proofErr w:type="spellEnd"/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 xml:space="preserve"> </w:t>
      </w:r>
      <w:proofErr w:type="spellStart"/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>อาร์</w:t>
      </w:r>
      <w:proofErr w:type="spellEnd"/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 xml:space="preserve"> </w:t>
      </w:r>
      <w:proofErr w:type="spellStart"/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>บี</w:t>
      </w:r>
      <w:proofErr w:type="spellEnd"/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 xml:space="preserve"> </w:t>
      </w:r>
      <w:proofErr w:type="spellStart"/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>เจ</w:t>
      </w:r>
      <w:proofErr w:type="spellEnd"/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 xml:space="preserve"> </w:t>
      </w:r>
      <w:proofErr w:type="spellStart"/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>จำกัด</w:t>
      </w:r>
      <w:proofErr w:type="spellEnd"/>
      <w:r w:rsidRPr="00C94859">
        <w:rPr>
          <w:rFonts w:ascii="Browallia New" w:eastAsia="Browallia New" w:hAnsi="Browallia New" w:cs="Browallia New"/>
          <w:color w:val="CF4A02"/>
          <w:sz w:val="26"/>
          <w:szCs w:val="26"/>
        </w:rPr>
        <w:t xml:space="preserve"> </w:t>
      </w:r>
    </w:p>
    <w:p w14:paraId="38AB56B4" w14:textId="77777777" w:rsidR="005015D0" w:rsidRPr="00F05624" w:rsidRDefault="005015D0" w:rsidP="00DE2EC7">
      <w:pPr>
        <w:ind w:left="1080"/>
        <w:jc w:val="thaiDistribute"/>
        <w:rPr>
          <w:rFonts w:ascii="Browallia New" w:eastAsia="Browallia New" w:hAnsi="Browallia New" w:cs="Browallia New"/>
          <w:sz w:val="22"/>
          <w:szCs w:val="22"/>
        </w:rPr>
      </w:pPr>
    </w:p>
    <w:p w14:paraId="597EC2EC" w14:textId="5C1F5368" w:rsidR="0038065E" w:rsidRDefault="000F688F" w:rsidP="00DE2EC7">
      <w:pPr>
        <w:ind w:left="108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993368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เมื่อวันที่ </w:t>
      </w:r>
      <w:r w:rsidR="00A65031" w:rsidRPr="00A65031">
        <w:rPr>
          <w:rFonts w:ascii="Browallia New" w:eastAsia="Browallia New" w:hAnsi="Browallia New" w:cs="Browallia New"/>
          <w:spacing w:val="-8"/>
          <w:sz w:val="26"/>
          <w:szCs w:val="26"/>
          <w:lang w:val="en-US"/>
        </w:rPr>
        <w:t>22</w:t>
      </w:r>
      <w:r w:rsidRPr="00993368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Pr="00993368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มีนาคม พ.ศ. </w:t>
      </w:r>
      <w:r w:rsidR="00A65031" w:rsidRPr="00A65031">
        <w:rPr>
          <w:rFonts w:ascii="Browallia New" w:eastAsia="Browallia New" w:hAnsi="Browallia New" w:cs="Browallia New"/>
          <w:spacing w:val="-8"/>
          <w:sz w:val="26"/>
          <w:szCs w:val="26"/>
          <w:lang w:val="en-US"/>
        </w:rPr>
        <w:t>2564</w:t>
      </w:r>
      <w:r w:rsidRPr="00993368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="0038065E" w:rsidRPr="00993368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บริษัท อาร์ บี เจ จำกัด ได้เรียกชำระหุ้นตามสัดส่วนการถือหุ้นทั้งหมดจำนวน </w:t>
      </w:r>
      <w:r w:rsidR="00A65031" w:rsidRPr="00A65031">
        <w:rPr>
          <w:rFonts w:ascii="Browallia New" w:eastAsia="Browallia New" w:hAnsi="Browallia New" w:cs="Browallia New"/>
          <w:spacing w:val="-8"/>
          <w:sz w:val="26"/>
          <w:szCs w:val="26"/>
          <w:lang w:val="en-US"/>
        </w:rPr>
        <w:t>5</w:t>
      </w:r>
      <w:r w:rsidR="0038065E" w:rsidRPr="00993368">
        <w:rPr>
          <w:rFonts w:ascii="Browallia New" w:eastAsia="Browallia New" w:hAnsi="Browallia New" w:cs="Browallia New"/>
          <w:spacing w:val="-8"/>
          <w:sz w:val="26"/>
          <w:szCs w:val="26"/>
        </w:rPr>
        <w:t>.</w:t>
      </w:r>
      <w:r w:rsidR="00A65031" w:rsidRPr="00A65031">
        <w:rPr>
          <w:rFonts w:ascii="Browallia New" w:eastAsia="Browallia New" w:hAnsi="Browallia New" w:cs="Browallia New"/>
          <w:spacing w:val="-8"/>
          <w:sz w:val="26"/>
          <w:szCs w:val="26"/>
          <w:lang w:val="en-US"/>
        </w:rPr>
        <w:t>10</w:t>
      </w:r>
      <w:r w:rsidR="0038065E" w:rsidRPr="00993368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="0038065E" w:rsidRPr="00993368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ล้านบา</w:t>
      </w:r>
      <w:r w:rsidR="0038065E" w:rsidRPr="00DE2EC7">
        <w:rPr>
          <w:rFonts w:ascii="Browallia New" w:eastAsia="Browallia New" w:hAnsi="Browallia New" w:cs="Browallia New"/>
          <w:sz w:val="26"/>
          <w:szCs w:val="26"/>
          <w:cs/>
        </w:rPr>
        <w:t>ท และ</w:t>
      </w:r>
      <w:r w:rsidRPr="00DE2EC7">
        <w:rPr>
          <w:rFonts w:ascii="Browallia New" w:eastAsia="Browallia New" w:hAnsi="Browallia New" w:cs="Browallia New" w:hint="cs"/>
          <w:sz w:val="26"/>
          <w:szCs w:val="26"/>
          <w:cs/>
        </w:rPr>
        <w:t>บริษัท</w:t>
      </w:r>
      <w:r w:rsidR="0038065E" w:rsidRPr="00DE2EC7">
        <w:rPr>
          <w:rFonts w:ascii="Browallia New" w:eastAsia="Browallia New" w:hAnsi="Browallia New" w:cs="Browallia New"/>
          <w:sz w:val="26"/>
          <w:szCs w:val="26"/>
          <w:cs/>
        </w:rPr>
        <w:t xml:space="preserve">ได้ชำระค่าหุ้นดังกล่าวทั้งหมดแล้ว </w:t>
      </w:r>
      <w:r w:rsidRPr="00DE2EC7">
        <w:rPr>
          <w:rFonts w:ascii="Browallia New" w:eastAsia="Browallia New" w:hAnsi="Browallia New" w:cs="Browallia New" w:hint="cs"/>
          <w:sz w:val="26"/>
          <w:szCs w:val="26"/>
          <w:cs/>
        </w:rPr>
        <w:t>และเมื่อ</w:t>
      </w:r>
      <w:r w:rsidR="0038065E" w:rsidRPr="00DE2EC7">
        <w:rPr>
          <w:rFonts w:ascii="Browallia New" w:eastAsia="Browallia New" w:hAnsi="Browallia New" w:cs="Browallia New"/>
          <w:sz w:val="26"/>
          <w:szCs w:val="26"/>
          <w:cs/>
        </w:rPr>
        <w:t xml:space="preserve">วันที่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24</w:t>
      </w:r>
      <w:r w:rsidR="0038065E" w:rsidRPr="00DE2EC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38065E" w:rsidRPr="00DE2EC7">
        <w:rPr>
          <w:rFonts w:ascii="Browallia New" w:eastAsia="Browallia New" w:hAnsi="Browallia New" w:cs="Browallia New"/>
          <w:sz w:val="26"/>
          <w:szCs w:val="26"/>
          <w:cs/>
        </w:rPr>
        <w:t xml:space="preserve">มีนาคม พ.ศ.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2565</w:t>
      </w:r>
      <w:r w:rsidR="0038065E" w:rsidRPr="00DE2EC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38065E" w:rsidRPr="00DE2EC7">
        <w:rPr>
          <w:rFonts w:ascii="Browallia New" w:eastAsia="Browallia New" w:hAnsi="Browallia New" w:cs="Browallia New"/>
          <w:sz w:val="26"/>
          <w:szCs w:val="26"/>
          <w:cs/>
        </w:rPr>
        <w:t>ส่วนได้เสียที่ไม่มีอำนาจควบคุมได้</w:t>
      </w:r>
      <w:r w:rsidR="00993368">
        <w:rPr>
          <w:rFonts w:ascii="Browallia New" w:eastAsia="Browallia New" w:hAnsi="Browallia New" w:cs="Browallia New"/>
          <w:sz w:val="26"/>
          <w:szCs w:val="26"/>
        </w:rPr>
        <w:br/>
      </w:r>
      <w:r w:rsidR="0038065E" w:rsidRPr="00DE2EC7">
        <w:rPr>
          <w:rFonts w:ascii="Browallia New" w:eastAsia="Browallia New" w:hAnsi="Browallia New" w:cs="Browallia New"/>
          <w:sz w:val="26"/>
          <w:szCs w:val="26"/>
          <w:cs/>
        </w:rPr>
        <w:t xml:space="preserve">มีการจ่ายค่าชำระหุ้นจำนวน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4</w:t>
      </w:r>
      <w:r w:rsidRPr="00DE2EC7">
        <w:rPr>
          <w:rFonts w:ascii="Browallia New" w:eastAsia="Browallia New" w:hAnsi="Browallia New" w:cs="Browallia New"/>
          <w:sz w:val="26"/>
          <w:szCs w:val="26"/>
        </w:rPr>
        <w:t>.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90</w:t>
      </w:r>
      <w:r w:rsidR="0038065E" w:rsidRPr="00DE2EC7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DE2EC7">
        <w:rPr>
          <w:rFonts w:ascii="Browallia New" w:eastAsia="Browallia New" w:hAnsi="Browallia New" w:cs="Browallia New" w:hint="cs"/>
          <w:sz w:val="26"/>
          <w:szCs w:val="26"/>
          <w:cs/>
        </w:rPr>
        <w:t>ล้าน</w:t>
      </w:r>
      <w:r w:rsidR="0038065E" w:rsidRPr="00DE2EC7">
        <w:rPr>
          <w:rFonts w:ascii="Browallia New" w:eastAsia="Browallia New" w:hAnsi="Browallia New" w:cs="Browallia New"/>
          <w:sz w:val="26"/>
          <w:szCs w:val="26"/>
          <w:cs/>
        </w:rPr>
        <w:t>บาท</w:t>
      </w:r>
    </w:p>
    <w:p w14:paraId="08E073B1" w14:textId="77777777" w:rsidR="00993368" w:rsidRPr="00DE2EC7" w:rsidRDefault="00993368" w:rsidP="00DE2EC7">
      <w:pPr>
        <w:ind w:left="108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32267265" w14:textId="24779D30" w:rsidR="0038065E" w:rsidRPr="000F688F" w:rsidRDefault="0038065E" w:rsidP="00DE2EC7">
      <w:pPr>
        <w:pStyle w:val="ListParagraph"/>
        <w:numPr>
          <w:ilvl w:val="0"/>
          <w:numId w:val="11"/>
        </w:numPr>
        <w:spacing w:after="0" w:line="240" w:lineRule="auto"/>
        <w:ind w:left="1080" w:hanging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0F688F">
        <w:rPr>
          <w:rFonts w:ascii="Browallia New" w:eastAsia="Browallia New" w:hAnsi="Browallia New" w:cs="Browallia New"/>
          <w:color w:val="CF4A02"/>
          <w:sz w:val="26"/>
          <w:szCs w:val="26"/>
        </w:rPr>
        <w:t>Maple Innovation Co., Ltd.</w:t>
      </w:r>
    </w:p>
    <w:p w14:paraId="43D50F33" w14:textId="77777777" w:rsidR="005015D0" w:rsidRPr="00F05624" w:rsidRDefault="005015D0" w:rsidP="00DE2EC7">
      <w:pPr>
        <w:ind w:left="1080"/>
        <w:jc w:val="thaiDistribute"/>
        <w:rPr>
          <w:rFonts w:ascii="Browallia New" w:eastAsia="Browallia New" w:hAnsi="Browallia New" w:cs="Browallia New"/>
          <w:color w:val="000000"/>
          <w:sz w:val="22"/>
          <w:szCs w:val="22"/>
        </w:rPr>
      </w:pPr>
    </w:p>
    <w:p w14:paraId="07FF51C7" w14:textId="137DEDA3" w:rsidR="0038065E" w:rsidRDefault="000F688F" w:rsidP="00DE2EC7">
      <w:pPr>
        <w:ind w:left="108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993368">
        <w:rPr>
          <w:rFonts w:ascii="Browallia New" w:eastAsia="Browallia New" w:hAnsi="Browallia New" w:cs="Browallia New"/>
          <w:color w:val="000000"/>
          <w:spacing w:val="-8"/>
          <w:sz w:val="26"/>
          <w:szCs w:val="26"/>
          <w:cs/>
        </w:rPr>
        <w:t xml:space="preserve">เมื่อวันที่ </w:t>
      </w:r>
      <w:r w:rsidR="00A65031" w:rsidRPr="00A65031">
        <w:rPr>
          <w:rFonts w:ascii="Browallia New" w:eastAsia="Browallia New" w:hAnsi="Browallia New" w:cs="Browallia New"/>
          <w:color w:val="000000"/>
          <w:spacing w:val="-8"/>
          <w:sz w:val="26"/>
          <w:szCs w:val="26"/>
          <w:lang w:val="en-US"/>
        </w:rPr>
        <w:t>2</w:t>
      </w:r>
      <w:r w:rsidRPr="00993368">
        <w:rPr>
          <w:rFonts w:ascii="Browallia New" w:eastAsia="Browallia New" w:hAnsi="Browallia New" w:cs="Browallia New"/>
          <w:color w:val="000000"/>
          <w:spacing w:val="-8"/>
          <w:sz w:val="26"/>
          <w:szCs w:val="26"/>
        </w:rPr>
        <w:t xml:space="preserve"> </w:t>
      </w:r>
      <w:r w:rsidRPr="00993368">
        <w:rPr>
          <w:rFonts w:ascii="Browallia New" w:eastAsia="Browallia New" w:hAnsi="Browallia New" w:cs="Browallia New"/>
          <w:color w:val="000000"/>
          <w:spacing w:val="-8"/>
          <w:sz w:val="26"/>
          <w:szCs w:val="26"/>
          <w:cs/>
        </w:rPr>
        <w:t xml:space="preserve">มีนาคม พ.ศ. </w:t>
      </w:r>
      <w:r w:rsidR="00A65031" w:rsidRPr="00A65031">
        <w:rPr>
          <w:rFonts w:ascii="Browallia New" w:eastAsia="Browallia New" w:hAnsi="Browallia New" w:cs="Browallia New"/>
          <w:color w:val="000000"/>
          <w:spacing w:val="-8"/>
          <w:sz w:val="26"/>
          <w:szCs w:val="26"/>
          <w:lang w:val="en-US"/>
        </w:rPr>
        <w:t>2564</w:t>
      </w:r>
      <w:r w:rsidRPr="00993368">
        <w:rPr>
          <w:rFonts w:ascii="Browallia New" w:eastAsia="Browallia New" w:hAnsi="Browallia New" w:cs="Browallia New"/>
          <w:color w:val="000000"/>
          <w:spacing w:val="-8"/>
          <w:sz w:val="26"/>
          <w:szCs w:val="26"/>
        </w:rPr>
        <w:t xml:space="preserve"> </w:t>
      </w:r>
      <w:r w:rsidR="0038065E" w:rsidRPr="00993368">
        <w:rPr>
          <w:rFonts w:ascii="Browallia New" w:eastAsia="Browallia New" w:hAnsi="Browallia New" w:cs="Browallia New"/>
          <w:color w:val="000000"/>
          <w:spacing w:val="-8"/>
          <w:sz w:val="26"/>
          <w:szCs w:val="26"/>
        </w:rPr>
        <w:t xml:space="preserve">Maple Innovation Co., Ltd </w:t>
      </w:r>
      <w:r w:rsidR="0038065E" w:rsidRPr="00993368">
        <w:rPr>
          <w:rFonts w:ascii="Browallia New" w:eastAsia="Browallia New" w:hAnsi="Browallia New" w:cs="Browallia New"/>
          <w:color w:val="000000"/>
          <w:spacing w:val="-8"/>
          <w:sz w:val="26"/>
          <w:szCs w:val="26"/>
          <w:cs/>
        </w:rPr>
        <w:t>ได้เรียกชำระตามสัดส่วนการถือหุ้นทั้งหมดจำนวน</w:t>
      </w:r>
      <w:r w:rsidR="00993368" w:rsidRPr="00993368">
        <w:rPr>
          <w:rFonts w:ascii="Browallia New" w:eastAsia="Browallia New" w:hAnsi="Browallia New" w:cs="Browallia New"/>
          <w:color w:val="000000"/>
          <w:spacing w:val="-8"/>
          <w:sz w:val="26"/>
          <w:szCs w:val="26"/>
        </w:rPr>
        <w:t xml:space="preserve"> </w:t>
      </w:r>
      <w:r w:rsidR="00A65031" w:rsidRPr="00A65031">
        <w:rPr>
          <w:rFonts w:ascii="Browallia New" w:eastAsia="Browallia New" w:hAnsi="Browallia New" w:cs="Browallia New"/>
          <w:color w:val="000000"/>
          <w:spacing w:val="-8"/>
          <w:sz w:val="26"/>
          <w:szCs w:val="26"/>
          <w:lang w:val="en-US"/>
        </w:rPr>
        <w:t>16</w:t>
      </w:r>
      <w:r w:rsidR="0038065E" w:rsidRPr="00993368">
        <w:rPr>
          <w:rFonts w:ascii="Browallia New" w:eastAsia="Browallia New" w:hAnsi="Browallia New" w:cs="Browallia New"/>
          <w:color w:val="000000"/>
          <w:spacing w:val="-8"/>
          <w:sz w:val="26"/>
          <w:szCs w:val="26"/>
        </w:rPr>
        <w:t>.</w:t>
      </w:r>
      <w:r w:rsidR="00A65031" w:rsidRPr="00A65031">
        <w:rPr>
          <w:rFonts w:ascii="Browallia New" w:eastAsia="Browallia New" w:hAnsi="Browallia New" w:cs="Browallia New"/>
          <w:color w:val="000000"/>
          <w:spacing w:val="-8"/>
          <w:sz w:val="26"/>
          <w:szCs w:val="26"/>
          <w:lang w:val="en-US"/>
        </w:rPr>
        <w:t>96</w:t>
      </w:r>
      <w:r w:rsidR="0038065E" w:rsidRPr="00993368">
        <w:rPr>
          <w:rFonts w:ascii="Browallia New" w:eastAsia="Browallia New" w:hAnsi="Browallia New" w:cs="Browallia New"/>
          <w:color w:val="000000"/>
          <w:spacing w:val="-8"/>
          <w:sz w:val="26"/>
          <w:szCs w:val="26"/>
          <w:cs/>
        </w:rPr>
        <w:t xml:space="preserve"> ล้านบา</w:t>
      </w:r>
      <w:r w:rsidR="0038065E" w:rsidRPr="00DE2EC7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ท และ</w:t>
      </w:r>
      <w:r w:rsidRPr="00DE2EC7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>บริษัท</w:t>
      </w:r>
      <w:r w:rsidR="0038065E" w:rsidRPr="00DE2EC7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ได้ชำระค่าหุ้นดังกล่าวทั้งหมดแล้ว </w:t>
      </w:r>
      <w:r w:rsidR="00F77E7C" w:rsidRPr="00DE2EC7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 xml:space="preserve">และเมื่อวันที่ </w:t>
      </w:r>
      <w:r w:rsidR="00A65031" w:rsidRPr="00A65031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12</w:t>
      </w:r>
      <w:r w:rsidR="00F77E7C" w:rsidRPr="00DE2EC7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F77E7C" w:rsidRPr="00DE2EC7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 xml:space="preserve">มีนาคม พ.ศ. </w:t>
      </w:r>
      <w:r w:rsidR="00A65031" w:rsidRPr="00A65031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2564</w:t>
      </w:r>
      <w:r w:rsidR="00F77E7C" w:rsidRPr="00DE2EC7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F77E7C" w:rsidRPr="00DE2EC7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>ส่วนได้เสียที่ไม่มีอำนาจควบคุมได้</w:t>
      </w:r>
      <w:r w:rsidR="00993368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="00F77E7C" w:rsidRPr="00DE2EC7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 xml:space="preserve">มีการจ่ายชำระค่าหุ้นให้บริษัท </w:t>
      </w:r>
      <w:r w:rsidR="00F77E7C" w:rsidRPr="00DE2EC7">
        <w:rPr>
          <w:rFonts w:ascii="Browallia New" w:eastAsia="Browallia New" w:hAnsi="Browallia New" w:cs="Browallia New"/>
          <w:color w:val="000000"/>
          <w:sz w:val="26"/>
          <w:szCs w:val="26"/>
        </w:rPr>
        <w:t>Maple Innovation Co., Ltd</w:t>
      </w:r>
      <w:r w:rsidR="00F77E7C" w:rsidRPr="00DE2EC7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 xml:space="preserve"> จำนวน </w:t>
      </w:r>
      <w:r w:rsidR="00A65031" w:rsidRPr="00A65031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11</w:t>
      </w:r>
      <w:r w:rsidR="00F77E7C" w:rsidRPr="00DE2EC7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A65031" w:rsidRPr="00A65031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>31</w:t>
      </w:r>
      <w:r w:rsidR="00F77E7C" w:rsidRPr="00DE2EC7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F77E7C" w:rsidRPr="00DE2EC7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>ล้านบาท</w:t>
      </w:r>
    </w:p>
    <w:p w14:paraId="361C9E99" w14:textId="25E71BCB" w:rsidR="00993368" w:rsidRDefault="00993368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2E220EE4" w14:textId="77777777" w:rsidR="00F05624" w:rsidRPr="00993368" w:rsidRDefault="00F05624" w:rsidP="00993368">
      <w:pPr>
        <w:jc w:val="both"/>
        <w:rPr>
          <w:rFonts w:ascii="Browallia New" w:eastAsia="Browallia New" w:hAnsi="Browallia New" w:cs="Browallia New"/>
          <w:sz w:val="26"/>
          <w:szCs w:val="26"/>
          <w:cs/>
        </w:rPr>
      </w:pPr>
    </w:p>
    <w:bookmarkEnd w:id="5"/>
    <w:tbl>
      <w:tblPr>
        <w:tblStyle w:val="af6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C94859" w14:paraId="0F408539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6E6CC82" w14:textId="49B9C6C3" w:rsidR="0068414C" w:rsidRPr="00C94859" w:rsidRDefault="000F688F" w:rsidP="0074002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br w:type="page"/>
            </w:r>
            <w:r w:rsidR="00A65031" w:rsidRPr="00A6503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12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อสังหาริมทรัพย์เพื่อการลงทุน</w:t>
            </w:r>
          </w:p>
        </w:tc>
      </w:tr>
    </w:tbl>
    <w:p w14:paraId="3943A80F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7"/>
        <w:tblW w:w="9461" w:type="dxa"/>
        <w:tblLayout w:type="fixed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68414C" w:rsidRPr="00C94859" w14:paraId="11E81638" w14:textId="77777777" w:rsidTr="00AE301D">
        <w:tc>
          <w:tcPr>
            <w:tcW w:w="5429" w:type="dxa"/>
            <w:vAlign w:val="bottom"/>
          </w:tcPr>
          <w:p w14:paraId="739324CF" w14:textId="77777777" w:rsidR="0068414C" w:rsidRPr="00C94859" w:rsidRDefault="0068414C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EF7FF79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B10C2EA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0D124B86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68414C" w:rsidRPr="00C94859" w14:paraId="33E67D3B" w14:textId="77777777" w:rsidTr="00AE301D">
        <w:tc>
          <w:tcPr>
            <w:tcW w:w="5429" w:type="dxa"/>
            <w:vAlign w:val="bottom"/>
          </w:tcPr>
          <w:p w14:paraId="0FA92136" w14:textId="76F93AF8" w:rsidR="0068414C" w:rsidRPr="00C94859" w:rsidRDefault="00214C3A">
            <w:pPr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AE301D" w:rsidRPr="0076556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หก</w:t>
            </w: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เดือนสิ้นสุดวันที่ </w:t>
            </w:r>
            <w:r w:rsidR="00A65031"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30</w:t>
            </w:r>
            <w:r w:rsidR="00AE301D" w:rsidRPr="00C94859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 xml:space="preserve"> มิถุนายน</w:t>
            </w: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2565</w:t>
            </w:r>
          </w:p>
        </w:tc>
        <w:tc>
          <w:tcPr>
            <w:tcW w:w="2016" w:type="dxa"/>
            <w:tcBorders>
              <w:top w:val="single" w:sz="4" w:space="0" w:color="000000"/>
            </w:tcBorders>
            <w:vAlign w:val="bottom"/>
          </w:tcPr>
          <w:p w14:paraId="666BD74D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ที่ดิน </w:t>
            </w:r>
          </w:p>
        </w:tc>
        <w:tc>
          <w:tcPr>
            <w:tcW w:w="2016" w:type="dxa"/>
            <w:tcBorders>
              <w:top w:val="single" w:sz="4" w:space="0" w:color="000000"/>
            </w:tcBorders>
            <w:vAlign w:val="bottom"/>
          </w:tcPr>
          <w:p w14:paraId="522F9823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ที่ดิน อาคาร และ</w:t>
            </w:r>
          </w:p>
          <w:p w14:paraId="06EC5787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ส่วนปรับปรุงอาคาร</w:t>
            </w:r>
          </w:p>
        </w:tc>
      </w:tr>
      <w:tr w:rsidR="0068414C" w:rsidRPr="00C94859" w14:paraId="6CF51EC3" w14:textId="77777777" w:rsidTr="00AE301D">
        <w:tc>
          <w:tcPr>
            <w:tcW w:w="5429" w:type="dxa"/>
            <w:vAlign w:val="bottom"/>
          </w:tcPr>
          <w:p w14:paraId="2C5F1A33" w14:textId="77777777" w:rsidR="0068414C" w:rsidRPr="00C94859" w:rsidRDefault="0068414C">
            <w:pPr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16" w:type="dxa"/>
            <w:tcBorders>
              <w:bottom w:val="single" w:sz="4" w:space="0" w:color="000000"/>
            </w:tcBorders>
            <w:vAlign w:val="bottom"/>
          </w:tcPr>
          <w:p w14:paraId="577CE13B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vAlign w:val="bottom"/>
          </w:tcPr>
          <w:p w14:paraId="6CD971F1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C94859" w14:paraId="565BFC51" w14:textId="77777777" w:rsidTr="00AE301D">
        <w:tc>
          <w:tcPr>
            <w:tcW w:w="5429" w:type="dxa"/>
            <w:vAlign w:val="bottom"/>
          </w:tcPr>
          <w:p w14:paraId="12AA148E" w14:textId="77777777" w:rsidR="0068414C" w:rsidRPr="00C94859" w:rsidRDefault="0068414C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1E34CDA" w14:textId="77777777" w:rsidR="0068414C" w:rsidRPr="00C94859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280802B1" w14:textId="77777777" w:rsidR="0068414C" w:rsidRPr="00C94859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9176D" w:rsidRPr="00C94859" w14:paraId="187B4D3B" w14:textId="77777777" w:rsidTr="00B804A1">
        <w:tc>
          <w:tcPr>
            <w:tcW w:w="5429" w:type="dxa"/>
            <w:vAlign w:val="bottom"/>
          </w:tcPr>
          <w:p w14:paraId="21EB9C39" w14:textId="77777777" w:rsidR="0079176D" w:rsidRPr="00C94859" w:rsidRDefault="0079176D" w:rsidP="0079176D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6D506A7" w14:textId="526B9976" w:rsidR="0079176D" w:rsidRPr="00C94859" w:rsidRDefault="00A65031" w:rsidP="0079176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67</w:t>
            </w:r>
            <w:r w:rsidR="0079176D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126</w:t>
            </w:r>
            <w:r w:rsidR="0079176D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009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56D2D9B" w14:textId="492A8E15" w:rsidR="0079176D" w:rsidRPr="00C94859" w:rsidRDefault="00A65031" w:rsidP="0079176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95</w:t>
            </w:r>
            <w:r w:rsidR="0079176D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834</w:t>
            </w:r>
            <w:r w:rsidR="0079176D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223</w:t>
            </w:r>
          </w:p>
        </w:tc>
      </w:tr>
      <w:tr w:rsidR="0079176D" w:rsidRPr="00C94859" w14:paraId="061C5188" w14:textId="77777777" w:rsidTr="00B804A1">
        <w:tc>
          <w:tcPr>
            <w:tcW w:w="5429" w:type="dxa"/>
            <w:vAlign w:val="bottom"/>
          </w:tcPr>
          <w:p w14:paraId="4D4E9392" w14:textId="77777777" w:rsidR="0079176D" w:rsidRPr="00C94859" w:rsidRDefault="0079176D" w:rsidP="0079176D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5A801849" w14:textId="639CF3C3" w:rsidR="0079176D" w:rsidRPr="00C94859" w:rsidRDefault="0079176D" w:rsidP="0079176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F3096F6" w14:textId="20D99951" w:rsidR="0079176D" w:rsidRPr="00C94859" w:rsidRDefault="0079176D" w:rsidP="0079176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691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486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79176D" w:rsidRPr="00C94859" w14:paraId="7CAE63A6" w14:textId="77777777" w:rsidTr="00B804A1">
        <w:tc>
          <w:tcPr>
            <w:tcW w:w="5429" w:type="dxa"/>
            <w:vAlign w:val="bottom"/>
          </w:tcPr>
          <w:p w14:paraId="0770931F" w14:textId="77777777" w:rsidR="0079176D" w:rsidRPr="00C94859" w:rsidRDefault="0079176D" w:rsidP="0079176D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04C8AF08" w14:textId="3E25B34B" w:rsidR="0079176D" w:rsidRPr="00C94859" w:rsidRDefault="00A65031" w:rsidP="0079176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67</w:t>
            </w:r>
            <w:r w:rsidR="0079176D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126</w:t>
            </w:r>
            <w:r w:rsidR="0079176D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009</w:t>
            </w: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21EF842C" w14:textId="34CCDA39" w:rsidR="0079176D" w:rsidRPr="00C94859" w:rsidRDefault="00A65031" w:rsidP="0079176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94</w:t>
            </w:r>
            <w:r w:rsidR="0079176D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142</w:t>
            </w:r>
            <w:r w:rsidR="0079176D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737</w:t>
            </w:r>
          </w:p>
        </w:tc>
      </w:tr>
      <w:tr w:rsidR="0079176D" w:rsidRPr="00C94859" w14:paraId="2F9B5927" w14:textId="77777777" w:rsidTr="00B804A1">
        <w:tc>
          <w:tcPr>
            <w:tcW w:w="5429" w:type="dxa"/>
            <w:vAlign w:val="bottom"/>
          </w:tcPr>
          <w:p w14:paraId="4931C513" w14:textId="77777777" w:rsidR="0079176D" w:rsidRPr="00C94859" w:rsidRDefault="0079176D" w:rsidP="0079176D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156247CA" w14:textId="104FAD96" w:rsidR="0079176D" w:rsidRPr="00C94859" w:rsidRDefault="00A65031" w:rsidP="0079176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126</w:t>
            </w:r>
            <w:r w:rsidR="0079176D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800</w:t>
            </w:r>
            <w:r w:rsidR="0079176D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000</w:t>
            </w: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7668DAB5" w14:textId="775FE0D4" w:rsidR="0079176D" w:rsidRPr="00C94859" w:rsidRDefault="00A65031" w:rsidP="0079176D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129</w:t>
            </w:r>
            <w:r w:rsidR="0079176D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717</w:t>
            </w:r>
            <w:r w:rsidR="0079176D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550</w:t>
            </w:r>
          </w:p>
        </w:tc>
      </w:tr>
    </w:tbl>
    <w:p w14:paraId="75B7E955" w14:textId="4C6F2334" w:rsidR="0068414C" w:rsidRPr="00C94859" w:rsidRDefault="0068414C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2229E3C7" w14:textId="1101E3A0" w:rsidR="00F77E7C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มูลค่ายุติธรรมของอสังหาริมทรัพย์เพื่อการลงทุนของกลุ่มกิจการและบริษัทประกอบด้วยที่ดิน อาคารและส่วนปรับปรุงอาคาร โดยที่ดิน</w:t>
      </w:r>
      <w:r w:rsidRPr="00993368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ถูกประเมินมูลค่ายุติธรรมโดยใช้วิธีเปรียบเทียบข้อมูลตลาด นอกจากนี้ส่วนของอาคารและส่วนปรับปรุงอาคารถูกประเมินมูลค่ายุติธรรม</w:t>
      </w:r>
      <w:r w:rsidR="00993368">
        <w:rPr>
          <w:rFonts w:ascii="Browallia New" w:eastAsia="Browallia New" w:hAnsi="Browallia New" w:cs="Browallia New"/>
          <w:spacing w:val="-6"/>
          <w:sz w:val="26"/>
          <w:szCs w:val="26"/>
        </w:rPr>
        <w:br/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โดยใช้วิธีรายได้ </w:t>
      </w:r>
    </w:p>
    <w:p w14:paraId="6841C74D" w14:textId="77777777" w:rsidR="00F77E7C" w:rsidRDefault="00F77E7C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5EA6677E" w14:textId="23255CE0" w:rsidR="009714B3" w:rsidRPr="00C94859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955872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ข้อมูลหลักที่บริษัทใช้ในการประเมินมูลค่ายุติธรรม ได้แก่ ประมาณการกระแสเงินสดคิดลดของค่าเช่าตามอัตราตลาดสุทธิจากกระแสเงินสด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จ่ายต่าง ๆ ที่คาดว่าจะเกิดขึ้นเนื่องจากอสังหาริมทรัพย์ และอัตราคิดลดอ้างอิงจากสัดส่วนโครงสร้างเงินทุนและต้นทุนทางการเงินของบริษัทซึ่งผู้บริหารเห็นสมควร บวกด้วยอัตราความเสี่ยงที่เหมาะสม อัตราคิดลดที่ใช้สะท้อนถึงการประเมินสภาวะตลาดปัจจุบันในเรื่องมูลค่าของการเงินและปัจจัยความเสี่ยงที่เหมาะสม โดยส่วนใหญ่มีอัตราคิดลดร้อยละ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12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ต่อปี</w:t>
      </w:r>
    </w:p>
    <w:p w14:paraId="0EDE0B6D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8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C94859" w14:paraId="736382FD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CDE9E16" w14:textId="7F0690F1" w:rsidR="0068414C" w:rsidRPr="00C94859" w:rsidRDefault="00A65031" w:rsidP="0074002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13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ที่ดิน อาคารและอุปกรณ์ และสินทรัพย์ไม่มีตัวตน</w:t>
            </w:r>
          </w:p>
        </w:tc>
      </w:tr>
    </w:tbl>
    <w:p w14:paraId="13BF66D6" w14:textId="77777777" w:rsidR="0068414C" w:rsidRPr="00C94859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9"/>
        <w:tblW w:w="9461" w:type="dxa"/>
        <w:tblLayout w:type="fixed"/>
        <w:tblLook w:val="0000" w:firstRow="0" w:lastRow="0" w:firstColumn="0" w:lastColumn="0" w:noHBand="0" w:noVBand="0"/>
      </w:tblPr>
      <w:tblGrid>
        <w:gridCol w:w="4253"/>
        <w:gridCol w:w="1276"/>
        <w:gridCol w:w="1196"/>
        <w:gridCol w:w="1368"/>
        <w:gridCol w:w="1368"/>
      </w:tblGrid>
      <w:tr w:rsidR="0068414C" w:rsidRPr="00C94859" w14:paraId="7787ABF3" w14:textId="77777777" w:rsidTr="00F6360D">
        <w:tc>
          <w:tcPr>
            <w:tcW w:w="4253" w:type="dxa"/>
            <w:vAlign w:val="bottom"/>
          </w:tcPr>
          <w:p w14:paraId="30D8E50D" w14:textId="77777777" w:rsidR="0068414C" w:rsidRPr="00C94859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472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BD7FE3D" w14:textId="77777777" w:rsidR="0068414C" w:rsidRPr="00C94859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8412DD1" w14:textId="77777777" w:rsidR="0068414C" w:rsidRPr="00C94859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8414C" w:rsidRPr="00C94859" w14:paraId="6C9A202F" w14:textId="77777777" w:rsidTr="00F6360D">
        <w:tc>
          <w:tcPr>
            <w:tcW w:w="4253" w:type="dxa"/>
          </w:tcPr>
          <w:p w14:paraId="1FEA4666" w14:textId="77777777" w:rsidR="00F6360D" w:rsidRDefault="00F6360D" w:rsidP="00F6360D">
            <w:pPr>
              <w:spacing w:before="10" w:after="10"/>
              <w:ind w:left="-109" w:right="-241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</w:p>
          <w:p w14:paraId="2ADC8164" w14:textId="4BC055D8" w:rsidR="0068414C" w:rsidRPr="00C94859" w:rsidRDefault="00F6360D" w:rsidP="00F6360D">
            <w:pPr>
              <w:spacing w:before="10" w:after="10"/>
              <w:ind w:left="-109" w:right="-241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Pr="0076556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หก</w:t>
            </w: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เดือนสิ้นสุดวันที่ </w:t>
            </w:r>
            <w:r w:rsidR="00A65031"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30</w:t>
            </w:r>
            <w:r w:rsidRPr="00C94859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 xml:space="preserve"> มิถุนายน</w:t>
            </w: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2565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vAlign w:val="bottom"/>
          </w:tcPr>
          <w:p w14:paraId="685C9365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ที่ดิน อาคาร </w:t>
            </w:r>
          </w:p>
          <w:p w14:paraId="428F8121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196" w:type="dxa"/>
            <w:tcBorders>
              <w:top w:val="single" w:sz="4" w:space="0" w:color="000000"/>
            </w:tcBorders>
            <w:vAlign w:val="bottom"/>
          </w:tcPr>
          <w:p w14:paraId="165996FF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14:paraId="06027D79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8942D5A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ที่ดิน อาคาร </w:t>
            </w:r>
          </w:p>
          <w:p w14:paraId="579C977B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D6C35F5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14:paraId="2B5EBD8A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</w:tr>
      <w:tr w:rsidR="0068414C" w:rsidRPr="00C94859" w14:paraId="4A6EFCE7" w14:textId="77777777" w:rsidTr="00F6360D">
        <w:tc>
          <w:tcPr>
            <w:tcW w:w="4253" w:type="dxa"/>
            <w:vAlign w:val="bottom"/>
          </w:tcPr>
          <w:p w14:paraId="6FD1AF18" w14:textId="77777777" w:rsidR="0068414C" w:rsidRPr="00C94859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vAlign w:val="bottom"/>
          </w:tcPr>
          <w:p w14:paraId="5A372E05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96" w:type="dxa"/>
            <w:tcBorders>
              <w:bottom w:val="single" w:sz="4" w:space="0" w:color="000000"/>
            </w:tcBorders>
            <w:vAlign w:val="bottom"/>
          </w:tcPr>
          <w:p w14:paraId="11ED4ADD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575DB9FB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41B4A6C7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C94859" w14:paraId="5FD5452B" w14:textId="77777777" w:rsidTr="00F6360D">
        <w:tc>
          <w:tcPr>
            <w:tcW w:w="4253" w:type="dxa"/>
            <w:vAlign w:val="bottom"/>
          </w:tcPr>
          <w:p w14:paraId="1EE9173E" w14:textId="77777777" w:rsidR="0068414C" w:rsidRPr="00C94859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F2D5985" w14:textId="77777777" w:rsidR="0068414C" w:rsidRPr="00C94859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1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9D045C4" w14:textId="77777777" w:rsidR="0068414C" w:rsidRPr="00C94859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6115330" w14:textId="77777777" w:rsidR="0068414C" w:rsidRPr="00C94859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1B109E3" w14:textId="77777777" w:rsidR="0068414C" w:rsidRPr="00C94859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9176D" w:rsidRPr="00C94859" w14:paraId="0633ECE5" w14:textId="77777777" w:rsidTr="00F6360D">
        <w:tc>
          <w:tcPr>
            <w:tcW w:w="4253" w:type="dxa"/>
            <w:vAlign w:val="bottom"/>
          </w:tcPr>
          <w:p w14:paraId="13CB7E8E" w14:textId="77777777" w:rsidR="0079176D" w:rsidRPr="00C94859" w:rsidRDefault="0079176D" w:rsidP="0079176D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1276" w:type="dxa"/>
            <w:shd w:val="clear" w:color="auto" w:fill="FAFAFA"/>
            <w:vAlign w:val="center"/>
          </w:tcPr>
          <w:p w14:paraId="00C2D1B3" w14:textId="7DA607CE" w:rsidR="0079176D" w:rsidRPr="00C94859" w:rsidRDefault="00A65031" w:rsidP="0079176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</w:t>
            </w:r>
            <w:r w:rsidR="0079176D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547</w:t>
            </w:r>
            <w:r w:rsidR="0079176D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526</w:t>
            </w:r>
            <w:r w:rsidR="0079176D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883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CF377C6" w14:textId="7014D996" w:rsidR="0079176D" w:rsidRPr="00C94859" w:rsidRDefault="00A65031" w:rsidP="0079176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</w:t>
            </w:r>
            <w:r w:rsidR="0079176D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530</w:t>
            </w:r>
            <w:r w:rsidR="0079176D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381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346C62A" w14:textId="33156420" w:rsidR="0079176D" w:rsidRPr="00C94859" w:rsidRDefault="00A65031" w:rsidP="0079176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904</w:t>
            </w:r>
            <w:r w:rsidR="0079176D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199</w:t>
            </w:r>
            <w:r w:rsidR="0079176D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D2D1964" w14:textId="72918E82" w:rsidR="0079176D" w:rsidRPr="00C94859" w:rsidRDefault="00A65031" w:rsidP="0079176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</w:t>
            </w:r>
            <w:r w:rsidR="0079176D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612</w:t>
            </w:r>
            <w:r w:rsidR="0079176D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443</w:t>
            </w:r>
          </w:p>
        </w:tc>
      </w:tr>
      <w:tr w:rsidR="0079176D" w:rsidRPr="00C94859" w14:paraId="762C32FF" w14:textId="77777777" w:rsidTr="00F6360D">
        <w:tc>
          <w:tcPr>
            <w:tcW w:w="4253" w:type="dxa"/>
            <w:vAlign w:val="bottom"/>
          </w:tcPr>
          <w:p w14:paraId="1113BF52" w14:textId="77777777" w:rsidR="0079176D" w:rsidRPr="00C94859" w:rsidRDefault="0079176D" w:rsidP="0079176D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276" w:type="dxa"/>
            <w:shd w:val="clear" w:color="auto" w:fill="FAFAFA"/>
          </w:tcPr>
          <w:p w14:paraId="3D9F741F" w14:textId="7461CC61" w:rsidR="0079176D" w:rsidRPr="00DC72EF" w:rsidRDefault="00A65031" w:rsidP="0079176D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170</w:t>
            </w:r>
            <w:r w:rsidR="00BA0656" w:rsidRPr="00DC72E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994</w:t>
            </w:r>
            <w:r w:rsidR="00BA0656" w:rsidRPr="00DC72E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011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936A01B" w14:textId="0F2CB325" w:rsidR="0079176D" w:rsidRPr="00DC72EF" w:rsidRDefault="00A65031" w:rsidP="0079176D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452</w:t>
            </w:r>
            <w:r w:rsidR="0079176D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105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FA8F34B" w14:textId="4EF9FE7D" w:rsidR="0079176D" w:rsidRPr="00DC72EF" w:rsidRDefault="00A65031" w:rsidP="0079176D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144</w:t>
            </w:r>
            <w:r w:rsidR="00BA0656" w:rsidRPr="00DC72E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509</w:t>
            </w:r>
            <w:r w:rsidR="00BA0656" w:rsidRPr="00DC72E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665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F8A42A8" w14:textId="3CDA7CA2" w:rsidR="0079176D" w:rsidRPr="00C94859" w:rsidRDefault="00A65031" w:rsidP="0079176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287</w:t>
            </w:r>
            <w:r w:rsidR="0079176D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900</w:t>
            </w:r>
          </w:p>
        </w:tc>
      </w:tr>
      <w:tr w:rsidR="0079176D" w:rsidRPr="00C94859" w14:paraId="4A8A4CBA" w14:textId="77777777" w:rsidTr="00F6360D">
        <w:tc>
          <w:tcPr>
            <w:tcW w:w="4253" w:type="dxa"/>
            <w:vAlign w:val="bottom"/>
          </w:tcPr>
          <w:p w14:paraId="18AD462B" w14:textId="77777777" w:rsidR="0079176D" w:rsidRPr="00C94859" w:rsidRDefault="0079176D" w:rsidP="0079176D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การจำหน่ายออกไป/ตัดจำหน่ายสินทรัพย์</w:t>
            </w:r>
          </w:p>
        </w:tc>
        <w:tc>
          <w:tcPr>
            <w:tcW w:w="1276" w:type="dxa"/>
            <w:shd w:val="clear" w:color="auto" w:fill="FAFAFA"/>
          </w:tcPr>
          <w:p w14:paraId="4A6997E4" w14:textId="06AC3676" w:rsidR="0079176D" w:rsidRPr="007C4EA0" w:rsidRDefault="0079176D" w:rsidP="0079176D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260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127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4FF4EF7A" w14:textId="54EC152B" w:rsidR="0079176D" w:rsidRPr="00C94859" w:rsidRDefault="0079176D" w:rsidP="0079176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293F982" w14:textId="6D969B56" w:rsidR="0079176D" w:rsidRPr="007C4EA0" w:rsidRDefault="0079176D" w:rsidP="0079176D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214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660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1D7B012" w14:textId="73736D47" w:rsidR="0079176D" w:rsidRPr="00C94859" w:rsidRDefault="0079176D" w:rsidP="0079176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BA0656" w:rsidRPr="00C94859" w14:paraId="081D4B34" w14:textId="77777777" w:rsidTr="00F6360D">
        <w:trPr>
          <w:trHeight w:val="273"/>
        </w:trPr>
        <w:tc>
          <w:tcPr>
            <w:tcW w:w="4253" w:type="dxa"/>
            <w:vAlign w:val="bottom"/>
          </w:tcPr>
          <w:p w14:paraId="36AE5029" w14:textId="77777777" w:rsidR="00BA0656" w:rsidRPr="00C94859" w:rsidRDefault="00BA0656" w:rsidP="00BA0656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ค่าเสื่อมราคา/ค่าตัดจำหน่าย</w:t>
            </w:r>
          </w:p>
        </w:tc>
        <w:tc>
          <w:tcPr>
            <w:tcW w:w="1276" w:type="dxa"/>
            <w:shd w:val="clear" w:color="auto" w:fill="FAFAFA"/>
          </w:tcPr>
          <w:p w14:paraId="584609DD" w14:textId="15559EA3" w:rsidR="00BA0656" w:rsidRPr="00DC72EF" w:rsidRDefault="00BA0656" w:rsidP="00BA0656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DC72EF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91</w:t>
            </w:r>
            <w:r w:rsidRPr="00DC72E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380</w:t>
            </w:r>
            <w:r w:rsidRPr="00DC72E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815</w:t>
            </w:r>
            <w:r w:rsidRPr="00DC72EF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11F53C61" w14:textId="53C71483" w:rsidR="00BA0656" w:rsidRPr="00C94859" w:rsidRDefault="00BA0656" w:rsidP="00BA065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435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029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81A0798" w14:textId="55B4EB63" w:rsidR="00BA0656" w:rsidRPr="00DC72EF" w:rsidRDefault="00BA0656" w:rsidP="00BA0656">
            <w:pP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DC72EF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61</w:t>
            </w:r>
            <w:r w:rsidRPr="00DC72E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694</w:t>
            </w:r>
            <w:r w:rsidRPr="00DC72EF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910</w:t>
            </w:r>
            <w:r w:rsidRPr="00DC72EF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69A20817" w14:textId="71DE8C00" w:rsidR="00BA0656" w:rsidRPr="00C94859" w:rsidRDefault="00BA0656" w:rsidP="00BA065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262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803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BA0656" w:rsidRPr="00C94859" w14:paraId="488716D6" w14:textId="77777777" w:rsidTr="00F6360D">
        <w:trPr>
          <w:trHeight w:val="273"/>
        </w:trPr>
        <w:tc>
          <w:tcPr>
            <w:tcW w:w="4253" w:type="dxa"/>
            <w:vAlign w:val="bottom"/>
          </w:tcPr>
          <w:p w14:paraId="1E88F67F" w14:textId="77777777" w:rsidR="00BA0656" w:rsidRPr="00C94859" w:rsidRDefault="00BA0656" w:rsidP="00BA0656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FAFAFA"/>
          </w:tcPr>
          <w:p w14:paraId="07652FF2" w14:textId="5027B786" w:rsidR="00BA0656" w:rsidRPr="00C94859" w:rsidRDefault="00A65031" w:rsidP="00BA065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</w:t>
            </w:r>
            <w:r w:rsidR="00BA0656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600</w:t>
            </w:r>
            <w:r w:rsidR="00BA0656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220</w:t>
            </w:r>
          </w:p>
        </w:tc>
        <w:tc>
          <w:tcPr>
            <w:tcW w:w="1196" w:type="dxa"/>
            <w:tcBorders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4FED072B" w14:textId="2EDA8962" w:rsidR="00BA0656" w:rsidRPr="00C94859" w:rsidRDefault="00BA0656" w:rsidP="00BA065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5338D58F" w14:textId="10D539B0" w:rsidR="00BA0656" w:rsidRPr="00C94859" w:rsidRDefault="00BA0656" w:rsidP="00BA065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000000"/>
              <w:right w:val="nil"/>
            </w:tcBorders>
            <w:shd w:val="clear" w:color="auto" w:fill="FAFAFA"/>
            <w:vAlign w:val="center"/>
          </w:tcPr>
          <w:p w14:paraId="4665C017" w14:textId="5F12DA8B" w:rsidR="00BA0656" w:rsidRPr="00C94859" w:rsidRDefault="00BA0656" w:rsidP="00BA065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BA0656" w:rsidRPr="00C94859" w14:paraId="56837813" w14:textId="77777777" w:rsidTr="00F6360D">
        <w:tc>
          <w:tcPr>
            <w:tcW w:w="4253" w:type="dxa"/>
            <w:vAlign w:val="bottom"/>
          </w:tcPr>
          <w:p w14:paraId="0183D97A" w14:textId="77777777" w:rsidR="00BA0656" w:rsidRPr="008E2711" w:rsidRDefault="00BA0656" w:rsidP="00BA0656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E271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3A3AC69B" w14:textId="022E1360" w:rsidR="00BA0656" w:rsidRPr="008E2711" w:rsidRDefault="00A65031" w:rsidP="00BA065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1</w:t>
            </w:r>
            <w:r w:rsidR="00BA0656" w:rsidRPr="008E271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630</w:t>
            </w:r>
            <w:r w:rsidR="00BA0656" w:rsidRPr="008E271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480</w:t>
            </w:r>
            <w:r w:rsidR="00BA0656" w:rsidRPr="008E271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172</w:t>
            </w:r>
          </w:p>
        </w:tc>
        <w:tc>
          <w:tcPr>
            <w:tcW w:w="11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7BE2055E" w14:textId="20891552" w:rsidR="00BA0656" w:rsidRPr="008E2711" w:rsidRDefault="00A65031" w:rsidP="00BA065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5</w:t>
            </w:r>
            <w:r w:rsidR="00BA0656" w:rsidRPr="008E271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547</w:t>
            </w:r>
            <w:r w:rsidR="00BA0656" w:rsidRPr="008E271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457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28F4E362" w14:textId="20148013" w:rsidR="00BA0656" w:rsidRPr="008E2711" w:rsidRDefault="00A65031" w:rsidP="00BA065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985</w:t>
            </w:r>
            <w:r w:rsidR="00BA0656" w:rsidRPr="008E271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799</w:t>
            </w:r>
            <w:r w:rsidR="00BA0656" w:rsidRPr="008E271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215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55C3E05F" w14:textId="672EBE4D" w:rsidR="00BA0656" w:rsidRPr="008E2711" w:rsidRDefault="00A65031" w:rsidP="00BA0656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3</w:t>
            </w:r>
            <w:r w:rsidR="00BA0656" w:rsidRPr="008E271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637</w:t>
            </w:r>
            <w:r w:rsidR="00BA0656" w:rsidRPr="008E271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540</w:t>
            </w:r>
          </w:p>
        </w:tc>
      </w:tr>
    </w:tbl>
    <w:p w14:paraId="2F955E2C" w14:textId="00884B4C" w:rsidR="000F688F" w:rsidRDefault="000F688F">
      <w:pPr>
        <w:rPr>
          <w:rFonts w:ascii="Browallia New" w:eastAsia="Browallia New" w:hAnsi="Browallia New" w:cs="Browallia New"/>
          <w:sz w:val="26"/>
          <w:szCs w:val="26"/>
        </w:rPr>
      </w:pPr>
    </w:p>
    <w:p w14:paraId="07BD5BEF" w14:textId="77777777" w:rsidR="000F688F" w:rsidRDefault="000F688F">
      <w:pPr>
        <w:rPr>
          <w:rFonts w:ascii="Browallia New" w:eastAsia="Browallia New" w:hAnsi="Browallia New" w:cs="Browallia New"/>
          <w:sz w:val="26"/>
          <w:szCs w:val="26"/>
        </w:rPr>
      </w:pPr>
      <w:r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32ABB695" w14:textId="77777777" w:rsidR="0068414C" w:rsidRPr="00C94859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a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C94859" w14:paraId="4C56A12C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6F97DAA" w14:textId="6A61B77C" w:rsidR="0068414C" w:rsidRPr="00C94859" w:rsidRDefault="00A65031" w:rsidP="0074002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14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สินทรัพย์สิทธิการใช้</w:t>
            </w:r>
          </w:p>
        </w:tc>
      </w:tr>
    </w:tbl>
    <w:p w14:paraId="7E36C85F" w14:textId="77777777" w:rsidR="0068414C" w:rsidRPr="00C94859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b"/>
        <w:tblW w:w="9470" w:type="dxa"/>
        <w:tblLayout w:type="fixed"/>
        <w:tblLook w:val="0000" w:firstRow="0" w:lastRow="0" w:firstColumn="0" w:lastColumn="0" w:noHBand="0" w:noVBand="0"/>
      </w:tblPr>
      <w:tblGrid>
        <w:gridCol w:w="5443"/>
        <w:gridCol w:w="1984"/>
        <w:gridCol w:w="2043"/>
      </w:tblGrid>
      <w:tr w:rsidR="0068414C" w:rsidRPr="00C94859" w14:paraId="66653ED8" w14:textId="77777777">
        <w:tc>
          <w:tcPr>
            <w:tcW w:w="5443" w:type="dxa"/>
            <w:vAlign w:val="bottom"/>
          </w:tcPr>
          <w:p w14:paraId="16B1ED8F" w14:textId="746DB90A" w:rsidR="0068414C" w:rsidRPr="00C94859" w:rsidRDefault="00F6360D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Pr="0076556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หก</w:t>
            </w: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เดือนสิ้นสุดวันที่ </w:t>
            </w:r>
            <w:r w:rsidR="00A65031"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30</w:t>
            </w:r>
            <w:r w:rsidRPr="00C94859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 xml:space="preserve"> มิถุนายน</w:t>
            </w: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2565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2F342F8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4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95CEA88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4C9E0CFE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68414C" w:rsidRPr="00C94859" w14:paraId="7F669C94" w14:textId="77777777">
        <w:tc>
          <w:tcPr>
            <w:tcW w:w="5443" w:type="dxa"/>
            <w:vAlign w:val="bottom"/>
          </w:tcPr>
          <w:p w14:paraId="5528C4C0" w14:textId="77777777" w:rsidR="0068414C" w:rsidRPr="00C94859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  <w:vAlign w:val="bottom"/>
          </w:tcPr>
          <w:p w14:paraId="1810E340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43" w:type="dxa"/>
            <w:tcBorders>
              <w:bottom w:val="single" w:sz="4" w:space="0" w:color="000000"/>
            </w:tcBorders>
            <w:vAlign w:val="bottom"/>
          </w:tcPr>
          <w:p w14:paraId="5AEADE7F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C94859" w14:paraId="5D0CAC2A" w14:textId="77777777">
        <w:tc>
          <w:tcPr>
            <w:tcW w:w="5443" w:type="dxa"/>
            <w:vAlign w:val="bottom"/>
          </w:tcPr>
          <w:p w14:paraId="1E91CFEE" w14:textId="77777777" w:rsidR="0068414C" w:rsidRPr="00C94859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FAFAFA"/>
            <w:vAlign w:val="center"/>
          </w:tcPr>
          <w:p w14:paraId="5AE2A22B" w14:textId="77777777" w:rsidR="0068414C" w:rsidRPr="00C94859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3743B1D" w14:textId="77777777" w:rsidR="0068414C" w:rsidRPr="00C94859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79176D" w:rsidRPr="00C94859" w14:paraId="430AD335" w14:textId="77777777">
        <w:tc>
          <w:tcPr>
            <w:tcW w:w="5443" w:type="dxa"/>
            <w:vAlign w:val="bottom"/>
          </w:tcPr>
          <w:p w14:paraId="4A359EEC" w14:textId="77777777" w:rsidR="0079176D" w:rsidRPr="00C94859" w:rsidRDefault="0079176D" w:rsidP="0079176D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1984" w:type="dxa"/>
            <w:shd w:val="clear" w:color="auto" w:fill="FAFAFA"/>
          </w:tcPr>
          <w:p w14:paraId="061EB182" w14:textId="57CBAEA6" w:rsidR="0079176D" w:rsidRPr="00C94859" w:rsidRDefault="00A65031" w:rsidP="0079176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294</w:t>
            </w:r>
            <w:r w:rsidR="0079176D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934</w:t>
            </w:r>
            <w:r w:rsidR="0079176D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942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28C7FAC" w14:textId="13B28AF5" w:rsidR="0079176D" w:rsidRPr="00C94859" w:rsidRDefault="00A65031" w:rsidP="0079176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221</w:t>
            </w:r>
            <w:r w:rsidR="0079176D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541</w:t>
            </w:r>
            <w:r w:rsidR="0079176D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834</w:t>
            </w:r>
          </w:p>
        </w:tc>
      </w:tr>
      <w:tr w:rsidR="0079176D" w:rsidRPr="00C94859" w14:paraId="09C684B1" w14:textId="77777777">
        <w:tc>
          <w:tcPr>
            <w:tcW w:w="5443" w:type="dxa"/>
            <w:vAlign w:val="bottom"/>
          </w:tcPr>
          <w:p w14:paraId="11557D69" w14:textId="77777777" w:rsidR="0079176D" w:rsidRPr="00C94859" w:rsidRDefault="0079176D" w:rsidP="0079176D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984" w:type="dxa"/>
            <w:shd w:val="clear" w:color="auto" w:fill="FAFAFA"/>
          </w:tcPr>
          <w:p w14:paraId="17B8E0DD" w14:textId="4CCBF25A" w:rsidR="0079176D" w:rsidRPr="00C94859" w:rsidRDefault="00A65031" w:rsidP="0079176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</w:t>
            </w:r>
            <w:r w:rsidR="0079176D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943</w:t>
            </w:r>
            <w:r w:rsidR="0079176D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303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A974F36" w14:textId="036A4F93" w:rsidR="0079176D" w:rsidRPr="00C94859" w:rsidRDefault="00A65031" w:rsidP="0079176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</w:t>
            </w:r>
            <w:r w:rsidR="0079176D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866</w:t>
            </w:r>
            <w:r w:rsidR="0079176D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822</w:t>
            </w:r>
          </w:p>
        </w:tc>
      </w:tr>
      <w:tr w:rsidR="0079176D" w:rsidRPr="00C94859" w14:paraId="4E66F0C4" w14:textId="77777777">
        <w:tc>
          <w:tcPr>
            <w:tcW w:w="5443" w:type="dxa"/>
            <w:vAlign w:val="bottom"/>
          </w:tcPr>
          <w:p w14:paraId="1FDD2503" w14:textId="77777777" w:rsidR="0079176D" w:rsidRPr="00C94859" w:rsidRDefault="0079176D" w:rsidP="0079176D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การยกเลิกสัญญา</w:t>
            </w:r>
          </w:p>
        </w:tc>
        <w:tc>
          <w:tcPr>
            <w:tcW w:w="1984" w:type="dxa"/>
            <w:shd w:val="clear" w:color="auto" w:fill="FAFAFA"/>
          </w:tcPr>
          <w:p w14:paraId="01E1AC1A" w14:textId="38AC3400" w:rsidR="0079176D" w:rsidRPr="00C94859" w:rsidRDefault="0079176D" w:rsidP="0079176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686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070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99403E9" w14:textId="3AAA1BB7" w:rsidR="0079176D" w:rsidRPr="00C94859" w:rsidRDefault="0079176D" w:rsidP="0079176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79176D" w:rsidRPr="00C94859" w14:paraId="210F7DFA" w14:textId="77777777">
        <w:tc>
          <w:tcPr>
            <w:tcW w:w="5443" w:type="dxa"/>
            <w:vAlign w:val="bottom"/>
          </w:tcPr>
          <w:p w14:paraId="5E2F67FE" w14:textId="77777777" w:rsidR="0079176D" w:rsidRPr="00C94859" w:rsidRDefault="0079176D" w:rsidP="0079176D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984" w:type="dxa"/>
            <w:shd w:val="clear" w:color="auto" w:fill="FAFAFA"/>
          </w:tcPr>
          <w:p w14:paraId="5BB55E7A" w14:textId="56C8A0FC" w:rsidR="0079176D" w:rsidRPr="00C94859" w:rsidRDefault="0079176D" w:rsidP="0079176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12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990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064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7F65B0A" w14:textId="2301DEAA" w:rsidR="0079176D" w:rsidRPr="00C94859" w:rsidRDefault="0079176D" w:rsidP="0079176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546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792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79176D" w:rsidRPr="00C94859" w14:paraId="62E2BB62" w14:textId="77777777">
        <w:tc>
          <w:tcPr>
            <w:tcW w:w="5443" w:type="dxa"/>
            <w:vAlign w:val="bottom"/>
          </w:tcPr>
          <w:p w14:paraId="6A60B683" w14:textId="77777777" w:rsidR="0079176D" w:rsidRPr="00C94859" w:rsidRDefault="0079176D" w:rsidP="0079176D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984" w:type="dxa"/>
            <w:shd w:val="clear" w:color="auto" w:fill="FAFAFA"/>
          </w:tcPr>
          <w:p w14:paraId="1B469F80" w14:textId="2252D2B8" w:rsidR="0079176D" w:rsidRPr="00C94859" w:rsidRDefault="0079176D" w:rsidP="0079176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19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783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F61B827" w14:textId="3C96C4C4" w:rsidR="0079176D" w:rsidRPr="00C94859" w:rsidRDefault="0079176D" w:rsidP="0079176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79176D" w:rsidRPr="00C94859" w14:paraId="08B0D0E8" w14:textId="77777777">
        <w:tc>
          <w:tcPr>
            <w:tcW w:w="5443" w:type="dxa"/>
            <w:vAlign w:val="bottom"/>
          </w:tcPr>
          <w:p w14:paraId="2F3B8B53" w14:textId="77777777" w:rsidR="0079176D" w:rsidRPr="008E2711" w:rsidRDefault="0079176D" w:rsidP="0079176D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E271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1A5CB823" w14:textId="3E3451A7" w:rsidR="0079176D" w:rsidRPr="008E2711" w:rsidRDefault="00A65031" w:rsidP="0079176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289</w:t>
            </w:r>
            <w:r w:rsidR="0079176D" w:rsidRPr="008E271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182</w:t>
            </w:r>
            <w:r w:rsidR="0079176D" w:rsidRPr="008E271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328</w:t>
            </w:r>
          </w:p>
        </w:tc>
        <w:tc>
          <w:tcPr>
            <w:tcW w:w="20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center"/>
          </w:tcPr>
          <w:p w14:paraId="7210C70A" w14:textId="2C724C63" w:rsidR="0079176D" w:rsidRPr="008E2711" w:rsidRDefault="00A65031" w:rsidP="0079176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216</w:t>
            </w:r>
            <w:r w:rsidR="0079176D" w:rsidRPr="008E271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861</w:t>
            </w:r>
            <w:r w:rsidR="0079176D" w:rsidRPr="008E271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864</w:t>
            </w:r>
          </w:p>
        </w:tc>
      </w:tr>
    </w:tbl>
    <w:p w14:paraId="024B1AF1" w14:textId="77777777" w:rsidR="0068414C" w:rsidRPr="00C94859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p w14:paraId="5F92BBE8" w14:textId="7CD827D6" w:rsidR="009714B3" w:rsidRPr="00C94859" w:rsidRDefault="00CA11A5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กลุ่มกิจการได้ยกเลิกสัญญาเช่าอาคาร</w:t>
      </w:r>
      <w:r w:rsidR="0076556D">
        <w:rPr>
          <w:rFonts w:ascii="Browallia New" w:eastAsia="Browallia New" w:hAnsi="Browallia New" w:cs="Browallia New" w:hint="cs"/>
          <w:sz w:val="26"/>
          <w:szCs w:val="26"/>
          <w:cs/>
        </w:rPr>
        <w:t xml:space="preserve"> </w:t>
      </w:r>
      <w:r w:rsidR="00F6360D">
        <w:rPr>
          <w:rFonts w:ascii="Browallia New" w:eastAsia="Browallia New" w:hAnsi="Browallia New" w:cs="Browallia New" w:hint="cs"/>
          <w:sz w:val="26"/>
          <w:szCs w:val="26"/>
          <w:cs/>
        </w:rPr>
        <w:t>และ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ลดมูลค่าตามบัญชีของสินทรัพย์สิทธิการใช้</w:t>
      </w:r>
      <w:r w:rsidR="0076556D">
        <w:rPr>
          <w:rFonts w:ascii="Browallia New" w:eastAsia="Browallia New" w:hAnsi="Browallia New" w:cs="Browallia New" w:hint="cs"/>
          <w:sz w:val="26"/>
          <w:szCs w:val="26"/>
          <w:cs/>
        </w:rPr>
        <w:t xml:space="preserve"> และหนี้สินตามสัญญาเช่า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เพื่อสะท้อนการยกเลิกสัญญาเช่</w:t>
      </w:r>
      <w:r w:rsidR="00F6360D">
        <w:rPr>
          <w:rFonts w:ascii="Browallia New" w:eastAsia="Browallia New" w:hAnsi="Browallia New" w:cs="Browallia New" w:hint="cs"/>
          <w:sz w:val="26"/>
          <w:szCs w:val="26"/>
          <w:cs/>
        </w:rPr>
        <w:t>า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ดังกล่าวจำนวน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</w:t>
      </w:r>
      <w:r w:rsidR="0079176D" w:rsidRPr="00C94859">
        <w:rPr>
          <w:rFonts w:ascii="Browallia New" w:eastAsia="Browallia New" w:hAnsi="Browallia New" w:cs="Browallia New"/>
          <w:sz w:val="26"/>
          <w:szCs w:val="26"/>
          <w:lang w:val="en-US"/>
        </w:rPr>
        <w:t>.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69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</w:t>
      </w:r>
      <w:r w:rsidR="0076556D">
        <w:rPr>
          <w:rFonts w:ascii="Browallia New" w:eastAsia="Browallia New" w:hAnsi="Browallia New" w:cs="Browallia New" w:hint="cs"/>
          <w:sz w:val="26"/>
          <w:szCs w:val="26"/>
          <w:cs/>
        </w:rPr>
        <w:t xml:space="preserve"> และ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จำนวน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</w:t>
      </w:r>
      <w:r w:rsidR="0079176D" w:rsidRPr="00C94859">
        <w:rPr>
          <w:rFonts w:ascii="Browallia New" w:eastAsia="Browallia New" w:hAnsi="Browallia New" w:cs="Browallia New"/>
          <w:sz w:val="26"/>
          <w:szCs w:val="26"/>
          <w:lang w:val="en-US"/>
        </w:rPr>
        <w:t>.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85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</w:t>
      </w:r>
      <w:r w:rsidR="0076556D">
        <w:rPr>
          <w:rFonts w:ascii="Browallia New" w:eastAsia="Browallia New" w:hAnsi="Browallia New" w:cs="Browallia New" w:hint="cs"/>
          <w:sz w:val="26"/>
          <w:szCs w:val="26"/>
          <w:cs/>
        </w:rPr>
        <w:t xml:space="preserve"> 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ตามลำดับ </w:t>
      </w:r>
      <w:r w:rsidR="0076556D">
        <w:rPr>
          <w:rFonts w:ascii="Browallia New" w:eastAsia="Browallia New" w:hAnsi="Browallia New" w:cs="Browallia New" w:hint="cs"/>
          <w:sz w:val="26"/>
          <w:szCs w:val="26"/>
          <w:cs/>
        </w:rPr>
        <w:t>โดย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รับรู้ผลกำไร</w:t>
      </w:r>
      <w:r w:rsidR="0076556D">
        <w:rPr>
          <w:rFonts w:ascii="Browallia New" w:eastAsia="Browallia New" w:hAnsi="Browallia New" w:cs="Browallia New" w:hint="cs"/>
          <w:sz w:val="26"/>
          <w:szCs w:val="26"/>
          <w:cs/>
        </w:rPr>
        <w:t>จาก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การยกเลิกสัญญาเช่า</w:t>
      </w:r>
      <w:r w:rsidR="00993368">
        <w:rPr>
          <w:rFonts w:ascii="Browallia New" w:eastAsia="Browallia New" w:hAnsi="Browallia New" w:cs="Browallia New"/>
          <w:sz w:val="26"/>
          <w:szCs w:val="26"/>
        </w:rPr>
        <w:br/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ในงบกำไรขาดทุนเบ็ดเสร็จรวม</w:t>
      </w:r>
    </w:p>
    <w:p w14:paraId="23084CB1" w14:textId="77777777" w:rsidR="00CA11A5" w:rsidRPr="00C94859" w:rsidRDefault="00CA11A5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c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C94859" w14:paraId="5D3E88D7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48EA3D4D" w14:textId="646287C6" w:rsidR="0068414C" w:rsidRPr="00C94859" w:rsidRDefault="00A65031" w:rsidP="0074002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15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</w:tr>
    </w:tbl>
    <w:p w14:paraId="43148017" w14:textId="77777777" w:rsidR="0068414C" w:rsidRPr="00C94859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d"/>
        <w:tblW w:w="9468" w:type="dxa"/>
        <w:tblLayout w:type="fixed"/>
        <w:tblLook w:val="0000" w:firstRow="0" w:lastRow="0" w:firstColumn="0" w:lastColumn="0" w:noHBand="0" w:noVBand="0"/>
      </w:tblPr>
      <w:tblGrid>
        <w:gridCol w:w="3996"/>
        <w:gridCol w:w="1368"/>
        <w:gridCol w:w="1368"/>
        <w:gridCol w:w="1368"/>
        <w:gridCol w:w="1368"/>
      </w:tblGrid>
      <w:tr w:rsidR="0068414C" w:rsidRPr="00C94859" w14:paraId="27E13787" w14:textId="77777777">
        <w:tc>
          <w:tcPr>
            <w:tcW w:w="3996" w:type="dxa"/>
            <w:vAlign w:val="center"/>
          </w:tcPr>
          <w:p w14:paraId="0482BFFC" w14:textId="77777777" w:rsidR="0068414C" w:rsidRPr="00C94859" w:rsidRDefault="0068414C">
            <w:pPr>
              <w:spacing w:before="10" w:after="10"/>
              <w:ind w:left="-100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0BE0EB" w14:textId="77777777" w:rsidR="0068414C" w:rsidRPr="00C94859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C05DF5" w14:textId="77777777" w:rsidR="0068414C" w:rsidRPr="00C94859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AE301D" w:rsidRPr="00C94859" w14:paraId="207C3B41" w14:textId="77777777">
        <w:tc>
          <w:tcPr>
            <w:tcW w:w="3996" w:type="dxa"/>
            <w:vAlign w:val="center"/>
          </w:tcPr>
          <w:p w14:paraId="061C0060" w14:textId="77777777" w:rsidR="00AE301D" w:rsidRPr="00C94859" w:rsidRDefault="00AE301D" w:rsidP="00AE301D">
            <w:pPr>
              <w:spacing w:before="10" w:after="10"/>
              <w:ind w:left="-100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B471D8A" w14:textId="2422C3E0" w:rsidR="00AE301D" w:rsidRPr="00F6360D" w:rsidRDefault="00A65031" w:rsidP="00AE301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30</w:t>
            </w:r>
            <w:r w:rsidR="00AE301D" w:rsidRPr="00F6360D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72453FF3" w14:textId="6241AA3E" w:rsidR="00AE301D" w:rsidRPr="00C94859" w:rsidRDefault="00A65031" w:rsidP="00AE301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AE301D"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65B34130" w14:textId="31E48B94" w:rsidR="00AE301D" w:rsidRPr="00C94859" w:rsidRDefault="00A65031" w:rsidP="00AE301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30</w:t>
            </w:r>
            <w:r w:rsidR="00AE301D" w:rsidRPr="00C94859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vAlign w:val="bottom"/>
          </w:tcPr>
          <w:p w14:paraId="28D8CEA4" w14:textId="449EC980" w:rsidR="00AE301D" w:rsidRPr="00C94859" w:rsidRDefault="00A65031" w:rsidP="00AE301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AE301D"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AE301D" w:rsidRPr="00C94859" w14:paraId="317DBCEF" w14:textId="77777777">
        <w:tc>
          <w:tcPr>
            <w:tcW w:w="3996" w:type="dxa"/>
            <w:vAlign w:val="center"/>
          </w:tcPr>
          <w:p w14:paraId="58F9DFA3" w14:textId="77777777" w:rsidR="00AE301D" w:rsidRPr="00C94859" w:rsidRDefault="00AE301D" w:rsidP="00AE301D">
            <w:pPr>
              <w:spacing w:before="10" w:after="10"/>
              <w:ind w:left="-100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50564CF" w14:textId="43399BF8" w:rsidR="00AE301D" w:rsidRPr="00C94859" w:rsidRDefault="00AE301D" w:rsidP="00AE3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68" w:type="dxa"/>
            <w:vAlign w:val="bottom"/>
          </w:tcPr>
          <w:p w14:paraId="3AF8FE97" w14:textId="5D3DEF15" w:rsidR="00AE301D" w:rsidRPr="00C94859" w:rsidRDefault="00AE301D" w:rsidP="00AE3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2564</w:t>
            </w:r>
          </w:p>
        </w:tc>
        <w:tc>
          <w:tcPr>
            <w:tcW w:w="1368" w:type="dxa"/>
            <w:vAlign w:val="bottom"/>
          </w:tcPr>
          <w:p w14:paraId="7D4BB2D4" w14:textId="10A54E37" w:rsidR="00AE301D" w:rsidRPr="00C94859" w:rsidRDefault="00AE301D" w:rsidP="00AE3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68" w:type="dxa"/>
            <w:vAlign w:val="bottom"/>
          </w:tcPr>
          <w:p w14:paraId="5C187643" w14:textId="5E920623" w:rsidR="00AE301D" w:rsidRPr="00C94859" w:rsidRDefault="00AE301D" w:rsidP="00AE3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2564</w:t>
            </w:r>
          </w:p>
        </w:tc>
      </w:tr>
      <w:tr w:rsidR="00AE301D" w:rsidRPr="00C94859" w14:paraId="1119D3EE" w14:textId="77777777">
        <w:tc>
          <w:tcPr>
            <w:tcW w:w="3996" w:type="dxa"/>
            <w:vAlign w:val="center"/>
          </w:tcPr>
          <w:p w14:paraId="3FC5F970" w14:textId="77777777" w:rsidR="00AE301D" w:rsidRPr="00C94859" w:rsidRDefault="00AE301D" w:rsidP="00AE301D">
            <w:pPr>
              <w:spacing w:before="10" w:after="10"/>
              <w:ind w:left="-100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28FF04A5" w14:textId="77777777" w:rsidR="00AE301D" w:rsidRPr="00C94859" w:rsidRDefault="00AE301D" w:rsidP="00AE301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5A62084E" w14:textId="77777777" w:rsidR="00AE301D" w:rsidRPr="00C94859" w:rsidRDefault="00AE301D" w:rsidP="00AE301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7DE5746B" w14:textId="77777777" w:rsidR="00AE301D" w:rsidRPr="00C94859" w:rsidRDefault="00AE301D" w:rsidP="00AE301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vAlign w:val="bottom"/>
          </w:tcPr>
          <w:p w14:paraId="66B03623" w14:textId="77777777" w:rsidR="00AE301D" w:rsidRPr="00C94859" w:rsidRDefault="00AE301D" w:rsidP="00AE301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AE301D" w:rsidRPr="00C94859" w14:paraId="3338589B" w14:textId="77777777" w:rsidTr="009714B3">
        <w:tc>
          <w:tcPr>
            <w:tcW w:w="3996" w:type="dxa"/>
            <w:vAlign w:val="center"/>
          </w:tcPr>
          <w:p w14:paraId="26E40490" w14:textId="77777777" w:rsidR="00AE301D" w:rsidRPr="00C94859" w:rsidRDefault="00AE301D" w:rsidP="00AE301D">
            <w:pPr>
              <w:spacing w:before="10" w:after="10"/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center"/>
          </w:tcPr>
          <w:p w14:paraId="148FDD82" w14:textId="77777777" w:rsidR="00AE301D" w:rsidRPr="00C94859" w:rsidRDefault="00AE301D" w:rsidP="00AE301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318BDB" w14:textId="77777777" w:rsidR="00AE301D" w:rsidRPr="00C94859" w:rsidRDefault="00AE301D" w:rsidP="00AE301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FAFAFA"/>
            <w:vAlign w:val="center"/>
          </w:tcPr>
          <w:p w14:paraId="7DCF4345" w14:textId="77777777" w:rsidR="00AE301D" w:rsidRPr="00C94859" w:rsidRDefault="00AE301D" w:rsidP="00AE301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354B1DE" w14:textId="77777777" w:rsidR="00AE301D" w:rsidRPr="00C94859" w:rsidRDefault="00AE301D" w:rsidP="00AE301D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79176D" w:rsidRPr="00C94859" w14:paraId="4F2EF087" w14:textId="77777777" w:rsidTr="009714B3">
        <w:tc>
          <w:tcPr>
            <w:tcW w:w="3996" w:type="dxa"/>
            <w:vAlign w:val="center"/>
          </w:tcPr>
          <w:p w14:paraId="13AC0CAD" w14:textId="77777777" w:rsidR="0079176D" w:rsidRPr="00C94859" w:rsidRDefault="0079176D" w:rsidP="0079176D">
            <w:pPr>
              <w:spacing w:before="10" w:after="10"/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เจ้าหนี้การค้า - กิจการอื่น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4A6EFE92" w14:textId="5C4D7C0B" w:rsidR="0079176D" w:rsidRPr="0076556D" w:rsidRDefault="00A65031" w:rsidP="0079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386</w:t>
            </w:r>
            <w:r w:rsidR="00BA0656" w:rsidRPr="0076556D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018</w:t>
            </w:r>
            <w:r w:rsidR="00BA0656" w:rsidRPr="0076556D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978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F2909F2" w14:textId="2CAE9F80" w:rsidR="0079176D" w:rsidRPr="0076556D" w:rsidRDefault="00A65031" w:rsidP="0079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358</w:t>
            </w:r>
            <w:r w:rsidR="0079176D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503</w:t>
            </w:r>
            <w:r w:rsidR="0079176D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399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046F59C4" w14:textId="6190BBA7" w:rsidR="0079176D" w:rsidRPr="0076556D" w:rsidRDefault="00A65031" w:rsidP="0079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285</w:t>
            </w:r>
            <w:r w:rsidR="0079176D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918</w:t>
            </w:r>
            <w:r w:rsidR="0079176D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039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ED3674E" w14:textId="1333049D" w:rsidR="0079176D" w:rsidRPr="0076556D" w:rsidRDefault="00A65031" w:rsidP="0079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294</w:t>
            </w:r>
            <w:r w:rsidR="0079176D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853</w:t>
            </w:r>
            <w:r w:rsidR="0079176D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835</w:t>
            </w:r>
          </w:p>
        </w:tc>
      </w:tr>
      <w:tr w:rsidR="0079176D" w:rsidRPr="00C94859" w14:paraId="7BFADFEE" w14:textId="77777777" w:rsidTr="009714B3">
        <w:tc>
          <w:tcPr>
            <w:tcW w:w="3996" w:type="dxa"/>
            <w:vAlign w:val="center"/>
          </w:tcPr>
          <w:p w14:paraId="56CE5909" w14:textId="43835A27" w:rsidR="0079176D" w:rsidRPr="00C94859" w:rsidRDefault="0079176D" w:rsidP="0079176D">
            <w:pPr>
              <w:spacing w:before="10" w:after="10"/>
              <w:ind w:left="-10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เจ้าหนี้การค้า - กิจการที่เกี่ยวข้องกัน (หมายเหตุ </w:t>
            </w:r>
            <w:r w:rsidR="00A65031"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20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453AA0FC" w14:textId="14A19B2A" w:rsidR="0079176D" w:rsidRPr="00C94859" w:rsidRDefault="0079176D" w:rsidP="0079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53EC0E8" w14:textId="6A06979D" w:rsidR="0079176D" w:rsidRPr="00C94859" w:rsidRDefault="0079176D" w:rsidP="0079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37B6A90" w14:textId="5D03AD9D" w:rsidR="0079176D" w:rsidRPr="00C94859" w:rsidRDefault="00A65031" w:rsidP="0079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29</w:t>
            </w:r>
            <w:r w:rsidR="0079176D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319</w:t>
            </w:r>
            <w:r w:rsidR="0079176D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135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0B3C78B" w14:textId="7422404E" w:rsidR="0079176D" w:rsidRPr="00C94859" w:rsidRDefault="00A65031" w:rsidP="0079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34</w:t>
            </w:r>
            <w:r w:rsidR="0079176D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071</w:t>
            </w:r>
            <w:r w:rsidR="0079176D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435</w:t>
            </w:r>
          </w:p>
        </w:tc>
      </w:tr>
      <w:tr w:rsidR="0079176D" w:rsidRPr="00C94859" w14:paraId="4DBFB01E" w14:textId="77777777" w:rsidTr="009714B3">
        <w:tc>
          <w:tcPr>
            <w:tcW w:w="3996" w:type="dxa"/>
            <w:vAlign w:val="center"/>
          </w:tcPr>
          <w:p w14:paraId="626DB5C1" w14:textId="77777777" w:rsidR="0079176D" w:rsidRPr="00C94859" w:rsidRDefault="0079176D" w:rsidP="0079176D">
            <w:pPr>
              <w:spacing w:before="10" w:after="10"/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เจ้าหนี้อื่น - กิจการอื่น</w:t>
            </w:r>
          </w:p>
        </w:tc>
        <w:tc>
          <w:tcPr>
            <w:tcW w:w="1368" w:type="dxa"/>
            <w:shd w:val="clear" w:color="auto" w:fill="FAFAFA"/>
          </w:tcPr>
          <w:p w14:paraId="25E2968A" w14:textId="320CD7D9" w:rsidR="0079176D" w:rsidRPr="00C94859" w:rsidRDefault="00A65031" w:rsidP="0079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77</w:t>
            </w:r>
            <w:r w:rsidR="0079176D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473</w:t>
            </w:r>
            <w:r w:rsidR="0079176D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974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0B5F56B" w14:textId="4F1D6D49" w:rsidR="0079176D" w:rsidRPr="00C94859" w:rsidRDefault="00A65031" w:rsidP="0079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62</w:t>
            </w:r>
            <w:r w:rsidR="0079176D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799</w:t>
            </w:r>
            <w:r w:rsidR="0079176D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400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F94AFB5" w14:textId="72D2A865" w:rsidR="0079176D" w:rsidRPr="00C94859" w:rsidRDefault="00A65031" w:rsidP="0079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70</w:t>
            </w:r>
            <w:r w:rsidR="0079176D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475</w:t>
            </w:r>
            <w:r w:rsidR="0079176D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115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625A88A" w14:textId="4EAC2DB0" w:rsidR="0079176D" w:rsidRPr="00C94859" w:rsidRDefault="00A65031" w:rsidP="0079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53</w:t>
            </w:r>
            <w:r w:rsidR="0079176D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118</w:t>
            </w:r>
            <w:r w:rsidR="0079176D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503</w:t>
            </w:r>
          </w:p>
        </w:tc>
      </w:tr>
      <w:tr w:rsidR="0079176D" w:rsidRPr="00C94859" w14:paraId="62A569D3" w14:textId="77777777" w:rsidTr="009714B3">
        <w:tc>
          <w:tcPr>
            <w:tcW w:w="3996" w:type="dxa"/>
            <w:vAlign w:val="center"/>
          </w:tcPr>
          <w:p w14:paraId="4DD43DA6" w14:textId="35F3F777" w:rsidR="0079176D" w:rsidRPr="00C94859" w:rsidRDefault="0079176D" w:rsidP="0079176D">
            <w:pPr>
              <w:spacing w:before="10" w:after="10"/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เจ้าหนี้อื่น - กิจการที่เกี่ยวข้องกัน (หมายเหตุ </w:t>
            </w:r>
            <w:r w:rsidR="00A65031"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20</w:t>
            </w: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624DDF78" w14:textId="4373497F" w:rsidR="0079176D" w:rsidRPr="00C94859" w:rsidRDefault="00A65031" w:rsidP="0079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8</w:t>
            </w:r>
            <w:r w:rsidR="0076556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400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082FA73" w14:textId="4199265A" w:rsidR="0079176D" w:rsidRPr="00C94859" w:rsidRDefault="00A65031" w:rsidP="0079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27</w:t>
            </w:r>
            <w:r w:rsidR="0079176D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199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BCEF149" w14:textId="38D5EAAB" w:rsidR="0079176D" w:rsidRPr="00C94859" w:rsidRDefault="00A65031" w:rsidP="0079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4</w:t>
            </w:r>
            <w:r w:rsidR="0079176D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780</w:t>
            </w:r>
            <w:r w:rsidR="0079176D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073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D0B3963" w14:textId="5062AEDA" w:rsidR="0079176D" w:rsidRPr="00C94859" w:rsidRDefault="00A65031" w:rsidP="0079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3</w:t>
            </w:r>
            <w:r w:rsidR="0079176D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587</w:t>
            </w:r>
            <w:r w:rsidR="0079176D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071</w:t>
            </w:r>
          </w:p>
        </w:tc>
      </w:tr>
      <w:tr w:rsidR="0079176D" w:rsidRPr="00C94859" w14:paraId="7303FAB0" w14:textId="77777777" w:rsidTr="009714B3">
        <w:tc>
          <w:tcPr>
            <w:tcW w:w="3996" w:type="dxa"/>
            <w:vAlign w:val="center"/>
          </w:tcPr>
          <w:p w14:paraId="7ED99BFD" w14:textId="0C753E11" w:rsidR="0079176D" w:rsidRPr="00C94859" w:rsidRDefault="0079176D" w:rsidP="0079176D">
            <w:pPr>
              <w:spacing w:before="10" w:after="10"/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เจ้าหนี้กรรมการ (หมายเหตุ </w:t>
            </w:r>
            <w:r w:rsidR="00A65031"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20</w:t>
            </w: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shd w:val="clear" w:color="auto" w:fill="FAFAFA"/>
          </w:tcPr>
          <w:p w14:paraId="7D423F07" w14:textId="6F23429F" w:rsidR="0079176D" w:rsidRPr="00C94859" w:rsidRDefault="00A65031" w:rsidP="0079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50</w:t>
            </w:r>
            <w:r w:rsidR="0079176D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536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178F523" w14:textId="4816F533" w:rsidR="0079176D" w:rsidRPr="00C94859" w:rsidRDefault="00A65031" w:rsidP="0079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457</w:t>
            </w:r>
            <w:r w:rsidR="0079176D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903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8613AD2" w14:textId="56A62E1C" w:rsidR="0079176D" w:rsidRPr="00C94859" w:rsidRDefault="00A65031" w:rsidP="0079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19</w:t>
            </w:r>
            <w:r w:rsidR="0079176D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172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51A74E9" w14:textId="0345B574" w:rsidR="0079176D" w:rsidRPr="00C94859" w:rsidRDefault="00A65031" w:rsidP="0079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190</w:t>
            </w:r>
            <w:r w:rsidR="0079176D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000</w:t>
            </w:r>
          </w:p>
        </w:tc>
      </w:tr>
      <w:tr w:rsidR="0079176D" w:rsidRPr="00C94859" w14:paraId="0B250977" w14:textId="77777777" w:rsidTr="009714B3">
        <w:tc>
          <w:tcPr>
            <w:tcW w:w="3996" w:type="dxa"/>
            <w:vAlign w:val="center"/>
          </w:tcPr>
          <w:p w14:paraId="7AB52F4A" w14:textId="77777777" w:rsidR="0079176D" w:rsidRPr="00C94859" w:rsidRDefault="0079176D" w:rsidP="0079176D">
            <w:pPr>
              <w:spacing w:before="10" w:after="10"/>
              <w:ind w:left="-100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368" w:type="dxa"/>
            <w:shd w:val="clear" w:color="auto" w:fill="FAFAFA"/>
          </w:tcPr>
          <w:p w14:paraId="13E425BE" w14:textId="0101EC44" w:rsidR="0079176D" w:rsidRPr="00C94859" w:rsidRDefault="00A65031" w:rsidP="0079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77</w:t>
            </w:r>
            <w:r w:rsidR="0079176D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066</w:t>
            </w:r>
            <w:r w:rsidR="0079176D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779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288A73E" w14:textId="06012883" w:rsidR="0079176D" w:rsidRPr="00C94859" w:rsidRDefault="00A65031" w:rsidP="0079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6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</w:t>
            </w:r>
            <w:r w:rsidR="0079176D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666</w:t>
            </w:r>
            <w:r w:rsidR="0079176D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812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F84B85C" w14:textId="1FD00F59" w:rsidR="0079176D" w:rsidRPr="00C94859" w:rsidRDefault="00A65031" w:rsidP="0079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53</w:t>
            </w:r>
            <w:r w:rsidR="0079176D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559</w:t>
            </w:r>
            <w:r w:rsidR="0079176D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508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1A17C29" w14:textId="6CDAE441" w:rsidR="0079176D" w:rsidRPr="00C94859" w:rsidRDefault="00A65031" w:rsidP="0079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45</w:t>
            </w:r>
            <w:r w:rsidR="0079176D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020</w:t>
            </w:r>
            <w:r w:rsidR="0079176D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441</w:t>
            </w:r>
          </w:p>
        </w:tc>
      </w:tr>
      <w:tr w:rsidR="0079176D" w:rsidRPr="00C94859" w14:paraId="127AD1B9" w14:textId="77777777" w:rsidTr="009714B3">
        <w:tc>
          <w:tcPr>
            <w:tcW w:w="3996" w:type="dxa"/>
            <w:vAlign w:val="center"/>
          </w:tcPr>
          <w:p w14:paraId="26E8C22B" w14:textId="77777777" w:rsidR="0079176D" w:rsidRPr="008E2711" w:rsidRDefault="0079176D" w:rsidP="0079176D">
            <w:pPr>
              <w:spacing w:before="10" w:after="10"/>
              <w:ind w:left="-100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8E2711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4A6DBE57" w14:textId="463039FC" w:rsidR="0079176D" w:rsidRPr="008E2711" w:rsidRDefault="00A65031" w:rsidP="0079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540</w:t>
            </w:r>
            <w:r w:rsidR="0079176D" w:rsidRPr="008E2711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618</w:t>
            </w:r>
            <w:r w:rsidR="0079176D" w:rsidRPr="008E2711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667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2BFDD3" w14:textId="3A06D0EF" w:rsidR="0079176D" w:rsidRPr="008E2711" w:rsidRDefault="00A65031" w:rsidP="0079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487</w:t>
            </w:r>
            <w:r w:rsidR="0079176D" w:rsidRPr="008E2711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454</w:t>
            </w:r>
            <w:r w:rsidR="0079176D" w:rsidRPr="008E2711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713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05B568EA" w14:textId="5DF7E996" w:rsidR="0079176D" w:rsidRPr="008E2711" w:rsidRDefault="00A65031" w:rsidP="0079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444</w:t>
            </w:r>
            <w:r w:rsidR="0079176D" w:rsidRPr="008E2711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071</w:t>
            </w:r>
            <w:r w:rsidR="0079176D" w:rsidRPr="008E2711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042</w:t>
            </w:r>
          </w:p>
        </w:tc>
        <w:tc>
          <w:tcPr>
            <w:tcW w:w="13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8683CB" w14:textId="0870AF61" w:rsidR="0079176D" w:rsidRPr="008E2711" w:rsidRDefault="00A65031" w:rsidP="007917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430</w:t>
            </w:r>
            <w:r w:rsidR="0079176D" w:rsidRPr="008E2711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841</w:t>
            </w:r>
            <w:r w:rsidR="0079176D" w:rsidRPr="008E2711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285</w:t>
            </w:r>
          </w:p>
        </w:tc>
      </w:tr>
    </w:tbl>
    <w:p w14:paraId="1E58E361" w14:textId="21848DB2" w:rsidR="000F688F" w:rsidRDefault="000F688F">
      <w:pPr>
        <w:rPr>
          <w:rFonts w:ascii="Browallia New" w:eastAsia="Browallia New" w:hAnsi="Browallia New" w:cs="Browallia New"/>
          <w:sz w:val="26"/>
          <w:szCs w:val="26"/>
        </w:rPr>
      </w:pPr>
    </w:p>
    <w:p w14:paraId="753CB922" w14:textId="77777777" w:rsidR="000F688F" w:rsidRDefault="000F688F">
      <w:pPr>
        <w:rPr>
          <w:rFonts w:ascii="Browallia New" w:eastAsia="Browallia New" w:hAnsi="Browallia New" w:cs="Browallia New"/>
          <w:sz w:val="26"/>
          <w:szCs w:val="26"/>
        </w:rPr>
      </w:pPr>
      <w:r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673CC5FE" w14:textId="77777777" w:rsidR="0068414C" w:rsidRPr="00C94859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e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C94859" w14:paraId="5208C2A7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8514D21" w14:textId="0DA4E546" w:rsidR="0068414C" w:rsidRPr="00C94859" w:rsidRDefault="00A65031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16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</w:tr>
    </w:tbl>
    <w:p w14:paraId="6A27C942" w14:textId="77777777" w:rsidR="004E2466" w:rsidRPr="00C94859" w:rsidRDefault="004E2466">
      <w:pPr>
        <w:rPr>
          <w:rFonts w:ascii="Browallia New" w:eastAsia="Browallia New" w:hAnsi="Browallia New" w:cs="Browallia New"/>
          <w:sz w:val="26"/>
          <w:szCs w:val="26"/>
        </w:rPr>
      </w:pPr>
    </w:p>
    <w:p w14:paraId="38399C80" w14:textId="30AF8530" w:rsidR="0068414C" w:rsidRPr="00C94859" w:rsidRDefault="00214C3A">
      <w:pPr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การเปลี่ยนแปลงของภาระผูกพันผลประโยชน์ที่กำหนดไว้ระหว่างงวด</w:t>
      </w:r>
      <w:r w:rsidR="004E2466" w:rsidRPr="00C94859">
        <w:rPr>
          <w:rFonts w:ascii="Browallia New" w:eastAsia="Browallia New" w:hAnsi="Browallia New" w:cs="Browallia New"/>
          <w:sz w:val="26"/>
          <w:szCs w:val="26"/>
          <w:cs/>
        </w:rPr>
        <w:t>หก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เดือนสิ้นสุดวันที่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30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ม</w:t>
      </w:r>
      <w:r w:rsidR="004E2466" w:rsidRPr="00C94859">
        <w:rPr>
          <w:rFonts w:ascii="Browallia New" w:eastAsia="Browallia New" w:hAnsi="Browallia New" w:cs="Browallia New"/>
          <w:sz w:val="26"/>
          <w:szCs w:val="26"/>
          <w:cs/>
        </w:rPr>
        <w:t>ิถุนายน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2565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มีดังนี้</w:t>
      </w:r>
    </w:p>
    <w:p w14:paraId="15359DDD" w14:textId="77777777" w:rsidR="0068414C" w:rsidRPr="00C94859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"/>
        <w:tblW w:w="9461" w:type="dxa"/>
        <w:tblLayout w:type="fixed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68414C" w:rsidRPr="00C94859" w14:paraId="269F2807" w14:textId="77777777">
        <w:trPr>
          <w:trHeight w:val="20"/>
        </w:trPr>
        <w:tc>
          <w:tcPr>
            <w:tcW w:w="5429" w:type="dxa"/>
            <w:vAlign w:val="bottom"/>
          </w:tcPr>
          <w:p w14:paraId="44F5E613" w14:textId="77777777" w:rsidR="0068414C" w:rsidRPr="00C94859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</w:tcPr>
          <w:p w14:paraId="288848FC" w14:textId="77777777" w:rsidR="0068414C" w:rsidRPr="00C94859" w:rsidRDefault="0068414C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  <w:vAlign w:val="bottom"/>
          </w:tcPr>
          <w:p w14:paraId="0F64BC79" w14:textId="77777777" w:rsidR="0068414C" w:rsidRPr="00C94859" w:rsidRDefault="00214C3A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</w:tc>
      </w:tr>
      <w:tr w:rsidR="0068414C" w:rsidRPr="00C94859" w14:paraId="435C4BCA" w14:textId="77777777">
        <w:trPr>
          <w:trHeight w:val="20"/>
        </w:trPr>
        <w:tc>
          <w:tcPr>
            <w:tcW w:w="5429" w:type="dxa"/>
            <w:vAlign w:val="bottom"/>
          </w:tcPr>
          <w:p w14:paraId="42CF659E" w14:textId="77777777" w:rsidR="0068414C" w:rsidRPr="00C94859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16" w:type="dxa"/>
            <w:tcBorders>
              <w:bottom w:val="single" w:sz="4" w:space="0" w:color="000000"/>
            </w:tcBorders>
          </w:tcPr>
          <w:p w14:paraId="297A2668" w14:textId="77777777" w:rsidR="0068414C" w:rsidRPr="00C94859" w:rsidRDefault="00214C3A">
            <w:pPr>
              <w:tabs>
                <w:tab w:val="left" w:pos="-72"/>
              </w:tabs>
              <w:spacing w:before="10" w:after="10"/>
              <w:ind w:left="-105"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vAlign w:val="bottom"/>
          </w:tcPr>
          <w:p w14:paraId="4E202C9C" w14:textId="77777777" w:rsidR="0068414C" w:rsidRPr="00C94859" w:rsidRDefault="00214C3A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68414C" w:rsidRPr="00C94859" w14:paraId="6CDA7170" w14:textId="77777777">
        <w:trPr>
          <w:trHeight w:val="20"/>
        </w:trPr>
        <w:tc>
          <w:tcPr>
            <w:tcW w:w="5429" w:type="dxa"/>
            <w:vAlign w:val="bottom"/>
          </w:tcPr>
          <w:p w14:paraId="46D46C88" w14:textId="0E2E3FF4" w:rsidR="0068414C" w:rsidRPr="00C94859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</w:tcPr>
          <w:p w14:paraId="5E5489AD" w14:textId="77777777" w:rsidR="0068414C" w:rsidRPr="00C94859" w:rsidRDefault="00214C3A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C329DBE" w14:textId="77777777" w:rsidR="0068414C" w:rsidRPr="00C94859" w:rsidRDefault="00214C3A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C94859" w14:paraId="62343DA3" w14:textId="77777777">
        <w:trPr>
          <w:trHeight w:val="20"/>
        </w:trPr>
        <w:tc>
          <w:tcPr>
            <w:tcW w:w="5429" w:type="dxa"/>
            <w:vAlign w:val="bottom"/>
          </w:tcPr>
          <w:p w14:paraId="133ED9CA" w14:textId="77777777" w:rsidR="0068414C" w:rsidRPr="00C94859" w:rsidRDefault="0068414C">
            <w:pPr>
              <w:spacing w:before="10" w:after="10"/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  <w:shd w:val="clear" w:color="auto" w:fill="FAFAFA"/>
          </w:tcPr>
          <w:p w14:paraId="6D35D6D9" w14:textId="77777777" w:rsidR="0068414C" w:rsidRPr="00C94859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45803313" w14:textId="77777777" w:rsidR="0068414C" w:rsidRPr="00C94859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4D5217" w:rsidRPr="00C94859" w14:paraId="0F9EA402" w14:textId="77777777">
        <w:trPr>
          <w:trHeight w:val="20"/>
        </w:trPr>
        <w:tc>
          <w:tcPr>
            <w:tcW w:w="5429" w:type="dxa"/>
            <w:vAlign w:val="bottom"/>
          </w:tcPr>
          <w:p w14:paraId="092D78F9" w14:textId="75C8388A" w:rsidR="004D5217" w:rsidRPr="00C94859" w:rsidRDefault="004D5217" w:rsidP="004D5217">
            <w:pPr>
              <w:spacing w:before="10" w:after="10"/>
              <w:ind w:left="-109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A65031"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A65031"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2565</w:t>
            </w:r>
          </w:p>
        </w:tc>
        <w:tc>
          <w:tcPr>
            <w:tcW w:w="2016" w:type="dxa"/>
            <w:shd w:val="clear" w:color="auto" w:fill="FAFAFA"/>
          </w:tcPr>
          <w:p w14:paraId="3086AB5F" w14:textId="2ED685AC" w:rsidR="004D5217" w:rsidRPr="00C94859" w:rsidRDefault="00A65031" w:rsidP="004D521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60</w:t>
            </w:r>
            <w:r w:rsidR="004D5217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941</w:t>
            </w:r>
            <w:r w:rsidR="004D5217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951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96916DB" w14:textId="73BCEC18" w:rsidR="004D5217" w:rsidRPr="00C94859" w:rsidRDefault="00A65031" w:rsidP="004D521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40</w:t>
            </w:r>
            <w:r w:rsidR="004D5217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544</w:t>
            </w:r>
            <w:r w:rsidR="004D5217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344</w:t>
            </w:r>
          </w:p>
        </w:tc>
      </w:tr>
      <w:tr w:rsidR="004D5217" w:rsidRPr="00C94859" w14:paraId="49881267" w14:textId="77777777">
        <w:trPr>
          <w:trHeight w:val="20"/>
        </w:trPr>
        <w:tc>
          <w:tcPr>
            <w:tcW w:w="5429" w:type="dxa"/>
            <w:vAlign w:val="bottom"/>
          </w:tcPr>
          <w:p w14:paraId="54068909" w14:textId="77777777" w:rsidR="004D5217" w:rsidRPr="00C94859" w:rsidRDefault="004D5217" w:rsidP="004D5217">
            <w:pPr>
              <w:spacing w:before="10" w:after="10"/>
              <w:ind w:left="-109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ต้นทุนบริการปัจจุบัน</w:t>
            </w:r>
          </w:p>
        </w:tc>
        <w:tc>
          <w:tcPr>
            <w:tcW w:w="2016" w:type="dxa"/>
            <w:shd w:val="clear" w:color="auto" w:fill="FAFAFA"/>
          </w:tcPr>
          <w:p w14:paraId="19C413D6" w14:textId="5EB80C9E" w:rsidR="004D5217" w:rsidRPr="00C94859" w:rsidRDefault="00A65031" w:rsidP="004D521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2</w:t>
            </w:r>
            <w:r w:rsidR="004D5217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192</w:t>
            </w:r>
            <w:r w:rsidR="004D5217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792</w:t>
            </w:r>
          </w:p>
        </w:tc>
        <w:tc>
          <w:tcPr>
            <w:tcW w:w="2016" w:type="dxa"/>
            <w:shd w:val="clear" w:color="auto" w:fill="FAFAFA"/>
          </w:tcPr>
          <w:p w14:paraId="1239ABFF" w14:textId="6484E355" w:rsidR="004D5217" w:rsidRPr="00C94859" w:rsidRDefault="00A65031" w:rsidP="004D521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1</w:t>
            </w:r>
            <w:r w:rsidR="004D5217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083</w:t>
            </w:r>
            <w:r w:rsidR="004D5217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448</w:t>
            </w:r>
          </w:p>
        </w:tc>
      </w:tr>
      <w:tr w:rsidR="004D5217" w:rsidRPr="00C94859" w14:paraId="0416BC22" w14:textId="77777777">
        <w:trPr>
          <w:trHeight w:val="20"/>
        </w:trPr>
        <w:tc>
          <w:tcPr>
            <w:tcW w:w="5429" w:type="dxa"/>
            <w:vAlign w:val="bottom"/>
          </w:tcPr>
          <w:p w14:paraId="0436DF2D" w14:textId="77777777" w:rsidR="004D5217" w:rsidRPr="00C94859" w:rsidRDefault="004D5217" w:rsidP="004D5217">
            <w:pPr>
              <w:spacing w:before="10" w:after="10"/>
              <w:ind w:left="-109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2016" w:type="dxa"/>
            <w:shd w:val="clear" w:color="auto" w:fill="FAFAFA"/>
          </w:tcPr>
          <w:p w14:paraId="481C6816" w14:textId="0198A8AE" w:rsidR="004D5217" w:rsidRPr="00C94859" w:rsidRDefault="00A65031" w:rsidP="004D521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300</w:t>
            </w:r>
            <w:r w:rsidR="004D5217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203</w:t>
            </w:r>
          </w:p>
        </w:tc>
        <w:tc>
          <w:tcPr>
            <w:tcW w:w="2016" w:type="dxa"/>
            <w:shd w:val="clear" w:color="auto" w:fill="FAFAFA"/>
          </w:tcPr>
          <w:p w14:paraId="04D1EA50" w14:textId="16F62A82" w:rsidR="004D5217" w:rsidRPr="00C94859" w:rsidRDefault="00A65031" w:rsidP="004D521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179</w:t>
            </w:r>
            <w:r w:rsidR="004D5217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578</w:t>
            </w:r>
          </w:p>
        </w:tc>
      </w:tr>
      <w:tr w:rsidR="004D5217" w:rsidRPr="00C94859" w14:paraId="6F602676" w14:textId="77777777">
        <w:trPr>
          <w:trHeight w:val="20"/>
        </w:trPr>
        <w:tc>
          <w:tcPr>
            <w:tcW w:w="5429" w:type="dxa"/>
            <w:vAlign w:val="bottom"/>
          </w:tcPr>
          <w:p w14:paraId="773C193F" w14:textId="77777777" w:rsidR="004D5217" w:rsidRPr="00C94859" w:rsidRDefault="004D5217" w:rsidP="004D5217">
            <w:pPr>
              <w:spacing w:before="10" w:after="10"/>
              <w:ind w:left="-109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จ่ายชำระผลประโยชน์พนักงาน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57A18F3B" w14:textId="3A761D01" w:rsidR="004D5217" w:rsidRPr="00C94859" w:rsidRDefault="004D5217" w:rsidP="004D521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1</w:t>
            </w:r>
            <w:r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146</w:t>
            </w:r>
            <w:r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736</w:t>
            </w:r>
            <w:r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C00A252" w14:textId="1983469C" w:rsidR="004D5217" w:rsidRPr="00C94859" w:rsidRDefault="004D5217" w:rsidP="004D521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700</w:t>
            </w:r>
            <w:r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000</w:t>
            </w:r>
            <w:r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4D5217" w:rsidRPr="00C94859" w14:paraId="540F1022" w14:textId="77777777">
        <w:trPr>
          <w:trHeight w:val="20"/>
        </w:trPr>
        <w:tc>
          <w:tcPr>
            <w:tcW w:w="5429" w:type="dxa"/>
            <w:vAlign w:val="bottom"/>
          </w:tcPr>
          <w:p w14:paraId="56B074AD" w14:textId="398B2875" w:rsidR="004D5217" w:rsidRPr="00C94859" w:rsidRDefault="004D5217" w:rsidP="004D5217">
            <w:pPr>
              <w:spacing w:before="10" w:after="10"/>
              <w:ind w:left="-109"/>
              <w:jc w:val="both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A65031"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30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  <w:lang w:val="en-US"/>
              </w:rPr>
              <w:t xml:space="preserve"> มิถุนายน 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2565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4A78FBC5" w14:textId="7393E735" w:rsidR="004D5217" w:rsidRPr="00C94859" w:rsidRDefault="00A65031" w:rsidP="004D521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62</w:t>
            </w:r>
            <w:r w:rsidR="004D5217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288</w:t>
            </w:r>
            <w:r w:rsidR="004D5217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210</w:t>
            </w:r>
          </w:p>
        </w:tc>
        <w:tc>
          <w:tcPr>
            <w:tcW w:w="201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1E5F9620" w14:textId="0267F8CC" w:rsidR="004D5217" w:rsidRPr="00C94859" w:rsidRDefault="00A65031" w:rsidP="004D5217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41</w:t>
            </w:r>
            <w:r w:rsidR="004D5217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107</w:t>
            </w:r>
            <w:r w:rsidR="004D5217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370</w:t>
            </w:r>
          </w:p>
        </w:tc>
      </w:tr>
    </w:tbl>
    <w:p w14:paraId="60EABF44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0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C94859" w14:paraId="4A5A109C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8B88885" w14:textId="156E39AC" w:rsidR="0068414C" w:rsidRPr="00C94859" w:rsidRDefault="00A65031" w:rsidP="0074002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17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ภาษีเงินได้</w:t>
            </w:r>
          </w:p>
        </w:tc>
      </w:tr>
    </w:tbl>
    <w:p w14:paraId="7C3C16A5" w14:textId="3FD1359D" w:rsidR="0068414C" w:rsidRPr="00C94859" w:rsidRDefault="0068414C" w:rsidP="009714B3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p w14:paraId="6C06393C" w14:textId="1BBE2ACB" w:rsidR="000B5DC6" w:rsidRPr="00C94859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</w:t>
      </w:r>
      <w:r w:rsidR="00FF0DC6" w:rsidRPr="00C94859">
        <w:rPr>
          <w:rFonts w:ascii="Browallia New" w:eastAsia="Browallia New" w:hAnsi="Browallia New" w:cs="Browallia New"/>
          <w:sz w:val="26"/>
          <w:szCs w:val="26"/>
        </w:rPr>
        <w:br/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ถ่วงน้ำหนักทั้งปีที่คาดว่าจะเกิดขึ้น โดยประมาณการอัตราภาษีเงินได้ถัวเฉลี่ยถ่วงน้ำหนักสำหรับปีที่ใช้สำหรับงวดระหว่างกาล</w:t>
      </w:r>
      <w:r w:rsidR="00DE2EC7">
        <w:rPr>
          <w:rFonts w:ascii="Browallia New" w:eastAsia="Browallia New" w:hAnsi="Browallia New" w:cs="Browallia New"/>
          <w:sz w:val="26"/>
          <w:szCs w:val="26"/>
        </w:rPr>
        <w:br/>
      </w:r>
      <w:r w:rsidR="004D5217" w:rsidRPr="00C94859">
        <w:rPr>
          <w:rFonts w:ascii="Browallia New" w:eastAsia="Browallia New" w:hAnsi="Browallia New" w:cs="Browallia New"/>
          <w:sz w:val="26"/>
          <w:szCs w:val="26"/>
          <w:cs/>
        </w:rPr>
        <w:t>หก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เดือนสิ้นสุดวันที่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30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4D5217" w:rsidRPr="00C94859">
        <w:rPr>
          <w:rFonts w:ascii="Browallia New" w:eastAsia="Browallia New" w:hAnsi="Browallia New" w:cs="Browallia New"/>
          <w:sz w:val="26"/>
          <w:szCs w:val="26"/>
          <w:cs/>
        </w:rPr>
        <w:t>มิถุนายน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2565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ของกลุ่มกิจการและบริษัท คืออัตราร้อยละ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18</w:t>
      </w:r>
      <w:r w:rsidR="004D5217" w:rsidRPr="00C94859">
        <w:rPr>
          <w:rFonts w:ascii="Browallia New" w:eastAsia="Browallia New" w:hAnsi="Browallia New" w:cs="Browallia New"/>
          <w:sz w:val="26"/>
          <w:szCs w:val="26"/>
          <w:lang w:val="en-US"/>
        </w:rPr>
        <w:t>.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85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ต่อปี และ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13</w:t>
      </w:r>
      <w:r w:rsidR="004D5217" w:rsidRPr="00C94859">
        <w:rPr>
          <w:rFonts w:ascii="Browallia New" w:eastAsia="Browallia New" w:hAnsi="Browallia New" w:cs="Browallia New"/>
          <w:sz w:val="26"/>
          <w:szCs w:val="26"/>
        </w:rPr>
        <w:t>.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15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ต่อปี ตามลำดับ (ประมาณการอัตราภาษีเงินได้ที่ใช้ในงวดระหว่างกาล</w:t>
      </w:r>
      <w:r w:rsidR="004D5217" w:rsidRPr="00C94859">
        <w:rPr>
          <w:rFonts w:ascii="Browallia New" w:eastAsia="Browallia New" w:hAnsi="Browallia New" w:cs="Browallia New"/>
          <w:sz w:val="26"/>
          <w:szCs w:val="26"/>
          <w:cs/>
        </w:rPr>
        <w:t>หก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เดือนสิ้นสุดวันที่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30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4D5217" w:rsidRPr="00C94859">
        <w:rPr>
          <w:rFonts w:ascii="Browallia New" w:eastAsia="Browallia New" w:hAnsi="Browallia New" w:cs="Browallia New"/>
          <w:sz w:val="26"/>
          <w:szCs w:val="26"/>
          <w:cs/>
        </w:rPr>
        <w:t>มิถุนายน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2564</w:t>
      </w:r>
      <w:r w:rsidR="002E5AB1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2E5AB1">
        <w:rPr>
          <w:rFonts w:ascii="Browallia New" w:eastAsia="Browallia New" w:hAnsi="Browallia New" w:cs="Browallia New" w:hint="cs"/>
          <w:sz w:val="26"/>
          <w:szCs w:val="26"/>
          <w:cs/>
        </w:rPr>
        <w:t>ของกลุ่มกิจการและบริษัท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คืออัตราร้อยละ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20</w:t>
      </w:r>
      <w:r w:rsidR="00DA5AA1" w:rsidRPr="00C94859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52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ต่อปี และ 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17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A65031" w:rsidRPr="00A65031">
        <w:rPr>
          <w:rFonts w:ascii="Browallia New" w:eastAsia="Browallia New" w:hAnsi="Browallia New" w:cs="Browallia New"/>
          <w:sz w:val="26"/>
          <w:szCs w:val="26"/>
          <w:lang w:val="en-US"/>
        </w:rPr>
        <w:t>78</w:t>
      </w: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 ต่อปี ตามลำดับ)</w:t>
      </w:r>
    </w:p>
    <w:p w14:paraId="5BA4D47F" w14:textId="77777777" w:rsidR="00B804A1" w:rsidRPr="00C94859" w:rsidRDefault="00B804A1" w:rsidP="009714B3">
      <w:pPr>
        <w:jc w:val="thaiDistribute"/>
        <w:rPr>
          <w:rFonts w:ascii="Browallia New" w:eastAsia="Browallia New" w:hAnsi="Browallia New" w:cs="Browallia New"/>
          <w:sz w:val="26"/>
          <w:szCs w:val="26"/>
          <w:highlight w:val="yellow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B804A1" w:rsidRPr="00C94859" w14:paraId="6211D832" w14:textId="77777777" w:rsidTr="00B804A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34325E7" w14:textId="65DE0007" w:rsidR="00B804A1" w:rsidRPr="00C94859" w:rsidRDefault="00B804A1" w:rsidP="00B804A1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94859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br w:type="page"/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US"/>
              </w:rPr>
              <w:t>18</w:t>
            </w:r>
            <w:r w:rsidRPr="00C9485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Pr="00C9485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เงินปันผลจ่าย</w:t>
            </w:r>
          </w:p>
        </w:tc>
      </w:tr>
    </w:tbl>
    <w:p w14:paraId="619FE8BA" w14:textId="77777777" w:rsidR="00B804A1" w:rsidRPr="00DE2EC7" w:rsidRDefault="00B804A1" w:rsidP="00B804A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EB01D5B" w14:textId="5745F771" w:rsidR="00B804A1" w:rsidRPr="00C94859" w:rsidRDefault="00B804A1" w:rsidP="00B804A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ในการประชุมสามัญผู้ถือหุ้นครั้งที่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1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/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2565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เมื่อวันที่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19</w:t>
      </w:r>
      <w:r w:rsidRPr="00C94859">
        <w:rPr>
          <w:rFonts w:ascii="Browallia New" w:eastAsia="Arial Unicode MS" w:hAnsi="Browallia New" w:cs="Browallia New"/>
          <w:sz w:val="26"/>
          <w:szCs w:val="26"/>
        </w:rPr>
        <w:t> 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เมษายน พ.ศ.</w:t>
      </w:r>
      <w:r w:rsidRPr="00C94859">
        <w:rPr>
          <w:rFonts w:ascii="Browallia New" w:eastAsia="Arial Unicode MS" w:hAnsi="Browallia New" w:cs="Browallia New"/>
          <w:sz w:val="26"/>
          <w:szCs w:val="26"/>
        </w:rPr>
        <w:t> 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2565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ผู้ถือหุ้นได้มีมติอนุมัติการจ่ายเงินปันผลสำหรับผลการ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ดำเนินงานสำหรับปี พ.ศ. </w:t>
      </w:r>
      <w:r w:rsidR="00A65031" w:rsidRPr="00A65031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2564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จำนวน </w:t>
      </w:r>
      <w:r w:rsidR="00A65031" w:rsidRPr="00A65031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0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.</w:t>
      </w:r>
      <w:r w:rsidR="00A65031" w:rsidRPr="00A65031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15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บาทต่อหุ้น ซึ่งเป็นจำนวนเงินทั้งสิ้น </w:t>
      </w:r>
      <w:r w:rsidR="00A65031" w:rsidRPr="00A65031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300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ล้านบาท ซึ่งเงินปันผลดังกล่าวถูกจ่ายให้ผู้ถือหุ้น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ในวันที่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11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พฤษภาคม พ.ศ.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2565</w:t>
      </w:r>
    </w:p>
    <w:p w14:paraId="55631A94" w14:textId="77777777" w:rsidR="00B804A1" w:rsidRPr="00DE2EC7" w:rsidRDefault="00B804A1" w:rsidP="00B804A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C7D8AE3" w14:textId="56E39489" w:rsidR="00B804A1" w:rsidRPr="00C94859" w:rsidRDefault="00B804A1" w:rsidP="000B5DC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ในการประชุม</w:t>
      </w:r>
      <w:r w:rsidR="00CA0CAD" w:rsidRPr="00C94859">
        <w:rPr>
          <w:rFonts w:ascii="Browallia New" w:eastAsia="Arial Unicode MS" w:hAnsi="Browallia New" w:cs="Browallia New"/>
          <w:sz w:val="26"/>
          <w:szCs w:val="26"/>
          <w:cs/>
        </w:rPr>
        <w:t>สามัญผู้ถือหุ้น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ครั้งที่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1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/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2564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วันที่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23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เมษายน พ.ศ.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2564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มีมติอนุมัติการจ่ายเงินปันผลสำหรับปีสิ้นสุดวันที่ </w:t>
      </w:r>
      <w:r w:rsidR="00DE2EC7">
        <w:rPr>
          <w:rFonts w:ascii="Browallia New" w:eastAsia="Arial Unicode MS" w:hAnsi="Browallia New" w:cs="Browallia New"/>
          <w:sz w:val="26"/>
          <w:szCs w:val="26"/>
        </w:rPr>
        <w:br/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31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2563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จำนวน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0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15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บาทต่อหุ้น รวมเป็นจำนวนเงินทั้งสิ้น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300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โดยได้จ่ายเงินปันผลระหว่างกาลดังกล่าวให้กับผู้ถือหุ้นแล้วในวันที่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19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พฤษภาคม พ.ศ.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2564</w:t>
      </w:r>
    </w:p>
    <w:p w14:paraId="4E3AA04B" w14:textId="04C6FD88" w:rsidR="000F688F" w:rsidRDefault="000F688F">
      <w:pPr>
        <w:rPr>
          <w:rFonts w:ascii="Browallia New" w:eastAsia="Arial Unicode MS" w:hAnsi="Browallia New" w:cs="Browallia New"/>
          <w:sz w:val="26"/>
          <w:szCs w:val="26"/>
          <w:lang w:val="en-US"/>
        </w:rPr>
      </w:pPr>
      <w:r>
        <w:rPr>
          <w:rFonts w:ascii="Browallia New" w:eastAsia="Arial Unicode MS" w:hAnsi="Browallia New" w:cs="Browallia New"/>
          <w:sz w:val="26"/>
          <w:szCs w:val="26"/>
          <w:lang w:val="en-US"/>
        </w:rPr>
        <w:br w:type="page"/>
      </w:r>
    </w:p>
    <w:p w14:paraId="60F8FFC1" w14:textId="77777777" w:rsidR="000B5DC6" w:rsidRPr="00C94859" w:rsidRDefault="000B5DC6" w:rsidP="000B5DC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tbl>
      <w:tblPr>
        <w:tblStyle w:val="aff1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C94859" w14:paraId="316A3B20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413BE26D" w14:textId="12BD6D6F" w:rsidR="0068414C" w:rsidRPr="00C94859" w:rsidRDefault="00A65031" w:rsidP="00740027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19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</w:t>
            </w:r>
          </w:p>
        </w:tc>
      </w:tr>
    </w:tbl>
    <w:p w14:paraId="536B180F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4E86E4B2" w14:textId="77777777" w:rsidR="0068414C" w:rsidRPr="00C94859" w:rsidRDefault="00214C3A">
      <w:pPr>
        <w:ind w:left="540" w:hanging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C9485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ภาระผูกพันตามสัญญาเช่าและสัญญาบริการ</w:t>
      </w:r>
    </w:p>
    <w:p w14:paraId="28005410" w14:textId="3A6EEB30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4C416EC6" w14:textId="16A4464B" w:rsidR="009714B3" w:rsidRPr="00C94859" w:rsidRDefault="009714B3" w:rsidP="009714B3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กลุ่มกิจการและบริษัทมีสัญญาเช่าที่เป็นสัญญาเช่าระยะสั้นและสัญญาเช่าสำหรับสินทรัพย์อ้างอิงที่มีมูลค่าต่ำได้แก่ อุปกรณ์สำนักงาน และสัญญาบริการได้แก่ ค่าบริการรักษาความปลอดภัยรวมถึงสัญญาบริการสำหรับการดำเนินการตามปกติของกลุ่มกิจการและบริษัทซึ่งเป็นภาระผูกพันกับบุคคลภายนอก</w:t>
      </w:r>
    </w:p>
    <w:p w14:paraId="00844691" w14:textId="77777777" w:rsidR="0068414C" w:rsidRPr="00DE2EC7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D93D6AE" w14:textId="77777777" w:rsidR="0068414C" w:rsidRPr="00C94859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ภาระผูกพันในอนาคตตามสัญญาที่ยกเลิกไม่ได้ขั้นต่ำมีดังนี้</w:t>
      </w:r>
    </w:p>
    <w:p w14:paraId="5B9FBF48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2"/>
        <w:tblW w:w="9475" w:type="dxa"/>
        <w:tblLayout w:type="fixed"/>
        <w:tblLook w:val="0000" w:firstRow="0" w:lastRow="0" w:firstColumn="0" w:lastColumn="0" w:noHBand="0" w:noVBand="0"/>
      </w:tblPr>
      <w:tblGrid>
        <w:gridCol w:w="4261"/>
        <w:gridCol w:w="1292"/>
        <w:gridCol w:w="1315"/>
        <w:gridCol w:w="1292"/>
        <w:gridCol w:w="1315"/>
      </w:tblGrid>
      <w:tr w:rsidR="0068414C" w:rsidRPr="00C94859" w14:paraId="4878E45E" w14:textId="77777777" w:rsidTr="00AE301D">
        <w:tc>
          <w:tcPr>
            <w:tcW w:w="4261" w:type="dxa"/>
            <w:vAlign w:val="bottom"/>
          </w:tcPr>
          <w:p w14:paraId="1A7A0C18" w14:textId="77777777" w:rsidR="0068414C" w:rsidRPr="00C94859" w:rsidRDefault="0068414C" w:rsidP="00AE301D">
            <w:pPr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60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72EAD83" w14:textId="77777777" w:rsidR="0068414C" w:rsidRPr="00C94859" w:rsidRDefault="00214C3A" w:rsidP="00AE301D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0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34C36EA8" w14:textId="77777777" w:rsidR="0068414C" w:rsidRPr="00C94859" w:rsidRDefault="00214C3A" w:rsidP="00AE301D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8414C" w:rsidRPr="00C94859" w14:paraId="69727797" w14:textId="77777777" w:rsidTr="00AE301D">
        <w:tc>
          <w:tcPr>
            <w:tcW w:w="4261" w:type="dxa"/>
            <w:vAlign w:val="bottom"/>
          </w:tcPr>
          <w:p w14:paraId="60DDD2F9" w14:textId="77777777" w:rsidR="0068414C" w:rsidRPr="00C94859" w:rsidRDefault="0068414C" w:rsidP="00AE301D">
            <w:pPr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000000"/>
            </w:tcBorders>
            <w:vAlign w:val="bottom"/>
          </w:tcPr>
          <w:p w14:paraId="38F378B8" w14:textId="0EDDA62D" w:rsidR="0068414C" w:rsidRPr="00C94859" w:rsidRDefault="00A65031" w:rsidP="00AE301D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30</w:t>
            </w:r>
            <w:r w:rsidR="00AE301D" w:rsidRPr="00C94859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  <w:lang w:val="en-US"/>
              </w:rPr>
              <w:t xml:space="preserve"> มิถุนายน</w:t>
            </w:r>
          </w:p>
        </w:tc>
        <w:tc>
          <w:tcPr>
            <w:tcW w:w="1315" w:type="dxa"/>
            <w:tcBorders>
              <w:top w:val="single" w:sz="4" w:space="0" w:color="000000"/>
            </w:tcBorders>
            <w:vAlign w:val="bottom"/>
          </w:tcPr>
          <w:p w14:paraId="6F6AF1A6" w14:textId="7BF9E5F2" w:rsidR="0068414C" w:rsidRPr="00C94859" w:rsidRDefault="00A65031" w:rsidP="00AE30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2" w:type="dxa"/>
            <w:tcBorders>
              <w:top w:val="single" w:sz="4" w:space="0" w:color="000000"/>
            </w:tcBorders>
            <w:vAlign w:val="bottom"/>
          </w:tcPr>
          <w:p w14:paraId="74C56018" w14:textId="7935B598" w:rsidR="0068414C" w:rsidRPr="00C94859" w:rsidRDefault="00A65031" w:rsidP="00AE30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30</w:t>
            </w:r>
            <w:r w:rsidR="00AE301D" w:rsidRPr="00C94859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  <w:lang w:val="en-US"/>
              </w:rPr>
              <w:t xml:space="preserve"> มิถุนายน</w:t>
            </w:r>
          </w:p>
        </w:tc>
        <w:tc>
          <w:tcPr>
            <w:tcW w:w="1315" w:type="dxa"/>
            <w:tcBorders>
              <w:top w:val="single" w:sz="4" w:space="0" w:color="000000"/>
            </w:tcBorders>
            <w:vAlign w:val="bottom"/>
          </w:tcPr>
          <w:p w14:paraId="53045D0C" w14:textId="23A346B6" w:rsidR="0068414C" w:rsidRPr="00C94859" w:rsidRDefault="00A65031" w:rsidP="00AE30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8414C" w:rsidRPr="00C94859" w14:paraId="34EC65AD" w14:textId="77777777" w:rsidTr="00AE301D">
        <w:tc>
          <w:tcPr>
            <w:tcW w:w="4261" w:type="dxa"/>
            <w:vAlign w:val="bottom"/>
          </w:tcPr>
          <w:p w14:paraId="6762BAB6" w14:textId="77777777" w:rsidR="0068414C" w:rsidRPr="00C94859" w:rsidRDefault="0068414C" w:rsidP="00AE301D">
            <w:pPr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2" w:type="dxa"/>
            <w:vAlign w:val="bottom"/>
          </w:tcPr>
          <w:p w14:paraId="51A1D6AC" w14:textId="7CB53CD1" w:rsidR="0068414C" w:rsidRPr="00C94859" w:rsidRDefault="00214C3A" w:rsidP="00AE3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15" w:type="dxa"/>
            <w:vAlign w:val="bottom"/>
          </w:tcPr>
          <w:p w14:paraId="48B5564E" w14:textId="06F8CBE2" w:rsidR="0068414C" w:rsidRPr="00C94859" w:rsidRDefault="00214C3A" w:rsidP="00AE3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2564</w:t>
            </w:r>
          </w:p>
        </w:tc>
        <w:tc>
          <w:tcPr>
            <w:tcW w:w="1292" w:type="dxa"/>
            <w:vAlign w:val="bottom"/>
          </w:tcPr>
          <w:p w14:paraId="6FBCD5A9" w14:textId="7E154E9A" w:rsidR="0068414C" w:rsidRPr="00C94859" w:rsidRDefault="00214C3A" w:rsidP="00AE3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15" w:type="dxa"/>
            <w:vAlign w:val="bottom"/>
          </w:tcPr>
          <w:p w14:paraId="3A5DA0BE" w14:textId="3CC0EDA0" w:rsidR="0068414C" w:rsidRPr="00C94859" w:rsidRDefault="00214C3A" w:rsidP="00AE3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2564</w:t>
            </w:r>
          </w:p>
        </w:tc>
      </w:tr>
      <w:tr w:rsidR="0068414C" w:rsidRPr="00C94859" w14:paraId="221704EC" w14:textId="77777777" w:rsidTr="00AE301D">
        <w:tc>
          <w:tcPr>
            <w:tcW w:w="4261" w:type="dxa"/>
            <w:vAlign w:val="bottom"/>
          </w:tcPr>
          <w:p w14:paraId="6C0570B7" w14:textId="77777777" w:rsidR="0068414C" w:rsidRPr="00C94859" w:rsidRDefault="0068414C" w:rsidP="00AE301D">
            <w:pPr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2" w:type="dxa"/>
            <w:tcBorders>
              <w:bottom w:val="single" w:sz="4" w:space="0" w:color="000000"/>
            </w:tcBorders>
            <w:vAlign w:val="bottom"/>
          </w:tcPr>
          <w:p w14:paraId="27C218A3" w14:textId="77777777" w:rsidR="0068414C" w:rsidRPr="00C94859" w:rsidRDefault="00214C3A" w:rsidP="00AE30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15" w:type="dxa"/>
            <w:tcBorders>
              <w:bottom w:val="single" w:sz="4" w:space="0" w:color="000000"/>
            </w:tcBorders>
            <w:vAlign w:val="bottom"/>
          </w:tcPr>
          <w:p w14:paraId="5C37FE4E" w14:textId="77777777" w:rsidR="0068414C" w:rsidRPr="00C94859" w:rsidRDefault="00214C3A" w:rsidP="00AE30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2" w:type="dxa"/>
            <w:tcBorders>
              <w:bottom w:val="single" w:sz="4" w:space="0" w:color="000000"/>
            </w:tcBorders>
            <w:vAlign w:val="bottom"/>
          </w:tcPr>
          <w:p w14:paraId="6B23CF0C" w14:textId="77777777" w:rsidR="0068414C" w:rsidRPr="00C94859" w:rsidRDefault="00214C3A" w:rsidP="00AE30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15" w:type="dxa"/>
            <w:tcBorders>
              <w:bottom w:val="single" w:sz="4" w:space="0" w:color="000000"/>
            </w:tcBorders>
            <w:vAlign w:val="bottom"/>
          </w:tcPr>
          <w:p w14:paraId="57CB01F5" w14:textId="77777777" w:rsidR="0068414C" w:rsidRPr="00C94859" w:rsidRDefault="00214C3A" w:rsidP="00AE301D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C94859" w14:paraId="677EF1E9" w14:textId="77777777" w:rsidTr="00AE301D">
        <w:tc>
          <w:tcPr>
            <w:tcW w:w="4261" w:type="dxa"/>
            <w:vAlign w:val="bottom"/>
          </w:tcPr>
          <w:p w14:paraId="6824A14E" w14:textId="77777777" w:rsidR="0068414C" w:rsidRPr="00C94859" w:rsidRDefault="0068414C" w:rsidP="00AE301D">
            <w:pPr>
              <w:ind w:left="-109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04D29CA" w14:textId="77777777" w:rsidR="0068414C" w:rsidRPr="00C94859" w:rsidRDefault="0068414C" w:rsidP="00AE301D">
            <w:pPr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15" w:type="dxa"/>
            <w:tcBorders>
              <w:top w:val="single" w:sz="4" w:space="0" w:color="000000"/>
            </w:tcBorders>
            <w:vAlign w:val="bottom"/>
          </w:tcPr>
          <w:p w14:paraId="0B491F46" w14:textId="77777777" w:rsidR="0068414C" w:rsidRPr="00C94859" w:rsidRDefault="0068414C" w:rsidP="00AE301D">
            <w:pPr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2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0F4181B2" w14:textId="77777777" w:rsidR="0068414C" w:rsidRPr="00C94859" w:rsidRDefault="0068414C" w:rsidP="00AE301D">
            <w:pPr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315" w:type="dxa"/>
            <w:tcBorders>
              <w:top w:val="single" w:sz="4" w:space="0" w:color="000000"/>
            </w:tcBorders>
            <w:vAlign w:val="bottom"/>
          </w:tcPr>
          <w:p w14:paraId="5F194528" w14:textId="77777777" w:rsidR="0068414C" w:rsidRPr="00C94859" w:rsidRDefault="0068414C" w:rsidP="00AE301D">
            <w:pPr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B804A1" w:rsidRPr="00C94859" w14:paraId="266D9422" w14:textId="77777777" w:rsidTr="00B804A1">
        <w:tc>
          <w:tcPr>
            <w:tcW w:w="4261" w:type="dxa"/>
            <w:vAlign w:val="bottom"/>
          </w:tcPr>
          <w:p w14:paraId="0C136472" w14:textId="244866C1" w:rsidR="00B804A1" w:rsidRPr="00C94859" w:rsidRDefault="00B804A1" w:rsidP="00B804A1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ภายใน </w:t>
            </w:r>
            <w:r w:rsidR="00A65031"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2" w:type="dxa"/>
            <w:shd w:val="clear" w:color="auto" w:fill="FAFAFA"/>
          </w:tcPr>
          <w:p w14:paraId="5F0112FF" w14:textId="18AAE2C1" w:rsidR="00B804A1" w:rsidRPr="00C94859" w:rsidRDefault="00A65031" w:rsidP="00B804A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</w:t>
            </w:r>
            <w:r w:rsidR="00B804A1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834</w:t>
            </w:r>
            <w:r w:rsidR="00B804A1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418</w:t>
            </w:r>
          </w:p>
        </w:tc>
        <w:tc>
          <w:tcPr>
            <w:tcW w:w="1315" w:type="dxa"/>
            <w:shd w:val="clear" w:color="auto" w:fill="auto"/>
          </w:tcPr>
          <w:p w14:paraId="4742B992" w14:textId="2C4AF3BA" w:rsidR="00B804A1" w:rsidRPr="00C94859" w:rsidRDefault="00A65031" w:rsidP="00B804A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</w:t>
            </w:r>
            <w:r w:rsidR="00B804A1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294</w:t>
            </w:r>
            <w:r w:rsidR="00B804A1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398</w:t>
            </w:r>
          </w:p>
        </w:tc>
        <w:tc>
          <w:tcPr>
            <w:tcW w:w="1292" w:type="dxa"/>
            <w:shd w:val="clear" w:color="auto" w:fill="FAFAFA"/>
          </w:tcPr>
          <w:p w14:paraId="65D5F652" w14:textId="6A05B733" w:rsidR="00B804A1" w:rsidRPr="00C94859" w:rsidRDefault="00A65031" w:rsidP="00B804A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</w:t>
            </w:r>
            <w:r w:rsidR="00B804A1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398</w:t>
            </w:r>
            <w:r w:rsidR="00B804A1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452</w:t>
            </w:r>
          </w:p>
        </w:tc>
        <w:tc>
          <w:tcPr>
            <w:tcW w:w="1315" w:type="dxa"/>
          </w:tcPr>
          <w:p w14:paraId="5C579149" w14:textId="7DEF04C3" w:rsidR="00B804A1" w:rsidRPr="00C94859" w:rsidRDefault="00A65031" w:rsidP="00B804A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</w:t>
            </w:r>
            <w:r w:rsidR="00B804A1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952</w:t>
            </w:r>
            <w:r w:rsidR="00B804A1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131</w:t>
            </w:r>
          </w:p>
        </w:tc>
      </w:tr>
      <w:tr w:rsidR="00B804A1" w:rsidRPr="00C94859" w14:paraId="4F6AAB8A" w14:textId="77777777" w:rsidTr="00B804A1">
        <w:tc>
          <w:tcPr>
            <w:tcW w:w="4261" w:type="dxa"/>
            <w:vAlign w:val="bottom"/>
          </w:tcPr>
          <w:p w14:paraId="54D8A46E" w14:textId="5DDC05EF" w:rsidR="00B804A1" w:rsidRPr="00C94859" w:rsidRDefault="00B804A1" w:rsidP="00B804A1">
            <w:pPr>
              <w:ind w:left="-109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A65031"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ปีแต่ไม่เกิน </w:t>
            </w:r>
            <w:r w:rsidR="00A65031"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2" w:type="dxa"/>
            <w:shd w:val="clear" w:color="auto" w:fill="FAFAFA"/>
          </w:tcPr>
          <w:p w14:paraId="16290620" w14:textId="5C25240C" w:rsidR="00B804A1" w:rsidRPr="00C94859" w:rsidRDefault="00A65031" w:rsidP="00B804A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274</w:t>
            </w:r>
            <w:r w:rsidR="00B804A1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760</w:t>
            </w:r>
          </w:p>
        </w:tc>
        <w:tc>
          <w:tcPr>
            <w:tcW w:w="1315" w:type="dxa"/>
            <w:shd w:val="clear" w:color="auto" w:fill="auto"/>
          </w:tcPr>
          <w:p w14:paraId="3EDCBE42" w14:textId="1084D03B" w:rsidR="00B804A1" w:rsidRPr="00C94859" w:rsidRDefault="00A65031" w:rsidP="00B804A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239</w:t>
            </w:r>
            <w:r w:rsidR="00B804A1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060</w:t>
            </w:r>
          </w:p>
        </w:tc>
        <w:tc>
          <w:tcPr>
            <w:tcW w:w="1292" w:type="dxa"/>
            <w:shd w:val="clear" w:color="auto" w:fill="FAFAFA"/>
          </w:tcPr>
          <w:p w14:paraId="357BD281" w14:textId="29B8BB5B" w:rsidR="00B804A1" w:rsidRPr="00C94859" w:rsidRDefault="00A65031" w:rsidP="00B804A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133</w:t>
            </w:r>
            <w:r w:rsidR="00B804A1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240</w:t>
            </w:r>
          </w:p>
        </w:tc>
        <w:tc>
          <w:tcPr>
            <w:tcW w:w="1315" w:type="dxa"/>
          </w:tcPr>
          <w:p w14:paraId="6A47613F" w14:textId="7EEEB9A4" w:rsidR="00B804A1" w:rsidRPr="00C94859" w:rsidRDefault="00A65031" w:rsidP="00B804A1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128</w:t>
            </w:r>
            <w:r w:rsidR="00B804A1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180</w:t>
            </w:r>
          </w:p>
        </w:tc>
      </w:tr>
      <w:tr w:rsidR="00B804A1" w:rsidRPr="00C94859" w14:paraId="07E2333E" w14:textId="77777777" w:rsidTr="00AE301D">
        <w:tc>
          <w:tcPr>
            <w:tcW w:w="4261" w:type="dxa"/>
            <w:vAlign w:val="bottom"/>
          </w:tcPr>
          <w:p w14:paraId="4A43BE6D" w14:textId="77777777" w:rsidR="00B804A1" w:rsidRPr="008E2711" w:rsidRDefault="00B804A1" w:rsidP="00B804A1">
            <w:pPr>
              <w:ind w:left="-109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8E2711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2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23ED27A7" w14:textId="51A21F2F" w:rsidR="00B804A1" w:rsidRPr="008E2711" w:rsidRDefault="00A65031" w:rsidP="00B804A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9</w:t>
            </w:r>
            <w:r w:rsidR="00B804A1" w:rsidRPr="008E271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109</w:t>
            </w:r>
            <w:r w:rsidR="00B804A1" w:rsidRPr="008E271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178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16F327" w14:textId="53D38531" w:rsidR="00B804A1" w:rsidRPr="008E2711" w:rsidRDefault="00A65031" w:rsidP="00B804A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3</w:t>
            </w:r>
            <w:r w:rsidR="00B804A1" w:rsidRPr="008E271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533</w:t>
            </w:r>
            <w:r w:rsidR="00B804A1" w:rsidRPr="008E271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458</w:t>
            </w:r>
          </w:p>
        </w:tc>
        <w:tc>
          <w:tcPr>
            <w:tcW w:w="12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777B15ED" w14:textId="4E891806" w:rsidR="00B804A1" w:rsidRPr="008E2711" w:rsidRDefault="00A65031" w:rsidP="00B804A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5</w:t>
            </w:r>
            <w:r w:rsidR="00B804A1" w:rsidRPr="008E271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531</w:t>
            </w:r>
            <w:r w:rsidR="00B804A1" w:rsidRPr="008E271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692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4805217A" w14:textId="29C893ED" w:rsidR="00B804A1" w:rsidRPr="008E2711" w:rsidRDefault="00A65031" w:rsidP="00B804A1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2</w:t>
            </w:r>
            <w:r w:rsidR="00B804A1" w:rsidRPr="008E271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080</w:t>
            </w:r>
            <w:r w:rsidR="00B804A1" w:rsidRPr="008E271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>311</w:t>
            </w:r>
          </w:p>
        </w:tc>
      </w:tr>
    </w:tbl>
    <w:p w14:paraId="0A36AA36" w14:textId="77777777" w:rsidR="00B804A1" w:rsidRPr="00C94859" w:rsidRDefault="00B804A1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3"/>
        <w:tblW w:w="9475" w:type="dxa"/>
        <w:tblLayout w:type="fixed"/>
        <w:tblLook w:val="0400" w:firstRow="0" w:lastRow="0" w:firstColumn="0" w:lastColumn="0" w:noHBand="0" w:noVBand="1"/>
      </w:tblPr>
      <w:tblGrid>
        <w:gridCol w:w="9475"/>
      </w:tblGrid>
      <w:tr w:rsidR="0068414C" w:rsidRPr="00C94859" w14:paraId="349ED5BE" w14:textId="7777777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5AE23C3" w14:textId="7D6148C8" w:rsidR="0068414C" w:rsidRPr="00C94859" w:rsidRDefault="00A65031" w:rsidP="008701D6">
            <w:pPr>
              <w:tabs>
                <w:tab w:val="left" w:pos="432"/>
              </w:tabs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lang w:val="en-US"/>
              </w:rPr>
              <w:t>2</w:t>
            </w:r>
            <w:r w:rsidRPr="00A65031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val="en-US"/>
              </w:rPr>
              <w:t>0</w:t>
            </w:r>
            <w:r w:rsidR="00214C3A" w:rsidRPr="00C94859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รายการกับกิจการที่เกี่ยวข้องกัน</w:t>
            </w:r>
          </w:p>
        </w:tc>
      </w:tr>
    </w:tbl>
    <w:p w14:paraId="4C7AB510" w14:textId="497013AC" w:rsidR="0068414C" w:rsidRPr="00DE2EC7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2AA4F31C" w14:textId="6107D649" w:rsidR="0068414C" w:rsidRPr="00C94859" w:rsidRDefault="00214C3A" w:rsidP="009714B3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  <w:lang w:val="en-US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 xml:space="preserve">บริษัทถูกควบคุมโดยกลุ่มครอบครัวรัตนภูมิภิญโญ ผู้ถือหุ้นรายใหญ่ของบริษัทประกอบกลุ่มผู้ถือหุ้นได้แก่ นายสมชาย รัตนภูมิภิญโญ </w:t>
      </w:r>
      <w:r w:rsidRPr="00C94859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นางเพ็ชรา รัตนภูมิภิญโญ แพทย์หญิงจัณจิดา รัตนภูมิภิญโญ แพทย์หญิงสนาธร รัตนภูมิภิญโญ ซึ่งถือหุ้นในบริษัทรวมกันร้อยละ </w:t>
      </w:r>
      <w:r w:rsidR="00A65031" w:rsidRPr="00A65031">
        <w:rPr>
          <w:rFonts w:ascii="Browallia New" w:eastAsia="Browallia New" w:hAnsi="Browallia New" w:cs="Browallia New"/>
          <w:spacing w:val="-4"/>
          <w:sz w:val="26"/>
          <w:szCs w:val="26"/>
          <w:lang w:val="en-US"/>
        </w:rPr>
        <w:t>61</w:t>
      </w:r>
      <w:r w:rsidRPr="00C9485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.</w:t>
      </w:r>
      <w:r w:rsidR="00A65031" w:rsidRPr="00A65031">
        <w:rPr>
          <w:rFonts w:ascii="Browallia New" w:eastAsia="Browallia New" w:hAnsi="Browallia New" w:cs="Browallia New"/>
          <w:spacing w:val="-4"/>
          <w:sz w:val="26"/>
          <w:szCs w:val="26"/>
          <w:lang w:val="en-US"/>
        </w:rPr>
        <w:t>62</w:t>
      </w:r>
    </w:p>
    <w:p w14:paraId="4BE180A3" w14:textId="5AFFBD02" w:rsidR="000F688F" w:rsidRDefault="000F688F">
      <w:pPr>
        <w:rPr>
          <w:rFonts w:ascii="Browallia New" w:eastAsia="Browallia New" w:hAnsi="Browallia New" w:cs="Browallia New"/>
          <w:b/>
          <w:sz w:val="26"/>
          <w:szCs w:val="26"/>
        </w:rPr>
      </w:pPr>
      <w:r>
        <w:rPr>
          <w:rFonts w:ascii="Browallia New" w:eastAsia="Browallia New" w:hAnsi="Browallia New" w:cs="Browallia New"/>
          <w:b/>
          <w:sz w:val="26"/>
          <w:szCs w:val="26"/>
        </w:rPr>
        <w:br w:type="page"/>
      </w:r>
    </w:p>
    <w:p w14:paraId="67421495" w14:textId="4A1677D3" w:rsidR="0068414C" w:rsidRPr="00993368" w:rsidRDefault="0068414C">
      <w:pPr>
        <w:rPr>
          <w:rFonts w:ascii="Browallia New" w:eastAsia="Browallia New" w:hAnsi="Browallia New" w:cs="Browallia New"/>
          <w:b/>
          <w:sz w:val="26"/>
          <w:szCs w:val="26"/>
        </w:rPr>
      </w:pPr>
    </w:p>
    <w:p w14:paraId="35F76A57" w14:textId="452B049A" w:rsidR="0068414C" w:rsidRPr="00C94859" w:rsidRDefault="00214C3A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ลักษณะความสัมพันธ์ระหว่างบริษัทกับกิจการที่เกี่ยวข้องกันสามารถสรุปได้ดังนี้</w:t>
      </w:r>
    </w:p>
    <w:p w14:paraId="6FB7666A" w14:textId="77777777" w:rsidR="0068414C" w:rsidRPr="001800FD" w:rsidRDefault="0068414C">
      <w:pPr>
        <w:jc w:val="both"/>
        <w:rPr>
          <w:rFonts w:ascii="Browallia New" w:eastAsia="Browallia New" w:hAnsi="Browallia New" w:cs="Browallia New"/>
          <w:sz w:val="18"/>
          <w:szCs w:val="18"/>
        </w:rPr>
      </w:pPr>
    </w:p>
    <w:tbl>
      <w:tblPr>
        <w:tblStyle w:val="aff4"/>
        <w:tblW w:w="94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130"/>
        <w:gridCol w:w="4320"/>
      </w:tblGrid>
      <w:tr w:rsidR="0068414C" w:rsidRPr="00C94859" w14:paraId="6BDC3955" w14:textId="77777777" w:rsidTr="005015D0">
        <w:tc>
          <w:tcPr>
            <w:tcW w:w="513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69E0F667" w14:textId="77777777" w:rsidR="0068414C" w:rsidRPr="00C94859" w:rsidRDefault="00214C3A" w:rsidP="005015D0">
            <w:pPr>
              <w:spacing w:before="0" w:after="0"/>
              <w:ind w:left="-109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รายชื่อกิจการที่เกี่ยวข้องกัน</w:t>
            </w:r>
          </w:p>
        </w:tc>
        <w:tc>
          <w:tcPr>
            <w:tcW w:w="43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659BE08" w14:textId="77777777" w:rsidR="0068414C" w:rsidRPr="00C94859" w:rsidRDefault="00214C3A" w:rsidP="005015D0">
            <w:pPr>
              <w:spacing w:before="0" w:after="0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68414C" w:rsidRPr="00C94859" w14:paraId="46A0DD7B" w14:textId="77777777" w:rsidTr="005015D0">
        <w:tc>
          <w:tcPr>
            <w:tcW w:w="5130" w:type="dxa"/>
            <w:tcBorders>
              <w:top w:val="single" w:sz="4" w:space="0" w:color="000000"/>
            </w:tcBorders>
            <w:vAlign w:val="bottom"/>
          </w:tcPr>
          <w:p w14:paraId="7A90589A" w14:textId="77777777" w:rsidR="0068414C" w:rsidRPr="00C94859" w:rsidRDefault="0068414C" w:rsidP="005015D0">
            <w:pPr>
              <w:spacing w:before="0" w:after="0"/>
              <w:ind w:left="-78"/>
              <w:jc w:val="both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4320" w:type="dxa"/>
            <w:tcBorders>
              <w:top w:val="single" w:sz="4" w:space="0" w:color="000000"/>
            </w:tcBorders>
            <w:vAlign w:val="bottom"/>
          </w:tcPr>
          <w:p w14:paraId="0EA40D5A" w14:textId="77777777" w:rsidR="0068414C" w:rsidRPr="00C94859" w:rsidRDefault="0068414C" w:rsidP="005015D0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68414C" w:rsidRPr="00C94859" w14:paraId="2A3F49D4" w14:textId="77777777" w:rsidTr="005015D0">
        <w:tc>
          <w:tcPr>
            <w:tcW w:w="5130" w:type="dxa"/>
            <w:shd w:val="clear" w:color="auto" w:fill="auto"/>
            <w:vAlign w:val="bottom"/>
          </w:tcPr>
          <w:p w14:paraId="245DA2D5" w14:textId="77777777" w:rsidR="0068414C" w:rsidRPr="00C94859" w:rsidRDefault="00214C3A" w:rsidP="005015D0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R&amp;B Food Supply Vietnam Limited Liability Company</w:t>
            </w:r>
          </w:p>
        </w:tc>
        <w:tc>
          <w:tcPr>
            <w:tcW w:w="4320" w:type="dxa"/>
            <w:shd w:val="clear" w:color="auto" w:fill="auto"/>
            <w:vAlign w:val="bottom"/>
          </w:tcPr>
          <w:p w14:paraId="373C957A" w14:textId="77777777" w:rsidR="0068414C" w:rsidRPr="00C94859" w:rsidRDefault="00214C3A" w:rsidP="005015D0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C94859" w14:paraId="18D0ACD9" w14:textId="77777777" w:rsidTr="00F6360D">
        <w:tc>
          <w:tcPr>
            <w:tcW w:w="5130" w:type="dxa"/>
            <w:shd w:val="clear" w:color="auto" w:fill="auto"/>
            <w:vAlign w:val="bottom"/>
          </w:tcPr>
          <w:p w14:paraId="380BEF5F" w14:textId="6C8F0A35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PT </w:t>
            </w:r>
            <w:proofErr w:type="spellStart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RBFood</w:t>
            </w:r>
            <w:proofErr w:type="spellEnd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Manufaktur</w:t>
            </w:r>
            <w:proofErr w:type="spellEnd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Indonesia</w:t>
            </w:r>
          </w:p>
        </w:tc>
        <w:tc>
          <w:tcPr>
            <w:tcW w:w="4320" w:type="dxa"/>
            <w:shd w:val="clear" w:color="auto" w:fill="auto"/>
          </w:tcPr>
          <w:p w14:paraId="3CEADA97" w14:textId="46878AB1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C94859" w14:paraId="1E347F03" w14:textId="77777777" w:rsidTr="00F6360D">
        <w:tc>
          <w:tcPr>
            <w:tcW w:w="5130" w:type="dxa"/>
            <w:shd w:val="clear" w:color="auto" w:fill="auto"/>
            <w:vAlign w:val="bottom"/>
          </w:tcPr>
          <w:p w14:paraId="0221B0F2" w14:textId="315D2D0A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Guangzhou Thai Delicious Food Co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.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, Ltd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.</w:t>
            </w:r>
          </w:p>
        </w:tc>
        <w:tc>
          <w:tcPr>
            <w:tcW w:w="4320" w:type="dxa"/>
            <w:shd w:val="clear" w:color="auto" w:fill="auto"/>
          </w:tcPr>
          <w:p w14:paraId="618DF673" w14:textId="5E95AAD4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C94859" w14:paraId="70939504" w14:textId="77777777" w:rsidTr="00F6360D">
        <w:tc>
          <w:tcPr>
            <w:tcW w:w="5130" w:type="dxa"/>
            <w:shd w:val="clear" w:color="auto" w:fill="auto"/>
          </w:tcPr>
          <w:p w14:paraId="4C1C8719" w14:textId="2EC76AD2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R&amp;B Food Supply 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(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Singapore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) 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Pte Ltd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.</w:t>
            </w:r>
          </w:p>
        </w:tc>
        <w:tc>
          <w:tcPr>
            <w:tcW w:w="4320" w:type="dxa"/>
            <w:shd w:val="clear" w:color="auto" w:fill="auto"/>
          </w:tcPr>
          <w:p w14:paraId="7D779B73" w14:textId="3359D208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C94859" w14:paraId="7B5C35E3" w14:textId="77777777" w:rsidTr="005015D0">
        <w:tc>
          <w:tcPr>
            <w:tcW w:w="5130" w:type="dxa"/>
            <w:shd w:val="clear" w:color="auto" w:fill="auto"/>
            <w:vAlign w:val="bottom"/>
          </w:tcPr>
          <w:p w14:paraId="318A8216" w14:textId="77777777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ไทยเฟลเวอร์ แอนด์ แฟรกแร็นซ์ จำกัด</w:t>
            </w:r>
          </w:p>
        </w:tc>
        <w:tc>
          <w:tcPr>
            <w:tcW w:w="4320" w:type="dxa"/>
            <w:shd w:val="clear" w:color="auto" w:fill="auto"/>
          </w:tcPr>
          <w:p w14:paraId="29AD6082" w14:textId="77777777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C94859" w14:paraId="75BCDF08" w14:textId="77777777" w:rsidTr="005015D0">
        <w:tc>
          <w:tcPr>
            <w:tcW w:w="5130" w:type="dxa"/>
            <w:shd w:val="clear" w:color="auto" w:fill="auto"/>
            <w:vAlign w:val="bottom"/>
          </w:tcPr>
          <w:p w14:paraId="1B8C3D6D" w14:textId="77777777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พรีเมี่ยมฟู้ดส์ จำกัด</w:t>
            </w:r>
          </w:p>
        </w:tc>
        <w:tc>
          <w:tcPr>
            <w:tcW w:w="4320" w:type="dxa"/>
            <w:shd w:val="clear" w:color="auto" w:fill="auto"/>
          </w:tcPr>
          <w:p w14:paraId="6E1D5117" w14:textId="77777777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C94859" w14:paraId="114EFFD9" w14:textId="77777777" w:rsidTr="005015D0">
        <w:tc>
          <w:tcPr>
            <w:tcW w:w="5130" w:type="dxa"/>
            <w:shd w:val="clear" w:color="auto" w:fill="auto"/>
            <w:vAlign w:val="bottom"/>
          </w:tcPr>
          <w:p w14:paraId="69C52386" w14:textId="77777777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เบสท์ โอเดอร์ จำกัด</w:t>
            </w:r>
          </w:p>
        </w:tc>
        <w:tc>
          <w:tcPr>
            <w:tcW w:w="4320" w:type="dxa"/>
            <w:shd w:val="clear" w:color="auto" w:fill="auto"/>
          </w:tcPr>
          <w:p w14:paraId="4AF0C1FE" w14:textId="77777777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C94859" w14:paraId="038C422E" w14:textId="77777777" w:rsidTr="00F6360D">
        <w:tc>
          <w:tcPr>
            <w:tcW w:w="5130" w:type="dxa"/>
            <w:shd w:val="clear" w:color="auto" w:fill="auto"/>
            <w:vAlign w:val="bottom"/>
          </w:tcPr>
          <w:p w14:paraId="0B826292" w14:textId="415811C4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PT </w:t>
            </w:r>
            <w:proofErr w:type="spellStart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RBFood</w:t>
            </w:r>
            <w:proofErr w:type="spellEnd"/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 xml:space="preserve"> Supply Indonesia</w:t>
            </w:r>
          </w:p>
        </w:tc>
        <w:tc>
          <w:tcPr>
            <w:tcW w:w="4320" w:type="dxa"/>
            <w:shd w:val="clear" w:color="auto" w:fill="auto"/>
            <w:vAlign w:val="bottom"/>
          </w:tcPr>
          <w:p w14:paraId="240C364F" w14:textId="6AAE6930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C94859" w14:paraId="4DDEE475" w14:textId="77777777" w:rsidTr="005015D0">
        <w:tc>
          <w:tcPr>
            <w:tcW w:w="5130" w:type="dxa"/>
            <w:shd w:val="clear" w:color="auto" w:fill="auto"/>
          </w:tcPr>
          <w:p w14:paraId="1396C2E1" w14:textId="77777777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อาร์ บี เจ จำกัด</w:t>
            </w:r>
          </w:p>
        </w:tc>
        <w:tc>
          <w:tcPr>
            <w:tcW w:w="4320" w:type="dxa"/>
            <w:shd w:val="clear" w:color="auto" w:fill="auto"/>
          </w:tcPr>
          <w:p w14:paraId="19BEF58D" w14:textId="77777777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C94859" w14:paraId="02BDF832" w14:textId="77777777" w:rsidTr="005015D0">
        <w:tc>
          <w:tcPr>
            <w:tcW w:w="5130" w:type="dxa"/>
            <w:shd w:val="clear" w:color="auto" w:fill="auto"/>
          </w:tcPr>
          <w:p w14:paraId="7AEF4C38" w14:textId="77777777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Maple Innovation Co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.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, Ltd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.</w:t>
            </w:r>
          </w:p>
        </w:tc>
        <w:tc>
          <w:tcPr>
            <w:tcW w:w="4320" w:type="dxa"/>
            <w:shd w:val="clear" w:color="auto" w:fill="auto"/>
          </w:tcPr>
          <w:p w14:paraId="494BF9E1" w14:textId="77777777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434E8" w:rsidRPr="00C94859" w14:paraId="0171F2B9" w14:textId="77777777" w:rsidTr="005015D0">
        <w:tc>
          <w:tcPr>
            <w:tcW w:w="5130" w:type="dxa"/>
            <w:shd w:val="clear" w:color="auto" w:fill="auto"/>
          </w:tcPr>
          <w:p w14:paraId="4B7FC4AA" w14:textId="050DFC4C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hAnsi="Browallia New" w:cs="Browallia New"/>
                <w:sz w:val="26"/>
                <w:szCs w:val="26"/>
              </w:rPr>
              <w:t xml:space="preserve">RBS </w:t>
            </w:r>
            <w:r w:rsidRPr="00C94859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  <w:r w:rsidRPr="00C94859">
              <w:rPr>
                <w:rFonts w:ascii="Browallia New" w:hAnsi="Browallia New" w:cs="Browallia New"/>
                <w:sz w:val="26"/>
                <w:szCs w:val="26"/>
              </w:rPr>
              <w:t xml:space="preserve"> TU Food Ingredients Private Limited</w:t>
            </w:r>
          </w:p>
        </w:tc>
        <w:tc>
          <w:tcPr>
            <w:tcW w:w="4320" w:type="dxa"/>
            <w:shd w:val="clear" w:color="auto" w:fill="auto"/>
          </w:tcPr>
          <w:p w14:paraId="7FA8953B" w14:textId="68BDACC8" w:rsidR="008434E8" w:rsidRPr="00C94859" w:rsidRDefault="008434E8" w:rsidP="008434E8">
            <w:pPr>
              <w:spacing w:before="0" w:after="0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hAnsi="Browallia New" w:cs="Browallia New"/>
                <w:sz w:val="26"/>
                <w:szCs w:val="26"/>
                <w:cs/>
              </w:rPr>
              <w:t>การร่วมค้า</w:t>
            </w:r>
          </w:p>
        </w:tc>
      </w:tr>
      <w:tr w:rsidR="008434E8" w:rsidRPr="00C94859" w14:paraId="3BC6EC90" w14:textId="77777777" w:rsidTr="005015D0">
        <w:tc>
          <w:tcPr>
            <w:tcW w:w="5130" w:type="dxa"/>
            <w:shd w:val="clear" w:color="auto" w:fill="auto"/>
          </w:tcPr>
          <w:p w14:paraId="4CE74644" w14:textId="77777777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เจ.พี.เอส. โฮลดิ้ง จำกัด</w:t>
            </w:r>
          </w:p>
        </w:tc>
        <w:tc>
          <w:tcPr>
            <w:tcW w:w="4320" w:type="dxa"/>
            <w:shd w:val="clear" w:color="auto" w:fill="auto"/>
          </w:tcPr>
          <w:p w14:paraId="5F7F9012" w14:textId="77777777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บริษัทภายใต้การควบคุมเดียวกันที่ระดับของผู้ถือหุ้น</w:t>
            </w:r>
          </w:p>
        </w:tc>
      </w:tr>
      <w:tr w:rsidR="008434E8" w:rsidRPr="00C94859" w14:paraId="5591FD4B" w14:textId="77777777" w:rsidTr="005015D0">
        <w:tc>
          <w:tcPr>
            <w:tcW w:w="5130" w:type="dxa"/>
            <w:shd w:val="clear" w:color="auto" w:fill="auto"/>
          </w:tcPr>
          <w:p w14:paraId="596E2AF9" w14:textId="77777777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ริเวอร์แคว โบตานิก การ์เด้น จำกัด</w:t>
            </w:r>
          </w:p>
        </w:tc>
        <w:tc>
          <w:tcPr>
            <w:tcW w:w="4320" w:type="dxa"/>
            <w:shd w:val="clear" w:color="auto" w:fill="auto"/>
          </w:tcPr>
          <w:p w14:paraId="72738A6A" w14:textId="77777777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บริษัทภายใต้การควบคุมเดียวกันที่ระดับของผู้ถือหุ้น</w:t>
            </w:r>
          </w:p>
        </w:tc>
      </w:tr>
      <w:tr w:rsidR="008434E8" w:rsidRPr="00C94859" w14:paraId="684EDAF2" w14:textId="77777777" w:rsidTr="005015D0">
        <w:tc>
          <w:tcPr>
            <w:tcW w:w="5130" w:type="dxa"/>
            <w:shd w:val="clear" w:color="auto" w:fill="auto"/>
          </w:tcPr>
          <w:p w14:paraId="5CAEF897" w14:textId="77777777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ไทยยูเนี่ยน กรุ๊ป จำกัด (มหาชน)</w:t>
            </w:r>
          </w:p>
          <w:p w14:paraId="230AD389" w14:textId="7161EDA2" w:rsidR="008434E8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ไทยยูเนี่ยน ซีฟู้ด จำกัด</w:t>
            </w:r>
          </w:p>
          <w:p w14:paraId="3F83AA99" w14:textId="17F1670B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แพ็คฟู้ด จำกัด (มหาชน)</w:t>
            </w:r>
          </w:p>
          <w:p w14:paraId="39347F15" w14:textId="2EB21100" w:rsidR="008434E8" w:rsidRPr="00C94859" w:rsidRDefault="008434E8" w:rsidP="008434E8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บริษัท โอคินอสฟู้ด จำกัด</w:t>
            </w:r>
          </w:p>
        </w:tc>
        <w:tc>
          <w:tcPr>
            <w:tcW w:w="4320" w:type="dxa"/>
            <w:shd w:val="clear" w:color="auto" w:fill="auto"/>
          </w:tcPr>
          <w:p w14:paraId="2DFC17C1" w14:textId="77777777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  <w:p w14:paraId="3B2819C3" w14:textId="77777777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  <w:p w14:paraId="392056B5" w14:textId="77777777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  <w:p w14:paraId="0C710EBB" w14:textId="2B89E931" w:rsidR="008434E8" w:rsidRPr="00C94859" w:rsidRDefault="008434E8" w:rsidP="008434E8">
            <w:pPr>
              <w:spacing w:before="0" w:after="0"/>
              <w:jc w:val="center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</w:tr>
    </w:tbl>
    <w:p w14:paraId="34326CE7" w14:textId="12C66692" w:rsidR="0068414C" w:rsidRPr="001800FD" w:rsidRDefault="0068414C" w:rsidP="009714B3">
      <w:pPr>
        <w:tabs>
          <w:tab w:val="left" w:pos="2160"/>
        </w:tabs>
        <w:jc w:val="thaiDistribute"/>
        <w:rPr>
          <w:rFonts w:ascii="Browallia New" w:eastAsia="Browallia New" w:hAnsi="Browallia New" w:cs="Browallia New"/>
          <w:bCs/>
          <w:sz w:val="20"/>
          <w:szCs w:val="20"/>
        </w:rPr>
      </w:pPr>
    </w:p>
    <w:p w14:paraId="5B91391D" w14:textId="10AE2A61" w:rsidR="00B804A1" w:rsidRPr="00C94859" w:rsidRDefault="009714B3" w:rsidP="009714B3">
      <w:pPr>
        <w:tabs>
          <w:tab w:val="left" w:pos="2160"/>
        </w:tabs>
        <w:jc w:val="thaiDistribute"/>
        <w:rPr>
          <w:rFonts w:ascii="Browallia New" w:eastAsia="Browallia New" w:hAnsi="Browallia New" w:cs="Browallia New"/>
          <w:b/>
          <w:sz w:val="26"/>
          <w:szCs w:val="26"/>
        </w:rPr>
      </w:pPr>
      <w:r w:rsidRPr="00C94859">
        <w:rPr>
          <w:rFonts w:ascii="Browallia New" w:eastAsia="Browallia New" w:hAnsi="Browallia New" w:cs="Browallia New"/>
          <w:b/>
          <w:sz w:val="26"/>
          <w:szCs w:val="26"/>
          <w:cs/>
        </w:rPr>
        <w:t>ในระหว่างงวด กลุ่มกิจการและบริษัทมีรายการกับบริษัทย่อยและบริษัทที่เกี่ยวข้องกัน รายการค้าดังกล่าวเป็นไปตามเกณฑ์ที่ตกลงร่วมกันระหว่างกิจการตามปกติของการดำเนินธุรกิจ และเป็นไปตามเงื่อนไขการค้าตามปกติ ซึ่งสรุปได้ดังนี้</w:t>
      </w:r>
    </w:p>
    <w:p w14:paraId="4D348FE0" w14:textId="77777777" w:rsidR="0068414C" w:rsidRPr="001800FD" w:rsidRDefault="0068414C">
      <w:pPr>
        <w:jc w:val="both"/>
        <w:rPr>
          <w:rFonts w:ascii="Browallia New" w:eastAsia="Browallia New" w:hAnsi="Browallia New" w:cs="Browallia New"/>
          <w:sz w:val="20"/>
          <w:szCs w:val="20"/>
        </w:rPr>
      </w:pPr>
    </w:p>
    <w:tbl>
      <w:tblPr>
        <w:tblStyle w:val="aff5"/>
        <w:tblW w:w="947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355"/>
        <w:gridCol w:w="6120"/>
      </w:tblGrid>
      <w:tr w:rsidR="0068414C" w:rsidRPr="00C94859" w14:paraId="5C133149" w14:textId="77777777">
        <w:tc>
          <w:tcPr>
            <w:tcW w:w="3355" w:type="dxa"/>
          </w:tcPr>
          <w:p w14:paraId="7480713E" w14:textId="77777777" w:rsidR="0068414C" w:rsidRPr="00C94859" w:rsidRDefault="0068414C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6120" w:type="dxa"/>
            <w:tcBorders>
              <w:top w:val="single" w:sz="4" w:space="0" w:color="000000"/>
              <w:bottom w:val="single" w:sz="4" w:space="0" w:color="000000"/>
            </w:tcBorders>
          </w:tcPr>
          <w:p w14:paraId="7E8554CD" w14:textId="77777777" w:rsidR="0068414C" w:rsidRPr="00C94859" w:rsidRDefault="00214C3A" w:rsidP="009714B3">
            <w:pPr>
              <w:spacing w:before="0" w:after="0"/>
              <w:ind w:right="-19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เงื่อนไขและหลักเกณฑ์</w:t>
            </w:r>
          </w:p>
        </w:tc>
      </w:tr>
      <w:tr w:rsidR="0068414C" w:rsidRPr="00C94859" w14:paraId="41825E0D" w14:textId="77777777">
        <w:tc>
          <w:tcPr>
            <w:tcW w:w="3355" w:type="dxa"/>
          </w:tcPr>
          <w:p w14:paraId="67569E40" w14:textId="77777777" w:rsidR="0068414C" w:rsidRPr="00C94859" w:rsidRDefault="0068414C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6120" w:type="dxa"/>
            <w:tcBorders>
              <w:top w:val="single" w:sz="4" w:space="0" w:color="000000"/>
            </w:tcBorders>
          </w:tcPr>
          <w:p w14:paraId="0101EA33" w14:textId="77777777" w:rsidR="0068414C" w:rsidRPr="00C94859" w:rsidRDefault="0068414C" w:rsidP="009714B3">
            <w:pPr>
              <w:spacing w:before="0" w:after="0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68414C" w:rsidRPr="00C94859" w14:paraId="62AD7CC8" w14:textId="77777777">
        <w:tc>
          <w:tcPr>
            <w:tcW w:w="3355" w:type="dxa"/>
          </w:tcPr>
          <w:p w14:paraId="415EE30E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6120" w:type="dxa"/>
          </w:tcPr>
          <w:p w14:paraId="70395637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ราคาทุนบวกกำไรขั้นต้นตามชนิดผลิตภัณฑ์</w:t>
            </w:r>
          </w:p>
        </w:tc>
      </w:tr>
      <w:tr w:rsidR="0068414C" w:rsidRPr="00C94859" w14:paraId="63FB4C07" w14:textId="77777777">
        <w:tc>
          <w:tcPr>
            <w:tcW w:w="3355" w:type="dxa"/>
          </w:tcPr>
          <w:p w14:paraId="3498E7CA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6120" w:type="dxa"/>
          </w:tcPr>
          <w:p w14:paraId="6900EFC5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68414C" w:rsidRPr="00C94859" w14:paraId="5D219CFA" w14:textId="77777777">
        <w:tc>
          <w:tcPr>
            <w:tcW w:w="3355" w:type="dxa"/>
          </w:tcPr>
          <w:p w14:paraId="3AA0A539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รายได้ค่าบริการ</w:t>
            </w:r>
          </w:p>
        </w:tc>
        <w:tc>
          <w:tcPr>
            <w:tcW w:w="6120" w:type="dxa"/>
          </w:tcPr>
          <w:p w14:paraId="3FEF5F23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ราคาต้นทุนบวกกำไร</w:t>
            </w:r>
          </w:p>
        </w:tc>
      </w:tr>
      <w:tr w:rsidR="0068414C" w:rsidRPr="00C94859" w14:paraId="0610293B" w14:textId="77777777">
        <w:tc>
          <w:tcPr>
            <w:tcW w:w="3355" w:type="dxa"/>
          </w:tcPr>
          <w:p w14:paraId="6D9005CC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รายได้อื่น - ค่าคอมมิชชั่น</w:t>
            </w:r>
          </w:p>
        </w:tc>
        <w:tc>
          <w:tcPr>
            <w:tcW w:w="6120" w:type="dxa"/>
          </w:tcPr>
          <w:p w14:paraId="493B614A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 ซึ่งคิดเป็นร้อยละของยอดขาย</w:t>
            </w:r>
          </w:p>
        </w:tc>
      </w:tr>
      <w:tr w:rsidR="0068414C" w:rsidRPr="00C94859" w14:paraId="2DCEDC0D" w14:textId="77777777">
        <w:tc>
          <w:tcPr>
            <w:tcW w:w="3355" w:type="dxa"/>
          </w:tcPr>
          <w:p w14:paraId="350A6BA4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6120" w:type="dxa"/>
          </w:tcPr>
          <w:p w14:paraId="6BD036B0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</w:t>
            </w:r>
          </w:p>
        </w:tc>
      </w:tr>
      <w:tr w:rsidR="00F82D1E" w:rsidRPr="00C94859" w14:paraId="6CB86E6B" w14:textId="77777777" w:rsidTr="00F82D1E">
        <w:trPr>
          <w:trHeight w:val="323"/>
        </w:trPr>
        <w:tc>
          <w:tcPr>
            <w:tcW w:w="3355" w:type="dxa"/>
          </w:tcPr>
          <w:p w14:paraId="51CCC099" w14:textId="63A72D92" w:rsidR="00F82D1E" w:rsidRPr="00C94859" w:rsidRDefault="00F82D1E" w:rsidP="00F82D1E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รายได้เงินปันผล</w:t>
            </w:r>
          </w:p>
        </w:tc>
        <w:tc>
          <w:tcPr>
            <w:tcW w:w="6120" w:type="dxa"/>
            <w:vAlign w:val="center"/>
          </w:tcPr>
          <w:p w14:paraId="37059881" w14:textId="2BE42FA4" w:rsidR="00F82D1E" w:rsidRPr="00C94859" w:rsidRDefault="00F82D1E" w:rsidP="00F82D1E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</w:t>
            </w:r>
            <w:r w:rsidR="0049701D"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ซึ่งได้มาจากการประชุม</w:t>
            </w:r>
            <w:r w:rsidR="0049701D"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สามัญผู้ถือหุ้น</w:t>
            </w:r>
            <w:r w:rsidR="007D6DB4"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ประจำปี</w:t>
            </w:r>
          </w:p>
        </w:tc>
      </w:tr>
      <w:tr w:rsidR="0068414C" w:rsidRPr="00C94859" w14:paraId="3CCDC632" w14:textId="77777777">
        <w:tc>
          <w:tcPr>
            <w:tcW w:w="3355" w:type="dxa"/>
          </w:tcPr>
          <w:p w14:paraId="73DC9797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กำไรจากการจำหน่ายการดำเนินงานที่ยกเลิก</w:t>
            </w:r>
          </w:p>
        </w:tc>
        <w:tc>
          <w:tcPr>
            <w:tcW w:w="6120" w:type="dxa"/>
          </w:tcPr>
          <w:p w14:paraId="70B076E3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68414C" w:rsidRPr="00C94859" w14:paraId="3F389DC8" w14:textId="77777777">
        <w:tc>
          <w:tcPr>
            <w:tcW w:w="3355" w:type="dxa"/>
          </w:tcPr>
          <w:p w14:paraId="3D393D03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6120" w:type="dxa"/>
          </w:tcPr>
          <w:p w14:paraId="57E6758E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ราคาทุนบวกกำไรขั้นต้นตามชนิดผลิตภัณฑ์</w:t>
            </w:r>
          </w:p>
        </w:tc>
      </w:tr>
      <w:tr w:rsidR="0068414C" w:rsidRPr="00C94859" w14:paraId="0089233D" w14:textId="77777777">
        <w:tc>
          <w:tcPr>
            <w:tcW w:w="3355" w:type="dxa"/>
          </w:tcPr>
          <w:p w14:paraId="7A09C949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ซื้อที่ดิน อาคารและอุปกรณ์</w:t>
            </w:r>
          </w:p>
        </w:tc>
        <w:tc>
          <w:tcPr>
            <w:tcW w:w="6120" w:type="dxa"/>
          </w:tcPr>
          <w:p w14:paraId="647BE83C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68414C" w:rsidRPr="00C94859" w14:paraId="4F3A4704" w14:textId="77777777">
        <w:tc>
          <w:tcPr>
            <w:tcW w:w="3355" w:type="dxa"/>
          </w:tcPr>
          <w:p w14:paraId="28197BAE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6120" w:type="dxa"/>
          </w:tcPr>
          <w:p w14:paraId="74AA959B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68414C" w:rsidRPr="00C94859" w14:paraId="7BE3E2A5" w14:textId="77777777">
        <w:tc>
          <w:tcPr>
            <w:tcW w:w="3355" w:type="dxa"/>
          </w:tcPr>
          <w:p w14:paraId="09C355AC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ค่าเช่า</w:t>
            </w:r>
          </w:p>
        </w:tc>
        <w:tc>
          <w:tcPr>
            <w:tcW w:w="6120" w:type="dxa"/>
          </w:tcPr>
          <w:p w14:paraId="25BA6C92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68414C" w:rsidRPr="00C94859" w14:paraId="67773F52" w14:textId="77777777">
        <w:tc>
          <w:tcPr>
            <w:tcW w:w="3355" w:type="dxa"/>
          </w:tcPr>
          <w:p w14:paraId="707ACA53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ค่าบริการ</w:t>
            </w:r>
          </w:p>
        </w:tc>
        <w:tc>
          <w:tcPr>
            <w:tcW w:w="6120" w:type="dxa"/>
          </w:tcPr>
          <w:p w14:paraId="31B0D20E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</w:t>
            </w:r>
          </w:p>
        </w:tc>
      </w:tr>
      <w:tr w:rsidR="0068414C" w:rsidRPr="00C94859" w14:paraId="3FFB9AB8" w14:textId="77777777">
        <w:tc>
          <w:tcPr>
            <w:tcW w:w="3355" w:type="dxa"/>
          </w:tcPr>
          <w:p w14:paraId="64C51DA1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ค่าคอมมิชชั่น</w:t>
            </w:r>
          </w:p>
        </w:tc>
        <w:tc>
          <w:tcPr>
            <w:tcW w:w="6120" w:type="dxa"/>
          </w:tcPr>
          <w:p w14:paraId="790E9874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 ซึ่งคิดเป็นร้อยละของยอดขาย</w:t>
            </w:r>
          </w:p>
        </w:tc>
      </w:tr>
      <w:tr w:rsidR="0068414C" w:rsidRPr="00C94859" w14:paraId="0DB19056" w14:textId="77777777">
        <w:tc>
          <w:tcPr>
            <w:tcW w:w="3355" w:type="dxa"/>
          </w:tcPr>
          <w:p w14:paraId="326B52FF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6120" w:type="dxa"/>
          </w:tcPr>
          <w:p w14:paraId="5A5BC56B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</w:t>
            </w:r>
          </w:p>
        </w:tc>
      </w:tr>
      <w:tr w:rsidR="0068414C" w:rsidRPr="00C94859" w14:paraId="0FEC5BB1" w14:textId="77777777">
        <w:tc>
          <w:tcPr>
            <w:tcW w:w="3355" w:type="dxa"/>
          </w:tcPr>
          <w:p w14:paraId="6FFAED62" w14:textId="77777777" w:rsidR="0068414C" w:rsidRPr="00C94859" w:rsidRDefault="00214C3A" w:rsidP="009714B3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ค่าใช้จ่ายดอกเบี้ย</w:t>
            </w:r>
          </w:p>
        </w:tc>
        <w:tc>
          <w:tcPr>
            <w:tcW w:w="6120" w:type="dxa"/>
          </w:tcPr>
          <w:p w14:paraId="0871C702" w14:textId="77777777" w:rsidR="0068414C" w:rsidRPr="00C94859" w:rsidRDefault="00214C3A" w:rsidP="009714B3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</w:t>
            </w:r>
          </w:p>
        </w:tc>
      </w:tr>
      <w:tr w:rsidR="001800FD" w:rsidRPr="00C94859" w14:paraId="7FFD3AC4" w14:textId="77777777">
        <w:tc>
          <w:tcPr>
            <w:tcW w:w="3355" w:type="dxa"/>
          </w:tcPr>
          <w:p w14:paraId="07A0972B" w14:textId="2A338592" w:rsidR="001800FD" w:rsidRPr="00C94859" w:rsidRDefault="001800FD" w:rsidP="001800FD">
            <w:pPr>
              <w:spacing w:before="0" w:after="0"/>
              <w:ind w:left="-87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Browallia New" w:hAnsi="Browallia New" w:cs="Browallia New" w:hint="cs"/>
                <w:sz w:val="26"/>
                <w:szCs w:val="26"/>
                <w:cs/>
              </w:rPr>
              <w:t>เงินปันผลจ่าย</w:t>
            </w:r>
          </w:p>
        </w:tc>
        <w:tc>
          <w:tcPr>
            <w:tcW w:w="6120" w:type="dxa"/>
          </w:tcPr>
          <w:p w14:paraId="36D40CD6" w14:textId="3D4585B4" w:rsidR="001800FD" w:rsidRPr="00C94859" w:rsidRDefault="001800FD" w:rsidP="001800FD">
            <w:pPr>
              <w:spacing w:before="0" w:after="0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ราคาตามสัญญา ซึ่งได้มาจากการประชุมสามัญผู้ถือหุ้นประจำปี</w:t>
            </w:r>
          </w:p>
        </w:tc>
      </w:tr>
    </w:tbl>
    <w:p w14:paraId="5597A00A" w14:textId="05C9A0B9" w:rsidR="009714B3" w:rsidRPr="00C94859" w:rsidRDefault="009714B3">
      <w:pPr>
        <w:rPr>
          <w:rFonts w:ascii="Browallia New" w:hAnsi="Browallia New" w:cs="Browallia New"/>
          <w:sz w:val="26"/>
          <w:szCs w:val="26"/>
        </w:rPr>
      </w:pPr>
    </w:p>
    <w:p w14:paraId="79863F1C" w14:textId="1D620CF4" w:rsidR="0068414C" w:rsidRPr="00C94859" w:rsidRDefault="00214C3A">
      <w:pPr>
        <w:rPr>
          <w:rFonts w:ascii="Browallia New" w:eastAsia="Browallia New" w:hAnsi="Browallia New" w:cs="Browallia New"/>
          <w:b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2E2FFCA6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01FC404E" w14:textId="77777777" w:rsidR="0068414C" w:rsidRPr="00C94859" w:rsidRDefault="00214C3A">
      <w:pPr>
        <w:numPr>
          <w:ilvl w:val="0"/>
          <w:numId w:val="1"/>
        </w:numPr>
        <w:ind w:left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C9485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รายได้จากการขายสินค้าและบริการ</w:t>
      </w:r>
    </w:p>
    <w:p w14:paraId="453B9533" w14:textId="0340A38D" w:rsidR="0068414C" w:rsidRPr="00C94859" w:rsidRDefault="0068414C">
      <w:pPr>
        <w:tabs>
          <w:tab w:val="left" w:pos="1080"/>
        </w:tabs>
        <w:ind w:left="547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140"/>
        <w:gridCol w:w="1327"/>
        <w:gridCol w:w="1328"/>
        <w:gridCol w:w="1327"/>
        <w:gridCol w:w="1328"/>
      </w:tblGrid>
      <w:tr w:rsidR="00AE301D" w:rsidRPr="00C94859" w14:paraId="441ECE70" w14:textId="77777777" w:rsidTr="00AE301D">
        <w:trPr>
          <w:cantSplit/>
        </w:trPr>
        <w:tc>
          <w:tcPr>
            <w:tcW w:w="4140" w:type="dxa"/>
            <w:vAlign w:val="bottom"/>
          </w:tcPr>
          <w:p w14:paraId="383DA445" w14:textId="77777777" w:rsidR="00AE301D" w:rsidRPr="00C94859" w:rsidRDefault="00AE301D" w:rsidP="00AE301D">
            <w:pPr>
              <w:ind w:left="43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D3C80E" w14:textId="77777777" w:rsidR="00AE301D" w:rsidRPr="00C94859" w:rsidRDefault="00AE301D" w:rsidP="00AE301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ข้อมูลทางการเงินรวม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AE8485" w14:textId="77777777" w:rsidR="00AE301D" w:rsidRPr="00C94859" w:rsidRDefault="00AE301D" w:rsidP="00AE301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ข้อมูลทางการเงินเฉพาะกิจการ</w:t>
            </w:r>
          </w:p>
        </w:tc>
      </w:tr>
      <w:tr w:rsidR="00AE301D" w:rsidRPr="00C94859" w14:paraId="3F8F5E0B" w14:textId="77777777" w:rsidTr="00AE301D">
        <w:trPr>
          <w:cantSplit/>
        </w:trPr>
        <w:tc>
          <w:tcPr>
            <w:tcW w:w="4140" w:type="dxa"/>
            <w:vAlign w:val="bottom"/>
          </w:tcPr>
          <w:p w14:paraId="6CE27CA5" w14:textId="77777777" w:rsidR="00AE301D" w:rsidRPr="00C94859" w:rsidRDefault="00AE301D" w:rsidP="00AE301D">
            <w:pPr>
              <w:ind w:left="431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สำหรับงวดสามเดือนสิ้นสุดวันที่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47D4BD9A" w14:textId="3833BFFB" w:rsidR="00AE301D" w:rsidRPr="00C94859" w:rsidRDefault="00A65031" w:rsidP="00AE301D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30</w:t>
            </w:r>
            <w:r w:rsidR="00AE301D"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477A99EE" w14:textId="4FB6A998" w:rsidR="00AE301D" w:rsidRPr="00C94859" w:rsidRDefault="00A65031" w:rsidP="00AE301D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30</w:t>
            </w:r>
            <w:r w:rsidR="00AE301D"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45702942" w14:textId="47C8CE1F" w:rsidR="00AE301D" w:rsidRPr="00C94859" w:rsidRDefault="00A65031" w:rsidP="00AE301D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30</w:t>
            </w:r>
            <w:r w:rsidR="00AE301D"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7AEBB518" w14:textId="5A9ABA5F" w:rsidR="00AE301D" w:rsidRPr="00C94859" w:rsidRDefault="00A65031" w:rsidP="00AE301D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30</w:t>
            </w:r>
            <w:r w:rsidR="00AE301D"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มิถุนายน </w:t>
            </w:r>
          </w:p>
        </w:tc>
      </w:tr>
      <w:tr w:rsidR="00AE301D" w:rsidRPr="00C94859" w14:paraId="189F690D" w14:textId="77777777" w:rsidTr="00AE301D">
        <w:trPr>
          <w:cantSplit/>
        </w:trPr>
        <w:tc>
          <w:tcPr>
            <w:tcW w:w="4140" w:type="dxa"/>
            <w:vAlign w:val="bottom"/>
          </w:tcPr>
          <w:p w14:paraId="7A179D71" w14:textId="77777777" w:rsidR="00AE301D" w:rsidRPr="00C94859" w:rsidRDefault="00AE301D" w:rsidP="00AE301D">
            <w:pPr>
              <w:ind w:left="43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7" w:type="dxa"/>
            <w:vAlign w:val="bottom"/>
          </w:tcPr>
          <w:p w14:paraId="76FFE2E5" w14:textId="21DC49AD" w:rsidR="00AE301D" w:rsidRPr="00C94859" w:rsidRDefault="00AE301D" w:rsidP="00AE301D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28" w:type="dxa"/>
            <w:vAlign w:val="bottom"/>
          </w:tcPr>
          <w:p w14:paraId="51B06C4B" w14:textId="646ADF6C" w:rsidR="00AE301D" w:rsidRPr="00C94859" w:rsidRDefault="00AE301D" w:rsidP="00AE301D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2564</w:t>
            </w:r>
          </w:p>
        </w:tc>
        <w:tc>
          <w:tcPr>
            <w:tcW w:w="1327" w:type="dxa"/>
            <w:vAlign w:val="bottom"/>
          </w:tcPr>
          <w:p w14:paraId="783751E2" w14:textId="6885CCA2" w:rsidR="00AE301D" w:rsidRPr="00C94859" w:rsidRDefault="00AE301D" w:rsidP="00AE301D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28" w:type="dxa"/>
            <w:vAlign w:val="bottom"/>
          </w:tcPr>
          <w:p w14:paraId="7D4D46BB" w14:textId="0C096A8E" w:rsidR="00AE301D" w:rsidRPr="00C94859" w:rsidRDefault="00AE301D" w:rsidP="00AE301D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2564</w:t>
            </w:r>
          </w:p>
        </w:tc>
      </w:tr>
      <w:tr w:rsidR="00AE301D" w:rsidRPr="00C94859" w14:paraId="6A9E6599" w14:textId="77777777" w:rsidTr="00AE301D">
        <w:trPr>
          <w:cantSplit/>
        </w:trPr>
        <w:tc>
          <w:tcPr>
            <w:tcW w:w="4140" w:type="dxa"/>
            <w:vAlign w:val="bottom"/>
          </w:tcPr>
          <w:p w14:paraId="368DC79A" w14:textId="77777777" w:rsidR="00AE301D" w:rsidRPr="00C94859" w:rsidRDefault="00AE301D" w:rsidP="00AE301D">
            <w:pPr>
              <w:ind w:left="43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782F3B67" w14:textId="77777777" w:rsidR="00AE301D" w:rsidRPr="00C94859" w:rsidRDefault="00AE301D" w:rsidP="00AE301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706E42A" w14:textId="77777777" w:rsidR="00AE301D" w:rsidRPr="00C94859" w:rsidRDefault="00AE301D" w:rsidP="00AE301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6E6C01F0" w14:textId="77777777" w:rsidR="00AE301D" w:rsidRPr="00C94859" w:rsidRDefault="00AE301D" w:rsidP="00AE301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093367E" w14:textId="77777777" w:rsidR="00AE301D" w:rsidRPr="00C94859" w:rsidRDefault="00AE301D" w:rsidP="00AE301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AE301D" w:rsidRPr="00C94859" w14:paraId="55A2714A" w14:textId="77777777" w:rsidTr="00047C7E">
        <w:trPr>
          <w:cantSplit/>
        </w:trPr>
        <w:tc>
          <w:tcPr>
            <w:tcW w:w="4140" w:type="dxa"/>
            <w:vAlign w:val="bottom"/>
          </w:tcPr>
          <w:p w14:paraId="59AC9903" w14:textId="77777777" w:rsidR="00AE301D" w:rsidRPr="00C94859" w:rsidRDefault="00AE301D" w:rsidP="00AE301D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รายได้จากการขายสินค้า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4D7700A6" w14:textId="77777777" w:rsidR="00AE301D" w:rsidRPr="00C94859" w:rsidRDefault="00AE301D" w:rsidP="00AE301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6960C41B" w14:textId="77777777" w:rsidR="00AE301D" w:rsidRPr="00C94859" w:rsidRDefault="00AE301D" w:rsidP="00AE301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40503DEA" w14:textId="77777777" w:rsidR="00AE301D" w:rsidRPr="00C94859" w:rsidRDefault="00AE301D" w:rsidP="00AE301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61640862" w14:textId="77777777" w:rsidR="00AE301D" w:rsidRPr="00C94859" w:rsidRDefault="00AE301D" w:rsidP="00AE301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047C7E" w:rsidRPr="00C94859" w14:paraId="66F43FC0" w14:textId="77777777" w:rsidTr="00047C7E">
        <w:trPr>
          <w:cantSplit/>
        </w:trPr>
        <w:tc>
          <w:tcPr>
            <w:tcW w:w="4140" w:type="dxa"/>
            <w:vAlign w:val="bottom"/>
          </w:tcPr>
          <w:p w14:paraId="53E10DFB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บริษัทย่อย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7BE237D0" w14:textId="0BDF5B45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vAlign w:val="bottom"/>
          </w:tcPr>
          <w:p w14:paraId="30841A67" w14:textId="7E07DE74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56F5B45D" w14:textId="4540C2F3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91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865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636</w:t>
            </w:r>
          </w:p>
        </w:tc>
        <w:tc>
          <w:tcPr>
            <w:tcW w:w="1328" w:type="dxa"/>
            <w:vAlign w:val="bottom"/>
          </w:tcPr>
          <w:p w14:paraId="2B15308C" w14:textId="0AD034B2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57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064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813</w:t>
            </w:r>
          </w:p>
        </w:tc>
      </w:tr>
      <w:tr w:rsidR="00047C7E" w:rsidRPr="00C94859" w14:paraId="31DAFEC3" w14:textId="77777777" w:rsidTr="00047C7E">
        <w:trPr>
          <w:cantSplit/>
        </w:trPr>
        <w:tc>
          <w:tcPr>
            <w:tcW w:w="4140" w:type="dxa"/>
            <w:vAlign w:val="bottom"/>
          </w:tcPr>
          <w:p w14:paraId="249E478D" w14:textId="5DAF40DD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กิจการที่เกี่ยวข้องกัน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72BABD6" w14:textId="1E30BEF1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650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808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116C12C0" w14:textId="6D8D694F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  <w:r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A1819B3" w14:textId="38FED81F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482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789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099EF2F3" w14:textId="1754E0B4" w:rsidR="00047C7E" w:rsidRPr="00C94859" w:rsidRDefault="004E2466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</w:tr>
      <w:tr w:rsidR="00047C7E" w:rsidRPr="00C94859" w14:paraId="4B24A388" w14:textId="77777777" w:rsidTr="00B804A1">
        <w:trPr>
          <w:cantSplit/>
        </w:trPr>
        <w:tc>
          <w:tcPr>
            <w:tcW w:w="4140" w:type="dxa"/>
            <w:vAlign w:val="bottom"/>
          </w:tcPr>
          <w:p w14:paraId="433EA13C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4BC57A2" w14:textId="07530160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650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808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7ABDB6" w14:textId="6899D198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7CCE37A" w14:textId="186D9FC1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94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348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425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3FC2E6" w14:textId="408E1D64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57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064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813</w:t>
            </w:r>
          </w:p>
        </w:tc>
      </w:tr>
      <w:tr w:rsidR="00047C7E" w:rsidRPr="00C94859" w14:paraId="4806A2F0" w14:textId="77777777" w:rsidTr="00B804A1">
        <w:trPr>
          <w:cantSplit/>
        </w:trPr>
        <w:tc>
          <w:tcPr>
            <w:tcW w:w="4140" w:type="dxa"/>
            <w:vAlign w:val="bottom"/>
          </w:tcPr>
          <w:p w14:paraId="57A2782A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E8C258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127470B4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8146EDA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62ED6348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047C7E" w:rsidRPr="00C94859" w14:paraId="437CCB64" w14:textId="77777777" w:rsidTr="00AE301D">
        <w:trPr>
          <w:cantSplit/>
        </w:trPr>
        <w:tc>
          <w:tcPr>
            <w:tcW w:w="4140" w:type="dxa"/>
            <w:vAlign w:val="bottom"/>
          </w:tcPr>
          <w:p w14:paraId="41A5AC9A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รายได้ค่าเช่าอาคาร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0BDB5A81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792BB012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1C0E9EFF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77F66B3C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047C7E" w:rsidRPr="00C94859" w14:paraId="0B8838F4" w14:textId="77777777" w:rsidTr="00AE301D">
        <w:trPr>
          <w:cantSplit/>
        </w:trPr>
        <w:tc>
          <w:tcPr>
            <w:tcW w:w="4140" w:type="dxa"/>
            <w:vAlign w:val="bottom"/>
          </w:tcPr>
          <w:p w14:paraId="25939911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A63DD92" w14:textId="2E3D1795" w:rsidR="00047C7E" w:rsidRPr="00C94859" w:rsidRDefault="004E2466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5437ECF3" w14:textId="7C81DAE3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08A07FD" w14:textId="6889DBE6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546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159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A6122FE" w14:textId="44ADECCA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580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894</w:t>
            </w:r>
          </w:p>
        </w:tc>
      </w:tr>
      <w:tr w:rsidR="00047C7E" w:rsidRPr="00C94859" w14:paraId="24947037" w14:textId="77777777" w:rsidTr="00AE301D">
        <w:trPr>
          <w:cantSplit/>
        </w:trPr>
        <w:tc>
          <w:tcPr>
            <w:tcW w:w="4140" w:type="dxa"/>
            <w:vAlign w:val="bottom"/>
          </w:tcPr>
          <w:p w14:paraId="03FD9CF2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37A9B26" w14:textId="78BE7FD3" w:rsidR="00047C7E" w:rsidRPr="00C94859" w:rsidRDefault="004E2466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9ED33B" w14:textId="3CEF81E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51A2A6B" w14:textId="48D0639E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546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159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DA1641" w14:textId="4838D7E1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580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894</w:t>
            </w:r>
          </w:p>
        </w:tc>
      </w:tr>
      <w:tr w:rsidR="00047C7E" w:rsidRPr="00C94859" w14:paraId="08053DB4" w14:textId="77777777" w:rsidTr="00AE301D">
        <w:trPr>
          <w:cantSplit/>
        </w:trPr>
        <w:tc>
          <w:tcPr>
            <w:tcW w:w="4140" w:type="dxa"/>
            <w:vAlign w:val="bottom"/>
          </w:tcPr>
          <w:p w14:paraId="6DA1B516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FACF54A" w14:textId="77777777" w:rsidR="00047C7E" w:rsidRPr="00C94859" w:rsidRDefault="00047C7E" w:rsidP="00047C7E">
            <w:pPr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594B1217" w14:textId="77777777" w:rsidR="00047C7E" w:rsidRPr="00C94859" w:rsidRDefault="00047C7E" w:rsidP="00047C7E">
            <w:pPr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001E016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52FE7CC4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047C7E" w:rsidRPr="00C94859" w14:paraId="4135272F" w14:textId="77777777" w:rsidTr="00AE301D">
        <w:trPr>
          <w:cantSplit/>
        </w:trPr>
        <w:tc>
          <w:tcPr>
            <w:tcW w:w="4140" w:type="dxa"/>
            <w:vAlign w:val="bottom"/>
          </w:tcPr>
          <w:p w14:paraId="4C1CD557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รายได้ค่าบริการและรายได้อื่น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0931583B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451278F2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70B6A784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2A45575C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</w:tr>
      <w:tr w:rsidR="00047C7E" w:rsidRPr="00C94859" w14:paraId="74745D37" w14:textId="77777777" w:rsidTr="00AE301D">
        <w:trPr>
          <w:cantSplit/>
        </w:trPr>
        <w:tc>
          <w:tcPr>
            <w:tcW w:w="4140" w:type="dxa"/>
            <w:vAlign w:val="bottom"/>
          </w:tcPr>
          <w:p w14:paraId="2F2D09D8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DDF8027" w14:textId="3F3AB38B" w:rsidR="00047C7E" w:rsidRPr="00C94859" w:rsidRDefault="004E2466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C94859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32444C75" w14:textId="6DE024BA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C94859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135FAC0" w14:textId="34CA478B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8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294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192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0EE14DDA" w14:textId="37E6A9A5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8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047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874</w:t>
            </w:r>
          </w:p>
        </w:tc>
      </w:tr>
      <w:tr w:rsidR="00047C7E" w:rsidRPr="00C94859" w14:paraId="2F686D4C" w14:textId="77777777" w:rsidTr="00AE301D">
        <w:trPr>
          <w:cantSplit/>
        </w:trPr>
        <w:tc>
          <w:tcPr>
            <w:tcW w:w="4140" w:type="dxa"/>
            <w:vAlign w:val="bottom"/>
          </w:tcPr>
          <w:p w14:paraId="2F28F517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14F3704" w14:textId="4A06B8EE" w:rsidR="00047C7E" w:rsidRPr="00C94859" w:rsidRDefault="004E2466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FE6F1D" w14:textId="241E3694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9F9A37F" w14:textId="5C6213FE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8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294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192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021190" w14:textId="6F3303FB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8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047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874</w:t>
            </w:r>
          </w:p>
        </w:tc>
      </w:tr>
      <w:tr w:rsidR="00047C7E" w:rsidRPr="00C94859" w14:paraId="3CC18087" w14:textId="77777777" w:rsidTr="00AE301D">
        <w:trPr>
          <w:cantSplit/>
        </w:trPr>
        <w:tc>
          <w:tcPr>
            <w:tcW w:w="4140" w:type="dxa"/>
            <w:vAlign w:val="bottom"/>
          </w:tcPr>
          <w:p w14:paraId="5435C7FD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E460469" w14:textId="77777777" w:rsidR="00047C7E" w:rsidRPr="00C94859" w:rsidRDefault="00047C7E" w:rsidP="00047C7E">
            <w:pPr>
              <w:tabs>
                <w:tab w:val="left" w:pos="-72"/>
              </w:tabs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4F23FF45" w14:textId="77777777" w:rsidR="00047C7E" w:rsidRPr="00C94859" w:rsidRDefault="00047C7E" w:rsidP="00047C7E">
            <w:pPr>
              <w:tabs>
                <w:tab w:val="left" w:pos="-72"/>
              </w:tabs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304CCB7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5A2E495E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</w:tr>
      <w:tr w:rsidR="00047C7E" w:rsidRPr="00C94859" w14:paraId="14415065" w14:textId="77777777" w:rsidTr="00AE301D">
        <w:trPr>
          <w:cantSplit/>
        </w:trPr>
        <w:tc>
          <w:tcPr>
            <w:tcW w:w="4140" w:type="dxa"/>
            <w:vAlign w:val="bottom"/>
          </w:tcPr>
          <w:p w14:paraId="666C8BAA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รายได้ดอกเบี้ย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6D36E3AE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6DC96BC4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63382B39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7CDF0EA2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</w:tr>
      <w:tr w:rsidR="00047C7E" w:rsidRPr="00C94859" w14:paraId="12302A53" w14:textId="77777777" w:rsidTr="00AE301D">
        <w:trPr>
          <w:cantSplit/>
        </w:trPr>
        <w:tc>
          <w:tcPr>
            <w:tcW w:w="4140" w:type="dxa"/>
            <w:vAlign w:val="bottom"/>
          </w:tcPr>
          <w:p w14:paraId="28B5E9C4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5D5CB15" w14:textId="7EF16FB4" w:rsidR="00047C7E" w:rsidRPr="00C94859" w:rsidRDefault="004E2466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55DCDE63" w14:textId="1D082249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54C5C2D" w14:textId="193AD70D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076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145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2D78E684" w14:textId="2C173765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896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650</w:t>
            </w:r>
          </w:p>
        </w:tc>
      </w:tr>
      <w:tr w:rsidR="00047C7E" w:rsidRPr="00C94859" w14:paraId="18E8D7CC" w14:textId="77777777" w:rsidTr="00AE301D">
        <w:trPr>
          <w:cantSplit/>
        </w:trPr>
        <w:tc>
          <w:tcPr>
            <w:tcW w:w="4140" w:type="dxa"/>
            <w:vAlign w:val="bottom"/>
          </w:tcPr>
          <w:p w14:paraId="5CD479DB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E53C03E" w14:textId="0F574627" w:rsidR="00047C7E" w:rsidRPr="00C94859" w:rsidRDefault="004E2466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C94859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02E3C3" w14:textId="21B9B751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C94859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FE8967D" w14:textId="48CFA6F8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076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145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E233C4" w14:textId="64050B0C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896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650</w:t>
            </w:r>
          </w:p>
        </w:tc>
      </w:tr>
      <w:tr w:rsidR="00047C7E" w:rsidRPr="00C94859" w14:paraId="28FFAA49" w14:textId="77777777" w:rsidTr="00AE301D">
        <w:trPr>
          <w:cantSplit/>
        </w:trPr>
        <w:tc>
          <w:tcPr>
            <w:tcW w:w="4140" w:type="dxa"/>
            <w:vAlign w:val="bottom"/>
          </w:tcPr>
          <w:p w14:paraId="37AB6EAC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highlight w:val="magenta"/>
                <w:cs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46C193DA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highlight w:val="magenta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0B51E418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5FA834A6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52F8AC87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047C7E" w:rsidRPr="00C94859" w14:paraId="1F36D67C" w14:textId="77777777" w:rsidTr="00315B51">
        <w:trPr>
          <w:cantSplit/>
        </w:trPr>
        <w:tc>
          <w:tcPr>
            <w:tcW w:w="4140" w:type="dxa"/>
            <w:vAlign w:val="bottom"/>
          </w:tcPr>
          <w:p w14:paraId="3006859B" w14:textId="155FDD9E" w:rsidR="00047C7E" w:rsidRPr="00C94859" w:rsidRDefault="00047C7E" w:rsidP="00315B51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รายได้เงินปันผล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054053D8" w14:textId="77777777" w:rsidR="00047C7E" w:rsidRPr="00C94859" w:rsidRDefault="00047C7E" w:rsidP="00315B5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0FDD325B" w14:textId="77777777" w:rsidR="00047C7E" w:rsidRPr="00C94859" w:rsidRDefault="00047C7E" w:rsidP="00315B5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33E178F8" w14:textId="77777777" w:rsidR="00047C7E" w:rsidRPr="00C94859" w:rsidRDefault="00047C7E" w:rsidP="00315B51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6BEA8680" w14:textId="77777777" w:rsidR="00047C7E" w:rsidRPr="00C94859" w:rsidRDefault="00047C7E" w:rsidP="00315B51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</w:tr>
      <w:tr w:rsidR="00047C7E" w:rsidRPr="00C94859" w14:paraId="7D4A8900" w14:textId="77777777" w:rsidTr="00315B51">
        <w:trPr>
          <w:cantSplit/>
        </w:trPr>
        <w:tc>
          <w:tcPr>
            <w:tcW w:w="4140" w:type="dxa"/>
            <w:vAlign w:val="bottom"/>
          </w:tcPr>
          <w:p w14:paraId="15CF21CD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6506547" w14:textId="222B0017" w:rsidR="00047C7E" w:rsidRPr="00C94859" w:rsidRDefault="004E2466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154A2A4A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9451606" w14:textId="3CD50A68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275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000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A6AC669" w14:textId="4208DD5A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</w:tr>
      <w:tr w:rsidR="00047C7E" w:rsidRPr="00C94859" w14:paraId="1254AD72" w14:textId="77777777" w:rsidTr="00315B51">
        <w:trPr>
          <w:cantSplit/>
        </w:trPr>
        <w:tc>
          <w:tcPr>
            <w:tcW w:w="4140" w:type="dxa"/>
            <w:vAlign w:val="bottom"/>
          </w:tcPr>
          <w:p w14:paraId="2F76C38E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A38F07B" w14:textId="66AF357D" w:rsidR="00047C7E" w:rsidRPr="00C94859" w:rsidRDefault="004E2466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C94859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6E8CFA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C94859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D233B0C" w14:textId="2EC4F07F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275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000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9D0850" w14:textId="2C8CF51C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</w:tr>
      <w:tr w:rsidR="00047C7E" w:rsidRPr="00C94859" w14:paraId="28F5E3A6" w14:textId="77777777" w:rsidTr="00AE301D">
        <w:trPr>
          <w:cantSplit/>
        </w:trPr>
        <w:tc>
          <w:tcPr>
            <w:tcW w:w="4140" w:type="dxa"/>
            <w:vAlign w:val="bottom"/>
          </w:tcPr>
          <w:p w14:paraId="6CE91DFC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highlight w:val="magenta"/>
                <w:cs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463030BA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highlight w:val="magenta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41CA23DD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02CEBC64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501DF968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047C7E" w:rsidRPr="00C94859" w14:paraId="2C6442C1" w14:textId="77777777" w:rsidTr="00AE301D">
        <w:trPr>
          <w:cantSplit/>
        </w:trPr>
        <w:tc>
          <w:tcPr>
            <w:tcW w:w="4140" w:type="dxa"/>
            <w:vAlign w:val="bottom"/>
          </w:tcPr>
          <w:p w14:paraId="733473EE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กำไรจากการจำหน่ายการดำเนินงานที่ยกเลิก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3E506141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2CAFD4C1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7081B74B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3B61A784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047C7E" w:rsidRPr="00C94859" w14:paraId="3C9DE360" w14:textId="77777777" w:rsidTr="00AE301D">
        <w:trPr>
          <w:cantSplit/>
        </w:trPr>
        <w:tc>
          <w:tcPr>
            <w:tcW w:w="4140" w:type="dxa"/>
            <w:vAlign w:val="bottom"/>
          </w:tcPr>
          <w:p w14:paraId="1D61AAC0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บริษัทภายใต้การควบคุมเดียวกัน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46E049E9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25805865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47CBF1FC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760F1B79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047C7E" w:rsidRPr="00C94859" w14:paraId="34B347FF" w14:textId="77777777" w:rsidTr="00AE301D">
        <w:trPr>
          <w:cantSplit/>
        </w:trPr>
        <w:tc>
          <w:tcPr>
            <w:tcW w:w="4140" w:type="dxa"/>
            <w:vAlign w:val="bottom"/>
          </w:tcPr>
          <w:p w14:paraId="10289B71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   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</w:rPr>
              <w:t>ที่ระดับของผู้ถือหุ้น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0DFEF0F" w14:textId="6AA3F305" w:rsidR="00047C7E" w:rsidRPr="00C94859" w:rsidRDefault="004E2466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29E2BDFC" w14:textId="126A23D7" w:rsidR="00047C7E" w:rsidRPr="00C94859" w:rsidRDefault="00A65031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15</w:t>
            </w:r>
            <w:r w:rsidR="00047C7E"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081</w:t>
            </w:r>
            <w:r w:rsidR="00047C7E"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669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A9F347A" w14:textId="0903DB24" w:rsidR="00047C7E" w:rsidRPr="00C94859" w:rsidRDefault="004E2466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8AD200C" w14:textId="2CC37E26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</w:tr>
      <w:tr w:rsidR="00047C7E" w:rsidRPr="00C94859" w14:paraId="20D236CE" w14:textId="77777777" w:rsidTr="00AE301D">
        <w:trPr>
          <w:cantSplit/>
        </w:trPr>
        <w:tc>
          <w:tcPr>
            <w:tcW w:w="4140" w:type="dxa"/>
            <w:vAlign w:val="bottom"/>
          </w:tcPr>
          <w:p w14:paraId="5CDDE118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7113F4B" w14:textId="2EAEF543" w:rsidR="00047C7E" w:rsidRPr="00C94859" w:rsidRDefault="004E2466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B5F776" w14:textId="14A272DF" w:rsidR="00047C7E" w:rsidRPr="00C94859" w:rsidRDefault="00A65031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15</w:t>
            </w:r>
            <w:r w:rsidR="00047C7E"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081</w:t>
            </w:r>
            <w:r w:rsidR="00047C7E"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669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EE35432" w14:textId="73FAB8B6" w:rsidR="00047C7E" w:rsidRPr="00C94859" w:rsidRDefault="004E2466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21AC0D" w14:textId="2892CBF5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</w:tr>
    </w:tbl>
    <w:p w14:paraId="5485AB45" w14:textId="77777777" w:rsidR="00AE301D" w:rsidRPr="00C94859" w:rsidRDefault="00AE301D">
      <w:pPr>
        <w:rPr>
          <w:rFonts w:ascii="Browallia New" w:hAnsi="Browallia New" w:cs="Browallia New"/>
        </w:rPr>
      </w:pPr>
    </w:p>
    <w:p w14:paraId="086960DE" w14:textId="4DB5CC23" w:rsidR="00AE301D" w:rsidRPr="00C94859" w:rsidRDefault="00AE301D">
      <w:pPr>
        <w:rPr>
          <w:rFonts w:ascii="Browallia New" w:hAnsi="Browallia New" w:cs="Browallia New"/>
          <w:cs/>
        </w:rPr>
      </w:pPr>
      <w:r w:rsidRPr="00C94859">
        <w:rPr>
          <w:rFonts w:ascii="Browallia New" w:hAnsi="Browallia New" w:cs="Browallia New"/>
          <w:cs/>
        </w:rPr>
        <w:br w:type="page"/>
      </w:r>
    </w:p>
    <w:p w14:paraId="526529FD" w14:textId="0E08AF7F" w:rsidR="00AE301D" w:rsidRPr="00C94859" w:rsidRDefault="00AE301D">
      <w:pPr>
        <w:rPr>
          <w:rFonts w:ascii="Browallia New" w:hAnsi="Browallia New" w:cs="Browallia New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140"/>
        <w:gridCol w:w="1327"/>
        <w:gridCol w:w="1328"/>
        <w:gridCol w:w="1327"/>
        <w:gridCol w:w="1328"/>
      </w:tblGrid>
      <w:tr w:rsidR="00AE301D" w:rsidRPr="00C94859" w14:paraId="5B7BB910" w14:textId="77777777" w:rsidTr="00AE301D">
        <w:trPr>
          <w:cantSplit/>
        </w:trPr>
        <w:tc>
          <w:tcPr>
            <w:tcW w:w="4140" w:type="dxa"/>
            <w:vAlign w:val="bottom"/>
          </w:tcPr>
          <w:p w14:paraId="36DCE79B" w14:textId="77777777" w:rsidR="00AE301D" w:rsidRPr="00C94859" w:rsidRDefault="00AE301D" w:rsidP="00AE301D">
            <w:pPr>
              <w:ind w:left="43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ADF1E2" w14:textId="77777777" w:rsidR="00AE301D" w:rsidRPr="00C94859" w:rsidRDefault="00AE301D" w:rsidP="00AE301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ข้อมูลทางการเงินรวม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255D5E" w14:textId="77777777" w:rsidR="00AE301D" w:rsidRPr="00C94859" w:rsidRDefault="00AE301D" w:rsidP="00AE301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ข้อมูลทางการเงินเฉพาะกิจการ</w:t>
            </w:r>
          </w:p>
        </w:tc>
      </w:tr>
      <w:tr w:rsidR="00AE301D" w:rsidRPr="00C94859" w14:paraId="53BB692E" w14:textId="77777777" w:rsidTr="00AE301D">
        <w:trPr>
          <w:cantSplit/>
        </w:trPr>
        <w:tc>
          <w:tcPr>
            <w:tcW w:w="4140" w:type="dxa"/>
            <w:vAlign w:val="bottom"/>
          </w:tcPr>
          <w:p w14:paraId="34777374" w14:textId="77777777" w:rsidR="00AE301D" w:rsidRPr="00C94859" w:rsidRDefault="00AE301D" w:rsidP="00AE301D">
            <w:pPr>
              <w:ind w:left="431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สำหรับงวดหกเดือนสิ้นสุดวันที่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6594FE68" w14:textId="03632E73" w:rsidR="00AE301D" w:rsidRPr="00C94859" w:rsidRDefault="00A65031" w:rsidP="00AE301D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30</w:t>
            </w:r>
            <w:r w:rsidR="00AE301D"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1FF0D0BF" w14:textId="1A3720EF" w:rsidR="00AE301D" w:rsidRPr="00C94859" w:rsidRDefault="00A65031" w:rsidP="00AE301D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30</w:t>
            </w:r>
            <w:r w:rsidR="00AE301D"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7484F79D" w14:textId="5A3DACDB" w:rsidR="00AE301D" w:rsidRPr="00C94859" w:rsidRDefault="00A65031" w:rsidP="00AE301D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30</w:t>
            </w:r>
            <w:r w:rsidR="00AE301D"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2C1C4623" w14:textId="79045FA5" w:rsidR="00AE301D" w:rsidRPr="00C94859" w:rsidRDefault="00A65031" w:rsidP="00AE301D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30</w:t>
            </w:r>
            <w:r w:rsidR="00AE301D"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มิถุนายน </w:t>
            </w:r>
          </w:p>
        </w:tc>
      </w:tr>
      <w:tr w:rsidR="00AE301D" w:rsidRPr="00C94859" w14:paraId="4E792F70" w14:textId="77777777" w:rsidTr="00AE301D">
        <w:trPr>
          <w:cantSplit/>
        </w:trPr>
        <w:tc>
          <w:tcPr>
            <w:tcW w:w="4140" w:type="dxa"/>
            <w:vAlign w:val="bottom"/>
          </w:tcPr>
          <w:p w14:paraId="57BEF9F4" w14:textId="77777777" w:rsidR="00AE301D" w:rsidRPr="00C94859" w:rsidRDefault="00AE301D" w:rsidP="00AE301D">
            <w:pPr>
              <w:ind w:left="43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7" w:type="dxa"/>
            <w:vAlign w:val="bottom"/>
          </w:tcPr>
          <w:p w14:paraId="5487E33A" w14:textId="41D9C54C" w:rsidR="00AE301D" w:rsidRPr="00C94859" w:rsidRDefault="00AE301D" w:rsidP="00AE301D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28" w:type="dxa"/>
            <w:vAlign w:val="bottom"/>
          </w:tcPr>
          <w:p w14:paraId="7C24FCE3" w14:textId="7E8424AF" w:rsidR="00AE301D" w:rsidRPr="00C94859" w:rsidRDefault="00AE301D" w:rsidP="00AE301D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2564</w:t>
            </w:r>
          </w:p>
        </w:tc>
        <w:tc>
          <w:tcPr>
            <w:tcW w:w="1327" w:type="dxa"/>
            <w:vAlign w:val="bottom"/>
          </w:tcPr>
          <w:p w14:paraId="320681FB" w14:textId="08E197BD" w:rsidR="00AE301D" w:rsidRPr="00C94859" w:rsidRDefault="00AE301D" w:rsidP="00AE301D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28" w:type="dxa"/>
            <w:vAlign w:val="bottom"/>
          </w:tcPr>
          <w:p w14:paraId="3EB55B37" w14:textId="3FC25E84" w:rsidR="00AE301D" w:rsidRPr="00C94859" w:rsidRDefault="00AE301D" w:rsidP="00AE301D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2564</w:t>
            </w:r>
          </w:p>
        </w:tc>
      </w:tr>
      <w:tr w:rsidR="00AE301D" w:rsidRPr="00C94859" w14:paraId="00E52E69" w14:textId="77777777" w:rsidTr="00AE301D">
        <w:trPr>
          <w:cantSplit/>
        </w:trPr>
        <w:tc>
          <w:tcPr>
            <w:tcW w:w="4140" w:type="dxa"/>
            <w:vAlign w:val="bottom"/>
          </w:tcPr>
          <w:p w14:paraId="1A1DA917" w14:textId="77777777" w:rsidR="00AE301D" w:rsidRPr="00C94859" w:rsidRDefault="00AE301D" w:rsidP="00AE301D">
            <w:pPr>
              <w:ind w:left="43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7EECA32E" w14:textId="77777777" w:rsidR="00AE301D" w:rsidRPr="00C94859" w:rsidRDefault="00AE301D" w:rsidP="00AE301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573D1505" w14:textId="77777777" w:rsidR="00AE301D" w:rsidRPr="00C94859" w:rsidRDefault="00AE301D" w:rsidP="00AE301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5D5C3DA7" w14:textId="77777777" w:rsidR="00AE301D" w:rsidRPr="00C94859" w:rsidRDefault="00AE301D" w:rsidP="00AE301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36B60B88" w14:textId="77777777" w:rsidR="00AE301D" w:rsidRPr="00C94859" w:rsidRDefault="00AE301D" w:rsidP="00AE301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AE301D" w:rsidRPr="00C94859" w14:paraId="00A9DF6D" w14:textId="77777777" w:rsidTr="00047C7E">
        <w:trPr>
          <w:cantSplit/>
        </w:trPr>
        <w:tc>
          <w:tcPr>
            <w:tcW w:w="4140" w:type="dxa"/>
            <w:vAlign w:val="bottom"/>
          </w:tcPr>
          <w:p w14:paraId="733228FD" w14:textId="77777777" w:rsidR="00AE301D" w:rsidRPr="00C94859" w:rsidRDefault="00AE301D" w:rsidP="00AE301D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รายได้จากการขายสินค้า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665B709D" w14:textId="77777777" w:rsidR="00AE301D" w:rsidRPr="00C94859" w:rsidRDefault="00AE301D" w:rsidP="00AE301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5CFC2268" w14:textId="77777777" w:rsidR="00AE301D" w:rsidRPr="00C94859" w:rsidRDefault="00AE301D" w:rsidP="00AE301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4FC0D4C9" w14:textId="77777777" w:rsidR="00AE301D" w:rsidRPr="00C94859" w:rsidRDefault="00AE301D" w:rsidP="00AE301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33AFF72A" w14:textId="77777777" w:rsidR="00AE301D" w:rsidRPr="00C94859" w:rsidRDefault="00AE301D" w:rsidP="00AE301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047C7E" w:rsidRPr="00C94859" w14:paraId="0201207E" w14:textId="77777777" w:rsidTr="00047C7E">
        <w:trPr>
          <w:cantSplit/>
        </w:trPr>
        <w:tc>
          <w:tcPr>
            <w:tcW w:w="4140" w:type="dxa"/>
            <w:vAlign w:val="bottom"/>
          </w:tcPr>
          <w:p w14:paraId="0FED11EC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บริษัทย่อย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14D53C7E" w14:textId="38E481DB" w:rsidR="00047C7E" w:rsidRPr="00C94859" w:rsidRDefault="009E010A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328" w:type="dxa"/>
            <w:vAlign w:val="bottom"/>
          </w:tcPr>
          <w:p w14:paraId="537E5DC4" w14:textId="69B586E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31DFFBF0" w14:textId="51AF4671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182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734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066</w:t>
            </w:r>
          </w:p>
        </w:tc>
        <w:tc>
          <w:tcPr>
            <w:tcW w:w="1328" w:type="dxa"/>
            <w:vAlign w:val="bottom"/>
          </w:tcPr>
          <w:p w14:paraId="78D0EC2B" w14:textId="0EA5F4CE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135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751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024</w:t>
            </w:r>
          </w:p>
        </w:tc>
      </w:tr>
      <w:tr w:rsidR="00047C7E" w:rsidRPr="00C94859" w14:paraId="61599F5F" w14:textId="77777777" w:rsidTr="00047C7E">
        <w:trPr>
          <w:cantSplit/>
        </w:trPr>
        <w:tc>
          <w:tcPr>
            <w:tcW w:w="4140" w:type="dxa"/>
            <w:vAlign w:val="bottom"/>
          </w:tcPr>
          <w:p w14:paraId="664BDA4B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กิจการที่เกี่ยวข้องกัน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7025FDE" w14:textId="028DD24D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5</w:t>
            </w:r>
            <w:r w:rsidR="00047C7E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562</w:t>
            </w:r>
            <w:r w:rsidR="00047C7E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417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01247B5A" w14:textId="20C9FA7C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  <w:r w:rsidRPr="00C9485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F9CEBE8" w14:textId="047424CA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5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181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229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721316AB" w14:textId="16D65E18" w:rsidR="00047C7E" w:rsidRPr="00C94859" w:rsidRDefault="009E010A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-</w:t>
            </w:r>
          </w:p>
        </w:tc>
      </w:tr>
      <w:tr w:rsidR="00047C7E" w:rsidRPr="00C94859" w14:paraId="67C43D38" w14:textId="77777777" w:rsidTr="00AE301D">
        <w:trPr>
          <w:cantSplit/>
        </w:trPr>
        <w:tc>
          <w:tcPr>
            <w:tcW w:w="4140" w:type="dxa"/>
            <w:vAlign w:val="bottom"/>
          </w:tcPr>
          <w:p w14:paraId="0048206C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A108DE0" w14:textId="6D1C5272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5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562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417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1FB585" w14:textId="0BBB0650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3836F29" w14:textId="383FCAC2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187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915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295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4C2215" w14:textId="5613BE49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135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751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024</w:t>
            </w:r>
          </w:p>
        </w:tc>
      </w:tr>
      <w:tr w:rsidR="00047C7E" w:rsidRPr="00C94859" w14:paraId="1EC0B4A1" w14:textId="77777777" w:rsidTr="00AE301D">
        <w:trPr>
          <w:cantSplit/>
        </w:trPr>
        <w:tc>
          <w:tcPr>
            <w:tcW w:w="4140" w:type="dxa"/>
            <w:vAlign w:val="bottom"/>
          </w:tcPr>
          <w:p w14:paraId="6E6D7305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7E2734F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456E9E80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FC377A1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48D1413E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047C7E" w:rsidRPr="00C94859" w14:paraId="47A683BE" w14:textId="77777777" w:rsidTr="00315B51">
        <w:trPr>
          <w:cantSplit/>
        </w:trPr>
        <w:tc>
          <w:tcPr>
            <w:tcW w:w="4140" w:type="dxa"/>
            <w:vAlign w:val="bottom"/>
          </w:tcPr>
          <w:p w14:paraId="44C98973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รายได้การขายที่ดิน อาคารและอุปกรณ์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02AAE6FC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716BFBBB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56A518E4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16B8B939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047C7E" w:rsidRPr="00C94859" w14:paraId="74FF59F8" w14:textId="77777777" w:rsidTr="00315B51">
        <w:trPr>
          <w:cantSplit/>
        </w:trPr>
        <w:tc>
          <w:tcPr>
            <w:tcW w:w="4140" w:type="dxa"/>
            <w:vAlign w:val="bottom"/>
          </w:tcPr>
          <w:p w14:paraId="5A18E72A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บริษัทย่อย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0869199E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8" w:type="dxa"/>
            <w:vAlign w:val="bottom"/>
          </w:tcPr>
          <w:p w14:paraId="43087054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35CA2D9E" w14:textId="26911945" w:rsidR="00047C7E" w:rsidRPr="00C94859" w:rsidRDefault="00A65031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004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793</w:t>
            </w:r>
          </w:p>
        </w:tc>
        <w:tc>
          <w:tcPr>
            <w:tcW w:w="1328" w:type="dxa"/>
            <w:vAlign w:val="bottom"/>
          </w:tcPr>
          <w:p w14:paraId="2844DDD7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</w:tr>
      <w:tr w:rsidR="00047C7E" w:rsidRPr="00C94859" w14:paraId="2F659BAD" w14:textId="77777777" w:rsidTr="00315B51">
        <w:trPr>
          <w:cantSplit/>
        </w:trPr>
        <w:tc>
          <w:tcPr>
            <w:tcW w:w="4140" w:type="dxa"/>
            <w:vAlign w:val="bottom"/>
          </w:tcPr>
          <w:p w14:paraId="032B6945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3723E61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CFDF90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1C07D5E" w14:textId="6E4F49CC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004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793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9641C2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/>
              </w:rPr>
              <w:t>-</w:t>
            </w:r>
          </w:p>
        </w:tc>
      </w:tr>
      <w:tr w:rsidR="00047C7E" w:rsidRPr="00C94859" w14:paraId="6ADF6C53" w14:textId="77777777" w:rsidTr="00AE301D">
        <w:trPr>
          <w:cantSplit/>
        </w:trPr>
        <w:tc>
          <w:tcPr>
            <w:tcW w:w="4140" w:type="dxa"/>
            <w:vAlign w:val="bottom"/>
          </w:tcPr>
          <w:p w14:paraId="54B9A777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715A7411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3623A956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11241725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3098A42F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047C7E" w:rsidRPr="00C94859" w14:paraId="1F4AE012" w14:textId="77777777" w:rsidTr="00AE301D">
        <w:trPr>
          <w:cantSplit/>
        </w:trPr>
        <w:tc>
          <w:tcPr>
            <w:tcW w:w="4140" w:type="dxa"/>
            <w:vAlign w:val="bottom"/>
          </w:tcPr>
          <w:p w14:paraId="61DE3471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รายได้ค่าเช่าอาคาร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248EB67C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11FB67F3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74CF91E4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5A1CD602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047C7E" w:rsidRPr="00C94859" w14:paraId="06512124" w14:textId="77777777" w:rsidTr="00AE301D">
        <w:trPr>
          <w:cantSplit/>
        </w:trPr>
        <w:tc>
          <w:tcPr>
            <w:tcW w:w="4140" w:type="dxa"/>
            <w:vAlign w:val="bottom"/>
          </w:tcPr>
          <w:p w14:paraId="1682E81C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70F3E48" w14:textId="748D06A4" w:rsidR="00047C7E" w:rsidRPr="00C94859" w:rsidRDefault="004E2466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5ED52E44" w14:textId="6E10C382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35CC5F0" w14:textId="08F5A0E8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5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092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317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09225CDC" w14:textId="46AB038C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5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092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314</w:t>
            </w:r>
          </w:p>
        </w:tc>
      </w:tr>
      <w:tr w:rsidR="00047C7E" w:rsidRPr="00C94859" w14:paraId="20951591" w14:textId="77777777" w:rsidTr="00AE301D">
        <w:trPr>
          <w:cantSplit/>
        </w:trPr>
        <w:tc>
          <w:tcPr>
            <w:tcW w:w="4140" w:type="dxa"/>
            <w:vAlign w:val="bottom"/>
          </w:tcPr>
          <w:p w14:paraId="717124E9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CA1FFC0" w14:textId="6144AA67" w:rsidR="00047C7E" w:rsidRPr="00C94859" w:rsidRDefault="004E2466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DD1B08" w14:textId="0D525A0F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662B0CF" w14:textId="74551B7E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5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092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317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25EA2A" w14:textId="008408DE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5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092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314</w:t>
            </w:r>
          </w:p>
        </w:tc>
      </w:tr>
      <w:tr w:rsidR="00047C7E" w:rsidRPr="00C94859" w14:paraId="452D858B" w14:textId="77777777" w:rsidTr="00AE301D">
        <w:trPr>
          <w:cantSplit/>
        </w:trPr>
        <w:tc>
          <w:tcPr>
            <w:tcW w:w="4140" w:type="dxa"/>
            <w:vAlign w:val="bottom"/>
          </w:tcPr>
          <w:p w14:paraId="12691A05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517EA16" w14:textId="77777777" w:rsidR="00047C7E" w:rsidRPr="00C94859" w:rsidRDefault="00047C7E" w:rsidP="00047C7E">
            <w:pPr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617C37A4" w14:textId="77777777" w:rsidR="00047C7E" w:rsidRPr="00C94859" w:rsidRDefault="00047C7E" w:rsidP="00047C7E">
            <w:pPr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56F6CC3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4EAC5B0B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047C7E" w:rsidRPr="00C94859" w14:paraId="13C11832" w14:textId="77777777" w:rsidTr="00AE301D">
        <w:trPr>
          <w:cantSplit/>
        </w:trPr>
        <w:tc>
          <w:tcPr>
            <w:tcW w:w="4140" w:type="dxa"/>
            <w:vAlign w:val="bottom"/>
          </w:tcPr>
          <w:p w14:paraId="7E690972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รายได้ค่าบริการและรายได้อื่น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1E9C6675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71135CB6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0ED89387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25A05A9E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</w:tr>
      <w:tr w:rsidR="00047C7E" w:rsidRPr="00C94859" w14:paraId="586B94FA" w14:textId="77777777" w:rsidTr="00AE301D">
        <w:trPr>
          <w:cantSplit/>
        </w:trPr>
        <w:tc>
          <w:tcPr>
            <w:tcW w:w="4140" w:type="dxa"/>
            <w:vAlign w:val="bottom"/>
          </w:tcPr>
          <w:p w14:paraId="71CA03DD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E031CFC" w14:textId="224A0FC1" w:rsidR="00047C7E" w:rsidRPr="00C94859" w:rsidRDefault="004E2466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087BD860" w14:textId="0E9995CD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22892D9" w14:textId="56FC3B63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17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118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283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39965C9C" w14:textId="1B825758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16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686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172</w:t>
            </w:r>
          </w:p>
        </w:tc>
      </w:tr>
      <w:tr w:rsidR="00047C7E" w:rsidRPr="00C94859" w14:paraId="2AB816E6" w14:textId="77777777" w:rsidTr="00AE301D">
        <w:trPr>
          <w:cantSplit/>
        </w:trPr>
        <w:tc>
          <w:tcPr>
            <w:tcW w:w="4140" w:type="dxa"/>
            <w:vAlign w:val="bottom"/>
          </w:tcPr>
          <w:p w14:paraId="323F1F86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AA93651" w14:textId="0E4B2CE4" w:rsidR="00047C7E" w:rsidRPr="00C94859" w:rsidRDefault="004E2466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9584B7" w14:textId="7050795F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B11184D" w14:textId="54F69E0A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17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118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283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DE282E" w14:textId="39ED60FA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16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686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172</w:t>
            </w:r>
          </w:p>
        </w:tc>
      </w:tr>
      <w:tr w:rsidR="00047C7E" w:rsidRPr="00C94859" w14:paraId="50246A0F" w14:textId="77777777" w:rsidTr="00AE301D">
        <w:trPr>
          <w:cantSplit/>
        </w:trPr>
        <w:tc>
          <w:tcPr>
            <w:tcW w:w="4140" w:type="dxa"/>
            <w:vAlign w:val="bottom"/>
          </w:tcPr>
          <w:p w14:paraId="73533325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9DDF81E" w14:textId="77777777" w:rsidR="00047C7E" w:rsidRPr="00C94859" w:rsidRDefault="00047C7E" w:rsidP="00047C7E">
            <w:pPr>
              <w:tabs>
                <w:tab w:val="left" w:pos="-72"/>
              </w:tabs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33848378" w14:textId="77777777" w:rsidR="00047C7E" w:rsidRPr="00C94859" w:rsidRDefault="00047C7E" w:rsidP="00047C7E">
            <w:pPr>
              <w:tabs>
                <w:tab w:val="left" w:pos="-72"/>
              </w:tabs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DB473FF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0ED302F0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</w:tr>
      <w:tr w:rsidR="00047C7E" w:rsidRPr="00C94859" w14:paraId="735307F7" w14:textId="77777777" w:rsidTr="00AE301D">
        <w:trPr>
          <w:cantSplit/>
        </w:trPr>
        <w:tc>
          <w:tcPr>
            <w:tcW w:w="4140" w:type="dxa"/>
            <w:vAlign w:val="bottom"/>
          </w:tcPr>
          <w:p w14:paraId="2005961F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รายได้ดอกเบี้ย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115CE07B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331C9185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6A07760D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3B48CFA7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</w:tr>
      <w:tr w:rsidR="00047C7E" w:rsidRPr="00C94859" w14:paraId="7B64CBEF" w14:textId="77777777" w:rsidTr="00AE301D">
        <w:trPr>
          <w:cantSplit/>
        </w:trPr>
        <w:tc>
          <w:tcPr>
            <w:tcW w:w="4140" w:type="dxa"/>
            <w:vAlign w:val="bottom"/>
          </w:tcPr>
          <w:p w14:paraId="536587D0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91824C7" w14:textId="7505EF22" w:rsidR="00047C7E" w:rsidRPr="00C94859" w:rsidRDefault="004E2466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2E47EDEA" w14:textId="59B36244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87EFB28" w14:textId="087E6B0C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4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171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331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5A75FC81" w14:textId="2BE5F44F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6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543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717</w:t>
            </w:r>
          </w:p>
        </w:tc>
      </w:tr>
      <w:tr w:rsidR="00047C7E" w:rsidRPr="00C94859" w14:paraId="7110FB21" w14:textId="77777777" w:rsidTr="00AE301D">
        <w:trPr>
          <w:cantSplit/>
        </w:trPr>
        <w:tc>
          <w:tcPr>
            <w:tcW w:w="4140" w:type="dxa"/>
            <w:vAlign w:val="bottom"/>
          </w:tcPr>
          <w:p w14:paraId="64F07F51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9512B0D" w14:textId="7FB3D00D" w:rsidR="00047C7E" w:rsidRPr="00C94859" w:rsidRDefault="004E2466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39ED8FC1" w14:textId="5936D9C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9B0A6AB" w14:textId="622FAEBD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4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171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331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38F6D9DE" w14:textId="1BBECBD4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6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543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717</w:t>
            </w:r>
          </w:p>
        </w:tc>
      </w:tr>
      <w:tr w:rsidR="00047C7E" w:rsidRPr="00C94859" w14:paraId="13EDABBA" w14:textId="77777777" w:rsidTr="00AE301D">
        <w:trPr>
          <w:cantSplit/>
        </w:trPr>
        <w:tc>
          <w:tcPr>
            <w:tcW w:w="4140" w:type="dxa"/>
            <w:vAlign w:val="bottom"/>
          </w:tcPr>
          <w:p w14:paraId="40C48E4D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F93EC40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78DB29A4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AD962FB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50B6E7F6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</w:tr>
      <w:tr w:rsidR="00047C7E" w:rsidRPr="00C94859" w14:paraId="5BC5D26C" w14:textId="77777777" w:rsidTr="00315B51">
        <w:trPr>
          <w:cantSplit/>
        </w:trPr>
        <w:tc>
          <w:tcPr>
            <w:tcW w:w="4140" w:type="dxa"/>
            <w:vAlign w:val="bottom"/>
          </w:tcPr>
          <w:p w14:paraId="34F24AC5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รายได้เงินปันผล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4E2B484C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6D81788D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1AFABD79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2043955D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</w:tr>
      <w:tr w:rsidR="00047C7E" w:rsidRPr="00C94859" w14:paraId="0ABA800F" w14:textId="77777777" w:rsidTr="00315B51">
        <w:trPr>
          <w:cantSplit/>
        </w:trPr>
        <w:tc>
          <w:tcPr>
            <w:tcW w:w="4140" w:type="dxa"/>
            <w:vAlign w:val="bottom"/>
          </w:tcPr>
          <w:p w14:paraId="4F265792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CFA49D1" w14:textId="304187B9" w:rsidR="00047C7E" w:rsidRPr="00C94859" w:rsidRDefault="004E2466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78EE9F3A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55F7F22" w14:textId="1F182B83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78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274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386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6B9D4059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</w:tr>
      <w:tr w:rsidR="00047C7E" w:rsidRPr="00C94859" w14:paraId="3F9D2032" w14:textId="77777777" w:rsidTr="00315B51">
        <w:trPr>
          <w:cantSplit/>
        </w:trPr>
        <w:tc>
          <w:tcPr>
            <w:tcW w:w="4140" w:type="dxa"/>
            <w:vAlign w:val="bottom"/>
          </w:tcPr>
          <w:p w14:paraId="2FCF7E51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62DAC1D" w14:textId="5D008791" w:rsidR="00047C7E" w:rsidRPr="00C94859" w:rsidRDefault="004E2466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C94859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30A156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C94859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1AA410D" w14:textId="59A3C4B9" w:rsidR="00047C7E" w:rsidRPr="00C94859" w:rsidRDefault="00A65031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78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274</w:t>
            </w:r>
            <w:r w:rsidR="00047C7E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386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8E5D47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</w:tr>
      <w:tr w:rsidR="00047C7E" w:rsidRPr="00C94859" w14:paraId="2285EF36" w14:textId="77777777" w:rsidTr="00AE301D">
        <w:trPr>
          <w:cantSplit/>
        </w:trPr>
        <w:tc>
          <w:tcPr>
            <w:tcW w:w="4140" w:type="dxa"/>
            <w:vAlign w:val="bottom"/>
          </w:tcPr>
          <w:p w14:paraId="337F06E4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2B3833DE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262A99BA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4B583263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1191D430" w14:textId="77777777" w:rsidR="00047C7E" w:rsidRPr="00C94859" w:rsidRDefault="00047C7E" w:rsidP="00047C7E">
            <w:pPr>
              <w:tabs>
                <w:tab w:val="left" w:pos="-72"/>
              </w:tabs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047C7E" w:rsidRPr="00C94859" w14:paraId="3485F413" w14:textId="77777777" w:rsidTr="00AE301D">
        <w:trPr>
          <w:cantSplit/>
        </w:trPr>
        <w:tc>
          <w:tcPr>
            <w:tcW w:w="4140" w:type="dxa"/>
            <w:vAlign w:val="bottom"/>
          </w:tcPr>
          <w:p w14:paraId="07369FD2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กำไรจากการจำหน่ายการดำเนินงานที่ยกเลิก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559DED6A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26A9E934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5F6446BB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24FA61C8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047C7E" w:rsidRPr="00C94859" w14:paraId="5F5ED6E5" w14:textId="77777777" w:rsidTr="00AE301D">
        <w:trPr>
          <w:cantSplit/>
        </w:trPr>
        <w:tc>
          <w:tcPr>
            <w:tcW w:w="4140" w:type="dxa"/>
            <w:vAlign w:val="bottom"/>
          </w:tcPr>
          <w:p w14:paraId="11F13C25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บริษัทภายใต้การควบคุมเดียวกัน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6E9D169A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1B7916DF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0F6F257B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35FDA990" w14:textId="7777777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047C7E" w:rsidRPr="00C94859" w14:paraId="58F5DEC7" w14:textId="77777777" w:rsidTr="00AE301D">
        <w:trPr>
          <w:cantSplit/>
        </w:trPr>
        <w:tc>
          <w:tcPr>
            <w:tcW w:w="4140" w:type="dxa"/>
            <w:vAlign w:val="bottom"/>
          </w:tcPr>
          <w:p w14:paraId="54670A5F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   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</w:rPr>
              <w:t>ที่ระดับของผู้ถือหุ้น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005D008" w14:textId="785DAAD3" w:rsidR="00047C7E" w:rsidRPr="00C94859" w:rsidRDefault="004E2466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A0A7D80" w14:textId="2574FE7B" w:rsidR="00047C7E" w:rsidRPr="00C94859" w:rsidRDefault="00A65031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15</w:t>
            </w:r>
            <w:r w:rsidR="00047C7E"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081</w:t>
            </w:r>
            <w:r w:rsidR="00047C7E"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669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F7D72FE" w14:textId="191FB515" w:rsidR="00047C7E" w:rsidRPr="00C94859" w:rsidRDefault="004E2466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5AB1256E" w14:textId="3CE96987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</w:tr>
      <w:tr w:rsidR="00047C7E" w:rsidRPr="00C94859" w14:paraId="0F1783E6" w14:textId="77777777" w:rsidTr="00AE301D">
        <w:trPr>
          <w:cantSplit/>
        </w:trPr>
        <w:tc>
          <w:tcPr>
            <w:tcW w:w="4140" w:type="dxa"/>
            <w:vAlign w:val="bottom"/>
          </w:tcPr>
          <w:p w14:paraId="6B704EC2" w14:textId="77777777" w:rsidR="00047C7E" w:rsidRPr="00C94859" w:rsidRDefault="00047C7E" w:rsidP="00047C7E">
            <w:pPr>
              <w:ind w:left="409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E8A59D8" w14:textId="3C6F6919" w:rsidR="00047C7E" w:rsidRPr="00C94859" w:rsidRDefault="004E2466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A58691" w14:textId="6411020A" w:rsidR="00047C7E" w:rsidRPr="00C94859" w:rsidRDefault="00A65031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15</w:t>
            </w:r>
            <w:r w:rsidR="00047C7E"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081</w:t>
            </w:r>
            <w:r w:rsidR="00047C7E"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A65031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669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5282D02" w14:textId="7072A7AA" w:rsidR="00047C7E" w:rsidRPr="00C94859" w:rsidRDefault="004E2466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5398BE" w14:textId="594D034B" w:rsidR="00047C7E" w:rsidRPr="00C94859" w:rsidRDefault="00047C7E" w:rsidP="00047C7E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</w:tr>
    </w:tbl>
    <w:p w14:paraId="7E4153C7" w14:textId="2B3805C9" w:rsidR="00AE301D" w:rsidRPr="00C94859" w:rsidRDefault="00AE301D">
      <w:pPr>
        <w:rPr>
          <w:rFonts w:ascii="Browallia New" w:hAnsi="Browallia New" w:cs="Browallia New"/>
        </w:rPr>
      </w:pPr>
    </w:p>
    <w:p w14:paraId="56E4C384" w14:textId="27086723" w:rsidR="0068414C" w:rsidRPr="00C94859" w:rsidRDefault="00214C3A">
      <w:pPr>
        <w:rPr>
          <w:rFonts w:ascii="Browallia New" w:eastAsia="Browallia New" w:hAnsi="Browallia New" w:cs="Browallia New"/>
          <w:b/>
          <w:sz w:val="26"/>
          <w:szCs w:val="26"/>
        </w:rPr>
      </w:pPr>
      <w:r w:rsidRPr="00C94859">
        <w:rPr>
          <w:rFonts w:ascii="Browallia New" w:hAnsi="Browallia New" w:cs="Browallia New"/>
          <w:cs/>
        </w:rPr>
        <w:br w:type="page"/>
      </w:r>
    </w:p>
    <w:p w14:paraId="212D8682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A8DDDC0" w14:textId="77777777" w:rsidR="0068414C" w:rsidRPr="00C94859" w:rsidRDefault="00214C3A">
      <w:pPr>
        <w:numPr>
          <w:ilvl w:val="0"/>
          <w:numId w:val="1"/>
        </w:numPr>
        <w:ind w:left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C9485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การซื้อสินค้าและบริการ</w:t>
      </w:r>
    </w:p>
    <w:p w14:paraId="72D5D0BD" w14:textId="77777777" w:rsidR="00AE301D" w:rsidRPr="00C94859" w:rsidRDefault="00AE301D" w:rsidP="00AE301D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tbl>
      <w:tblPr>
        <w:tblW w:w="9452" w:type="dxa"/>
        <w:tblLayout w:type="fixed"/>
        <w:tblLook w:val="0000" w:firstRow="0" w:lastRow="0" w:firstColumn="0" w:lastColumn="0" w:noHBand="0" w:noVBand="0"/>
      </w:tblPr>
      <w:tblGrid>
        <w:gridCol w:w="4138"/>
        <w:gridCol w:w="1326"/>
        <w:gridCol w:w="1328"/>
        <w:gridCol w:w="1327"/>
        <w:gridCol w:w="1325"/>
        <w:gridCol w:w="8"/>
      </w:tblGrid>
      <w:tr w:rsidR="00AE301D" w:rsidRPr="00C94859" w14:paraId="7B76746E" w14:textId="77777777" w:rsidTr="009F41C9">
        <w:trPr>
          <w:cantSplit/>
        </w:trPr>
        <w:tc>
          <w:tcPr>
            <w:tcW w:w="4138" w:type="dxa"/>
            <w:vAlign w:val="bottom"/>
          </w:tcPr>
          <w:p w14:paraId="0FB5C87E" w14:textId="77777777" w:rsidR="00AE301D" w:rsidRPr="00C94859" w:rsidRDefault="00AE301D" w:rsidP="00993368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26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D9378E" w14:textId="77777777" w:rsidR="00AE301D" w:rsidRPr="00C94859" w:rsidRDefault="00AE301D" w:rsidP="00AE301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ข้อมูลทางการเงินรวม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351BC0" w14:textId="77777777" w:rsidR="00AE301D" w:rsidRPr="00C94859" w:rsidRDefault="00AE301D" w:rsidP="00AE301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ข้อมูลทางการเงินเฉพาะกิจการ</w:t>
            </w:r>
          </w:p>
        </w:tc>
      </w:tr>
      <w:tr w:rsidR="00AE301D" w:rsidRPr="00C94859" w14:paraId="3D041C81" w14:textId="77777777" w:rsidTr="009F41C9">
        <w:trPr>
          <w:cantSplit/>
        </w:trPr>
        <w:tc>
          <w:tcPr>
            <w:tcW w:w="4138" w:type="dxa"/>
            <w:vAlign w:val="bottom"/>
          </w:tcPr>
          <w:p w14:paraId="0A5D9E72" w14:textId="77777777" w:rsidR="00AE301D" w:rsidRPr="00C94859" w:rsidRDefault="00AE301D" w:rsidP="00993368">
            <w:pPr>
              <w:ind w:left="43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สำหรับงวดสามเดือนสิ้นสุดวันที่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14:paraId="44941FE7" w14:textId="70F7DCCF" w:rsidR="00AE301D" w:rsidRPr="00C94859" w:rsidRDefault="00A65031" w:rsidP="00AE301D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AE301D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0198CC5F" w14:textId="57194B94" w:rsidR="00AE301D" w:rsidRPr="00C94859" w:rsidRDefault="00A65031" w:rsidP="00AE301D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AE301D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5DE4F7C1" w14:textId="2E44F86E" w:rsidR="00AE301D" w:rsidRPr="00C94859" w:rsidRDefault="00A65031" w:rsidP="00AE301D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AE301D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34019D81" w14:textId="14F58291" w:rsidR="00AE301D" w:rsidRPr="00C94859" w:rsidRDefault="00A65031" w:rsidP="00AE301D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AE301D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 </w:t>
            </w:r>
          </w:p>
        </w:tc>
      </w:tr>
      <w:tr w:rsidR="00AE301D" w:rsidRPr="00C94859" w14:paraId="689640D4" w14:textId="77777777" w:rsidTr="009F41C9">
        <w:trPr>
          <w:cantSplit/>
        </w:trPr>
        <w:tc>
          <w:tcPr>
            <w:tcW w:w="4138" w:type="dxa"/>
            <w:vAlign w:val="bottom"/>
          </w:tcPr>
          <w:p w14:paraId="61C65502" w14:textId="77777777" w:rsidR="00AE301D" w:rsidRPr="00C94859" w:rsidRDefault="00AE301D" w:rsidP="00993368">
            <w:pPr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vAlign w:val="bottom"/>
          </w:tcPr>
          <w:p w14:paraId="10B806E5" w14:textId="35C79832" w:rsidR="00AE301D" w:rsidRPr="00C94859" w:rsidRDefault="00AE301D" w:rsidP="00AE301D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28" w:type="dxa"/>
            <w:vAlign w:val="bottom"/>
          </w:tcPr>
          <w:p w14:paraId="7EED3882" w14:textId="7272536A" w:rsidR="00AE301D" w:rsidRPr="00C94859" w:rsidRDefault="00AE301D" w:rsidP="00AE301D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2564</w:t>
            </w:r>
          </w:p>
        </w:tc>
        <w:tc>
          <w:tcPr>
            <w:tcW w:w="1327" w:type="dxa"/>
            <w:vAlign w:val="bottom"/>
          </w:tcPr>
          <w:p w14:paraId="6D9DD1B4" w14:textId="6B0641D9" w:rsidR="00AE301D" w:rsidRPr="00C94859" w:rsidRDefault="00AE301D" w:rsidP="00AE301D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33" w:type="dxa"/>
            <w:gridSpan w:val="2"/>
            <w:vAlign w:val="bottom"/>
          </w:tcPr>
          <w:p w14:paraId="5A82D79B" w14:textId="609D6C0D" w:rsidR="00AE301D" w:rsidRPr="00C94859" w:rsidRDefault="00AE301D" w:rsidP="00AE301D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2564</w:t>
            </w:r>
          </w:p>
        </w:tc>
      </w:tr>
      <w:tr w:rsidR="00AE301D" w:rsidRPr="00C94859" w14:paraId="26ABA769" w14:textId="77777777" w:rsidTr="009F41C9">
        <w:trPr>
          <w:cantSplit/>
        </w:trPr>
        <w:tc>
          <w:tcPr>
            <w:tcW w:w="4138" w:type="dxa"/>
            <w:vAlign w:val="bottom"/>
          </w:tcPr>
          <w:p w14:paraId="6741F7F4" w14:textId="77777777" w:rsidR="00AE301D" w:rsidRPr="00C94859" w:rsidRDefault="00AE301D" w:rsidP="00993368">
            <w:pPr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14:paraId="68D23DE7" w14:textId="77777777" w:rsidR="00AE301D" w:rsidRPr="00C94859" w:rsidRDefault="00AE301D" w:rsidP="00AE30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649DC731" w14:textId="77777777" w:rsidR="00AE301D" w:rsidRPr="00C94859" w:rsidRDefault="00AE301D" w:rsidP="00AE30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13EFA1CF" w14:textId="77777777" w:rsidR="00AE301D" w:rsidRPr="00C94859" w:rsidRDefault="00AE301D" w:rsidP="00AE30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14:paraId="6B1F311A" w14:textId="77777777" w:rsidR="00AE301D" w:rsidRPr="00C94859" w:rsidRDefault="00AE301D" w:rsidP="00AE30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AE301D" w:rsidRPr="00C94859" w14:paraId="363A0632" w14:textId="77777777" w:rsidTr="009F41C9">
        <w:trPr>
          <w:cantSplit/>
        </w:trPr>
        <w:tc>
          <w:tcPr>
            <w:tcW w:w="4138" w:type="dxa"/>
            <w:vAlign w:val="bottom"/>
          </w:tcPr>
          <w:p w14:paraId="22422F74" w14:textId="77777777" w:rsidR="00AE301D" w:rsidRPr="00C94859" w:rsidRDefault="00AE301D" w:rsidP="00993368">
            <w:pPr>
              <w:ind w:left="43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023337B" w14:textId="77777777" w:rsidR="00AE301D" w:rsidRPr="00C94859" w:rsidRDefault="00AE301D" w:rsidP="00AE30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417AD451" w14:textId="77777777" w:rsidR="00AE301D" w:rsidRPr="00C94859" w:rsidRDefault="00AE301D" w:rsidP="00AE30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0301114" w14:textId="77777777" w:rsidR="00AE301D" w:rsidRPr="00C94859" w:rsidRDefault="00AE301D" w:rsidP="00AE30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6F0BE416" w14:textId="77777777" w:rsidR="00AE301D" w:rsidRPr="00C94859" w:rsidRDefault="00AE301D" w:rsidP="00AE301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AE301D" w:rsidRPr="00C94859" w14:paraId="751AF7EF" w14:textId="77777777" w:rsidTr="009F41C9">
        <w:trPr>
          <w:cantSplit/>
        </w:trPr>
        <w:tc>
          <w:tcPr>
            <w:tcW w:w="4138" w:type="dxa"/>
            <w:vAlign w:val="bottom"/>
          </w:tcPr>
          <w:p w14:paraId="6B0C7CB6" w14:textId="77777777" w:rsidR="00AE301D" w:rsidRPr="00C94859" w:rsidRDefault="00AE301D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ซื้อสินค้า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59193612" w14:textId="77777777" w:rsidR="00AE301D" w:rsidRPr="00C94859" w:rsidRDefault="00AE301D" w:rsidP="00AE301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373C365E" w14:textId="77777777" w:rsidR="00AE301D" w:rsidRPr="00C94859" w:rsidRDefault="00AE301D" w:rsidP="00AE301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1BFE8838" w14:textId="77777777" w:rsidR="00AE301D" w:rsidRPr="00C94859" w:rsidRDefault="00AE301D" w:rsidP="00AE301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0EBC9E8B" w14:textId="77777777" w:rsidR="00AE301D" w:rsidRPr="00C94859" w:rsidRDefault="00AE301D" w:rsidP="00AE301D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9F41C9" w:rsidRPr="00C94859" w14:paraId="0394417A" w14:textId="77777777" w:rsidTr="009F41C9">
        <w:trPr>
          <w:cantSplit/>
        </w:trPr>
        <w:tc>
          <w:tcPr>
            <w:tcW w:w="4138" w:type="dxa"/>
            <w:vAlign w:val="bottom"/>
          </w:tcPr>
          <w:p w14:paraId="26A689EE" w14:textId="0BA20014" w:rsidR="009F41C9" w:rsidRPr="00C94859" w:rsidRDefault="00993368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 xml:space="preserve">   </w:t>
            </w:r>
            <w:r w:rsidR="009F41C9"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5E063DE9" w14:textId="79971812" w:rsidR="009F41C9" w:rsidRPr="00C94859" w:rsidRDefault="004E2466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28" w:type="dxa"/>
            <w:vAlign w:val="bottom"/>
          </w:tcPr>
          <w:p w14:paraId="3081F44E" w14:textId="00A748BA" w:rsidR="009F41C9" w:rsidRPr="00C94859" w:rsidRDefault="009F41C9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048613F4" w14:textId="327BEB4C" w:rsidR="009F41C9" w:rsidRPr="00C94859" w:rsidRDefault="00A65031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29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104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863</w:t>
            </w:r>
          </w:p>
        </w:tc>
        <w:tc>
          <w:tcPr>
            <w:tcW w:w="1333" w:type="dxa"/>
            <w:gridSpan w:val="2"/>
            <w:vAlign w:val="bottom"/>
          </w:tcPr>
          <w:p w14:paraId="26B83349" w14:textId="30F9790D" w:rsidR="009F41C9" w:rsidRPr="00C94859" w:rsidRDefault="00A65031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31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868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157</w:t>
            </w:r>
          </w:p>
        </w:tc>
      </w:tr>
      <w:tr w:rsidR="009F41C9" w:rsidRPr="00C94859" w14:paraId="2F09795B" w14:textId="77777777" w:rsidTr="009F41C9">
        <w:trPr>
          <w:cantSplit/>
        </w:trPr>
        <w:tc>
          <w:tcPr>
            <w:tcW w:w="4138" w:type="dxa"/>
            <w:vAlign w:val="bottom"/>
          </w:tcPr>
          <w:p w14:paraId="69A0A382" w14:textId="77777777" w:rsidR="009F41C9" w:rsidRPr="00C94859" w:rsidRDefault="009F41C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2ADA949" w14:textId="1C01C21C" w:rsidR="009F41C9" w:rsidRPr="00C94859" w:rsidRDefault="009F41C9" w:rsidP="009F41C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444769" w14:textId="392C17E6" w:rsidR="009F41C9" w:rsidRPr="00C94859" w:rsidRDefault="009F41C9" w:rsidP="009F41C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5746495" w14:textId="7EE1CF2C" w:rsidR="009F41C9" w:rsidRPr="00C94859" w:rsidRDefault="00A65031" w:rsidP="009F41C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29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104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863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436F16" w14:textId="2FE5BA41" w:rsidR="009F41C9" w:rsidRPr="00C94859" w:rsidRDefault="00A65031" w:rsidP="009F41C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31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868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157</w:t>
            </w:r>
          </w:p>
        </w:tc>
      </w:tr>
      <w:tr w:rsidR="009F41C9" w:rsidRPr="00C94859" w14:paraId="56272621" w14:textId="77777777" w:rsidTr="009F41C9">
        <w:trPr>
          <w:cantSplit/>
        </w:trPr>
        <w:tc>
          <w:tcPr>
            <w:tcW w:w="4138" w:type="dxa"/>
            <w:vAlign w:val="bottom"/>
          </w:tcPr>
          <w:p w14:paraId="19817426" w14:textId="77777777" w:rsidR="009F41C9" w:rsidRPr="00C94859" w:rsidRDefault="009F41C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651925A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5268312E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2338B2E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0E6F128B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9F41C9" w:rsidRPr="00C94859" w14:paraId="3E0B3F64" w14:textId="77777777" w:rsidTr="009F41C9">
        <w:trPr>
          <w:cantSplit/>
        </w:trPr>
        <w:tc>
          <w:tcPr>
            <w:tcW w:w="4138" w:type="dxa"/>
            <w:vAlign w:val="bottom"/>
          </w:tcPr>
          <w:p w14:paraId="36EEA358" w14:textId="790DD255" w:rsidR="009F41C9" w:rsidRPr="00C94859" w:rsidRDefault="009F41C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ซื้อที่ดิน อาคารและอุปกรณ์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7BFD3B42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3CD76071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2D9BA67E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474F08A3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9F41C9" w:rsidRPr="00C94859" w14:paraId="3B17A249" w14:textId="77777777" w:rsidTr="009F41C9">
        <w:trPr>
          <w:cantSplit/>
        </w:trPr>
        <w:tc>
          <w:tcPr>
            <w:tcW w:w="4138" w:type="dxa"/>
            <w:vAlign w:val="bottom"/>
          </w:tcPr>
          <w:p w14:paraId="508BA190" w14:textId="33142725" w:rsidR="009F41C9" w:rsidRPr="00C94859" w:rsidRDefault="009F41C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</w:t>
            </w:r>
            <w:r w:rsidR="00993368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17C20109" w14:textId="3483595C" w:rsidR="009F41C9" w:rsidRPr="00C94859" w:rsidRDefault="004E2466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28" w:type="dxa"/>
            <w:vAlign w:val="bottom"/>
          </w:tcPr>
          <w:p w14:paraId="08AE6315" w14:textId="16F62DFE" w:rsidR="009F41C9" w:rsidRPr="00C94859" w:rsidRDefault="009F41C9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251BC192" w14:textId="2E07EAC6" w:rsidR="009F41C9" w:rsidRPr="00C94859" w:rsidRDefault="004E2466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33" w:type="dxa"/>
            <w:gridSpan w:val="2"/>
            <w:vAlign w:val="bottom"/>
          </w:tcPr>
          <w:p w14:paraId="34DDC692" w14:textId="49C9E117" w:rsidR="009F41C9" w:rsidRPr="00C94859" w:rsidRDefault="00A65031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524</w:t>
            </w:r>
            <w:r w:rsidR="009F41C9" w:rsidRPr="00C9485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505</w:t>
            </w:r>
          </w:p>
        </w:tc>
      </w:tr>
      <w:tr w:rsidR="009F41C9" w:rsidRPr="00C94859" w14:paraId="641C48A0" w14:textId="77777777" w:rsidTr="009F41C9">
        <w:trPr>
          <w:cantSplit/>
        </w:trPr>
        <w:tc>
          <w:tcPr>
            <w:tcW w:w="4138" w:type="dxa"/>
            <w:vAlign w:val="bottom"/>
          </w:tcPr>
          <w:p w14:paraId="14B99CCB" w14:textId="77777777" w:rsidR="009F41C9" w:rsidRPr="00C94859" w:rsidRDefault="009F41C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FC0DC28" w14:textId="00C68B4B" w:rsidR="009F41C9" w:rsidRPr="00C94859" w:rsidRDefault="004E2466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CABE27" w14:textId="5EBE470B" w:rsidR="009F41C9" w:rsidRPr="00C94859" w:rsidRDefault="009F41C9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0EDACEB" w14:textId="5BDA7C29" w:rsidR="009F41C9" w:rsidRPr="00C94859" w:rsidRDefault="004E2466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0F8989" w14:textId="4E6CDF61" w:rsidR="009F41C9" w:rsidRPr="00C94859" w:rsidRDefault="00A65031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524</w:t>
            </w:r>
            <w:r w:rsidR="009F41C9" w:rsidRPr="00C9485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505</w:t>
            </w:r>
          </w:p>
        </w:tc>
      </w:tr>
      <w:tr w:rsidR="009F41C9" w:rsidRPr="00C94859" w14:paraId="40309683" w14:textId="77777777" w:rsidTr="009F41C9">
        <w:trPr>
          <w:cantSplit/>
        </w:trPr>
        <w:tc>
          <w:tcPr>
            <w:tcW w:w="4138" w:type="dxa"/>
            <w:vAlign w:val="bottom"/>
          </w:tcPr>
          <w:p w14:paraId="2C1B05B5" w14:textId="77777777" w:rsidR="009F41C9" w:rsidRPr="00C94859" w:rsidRDefault="009F41C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3B6B398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33148298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4E2D9C9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7DC9C251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9F41C9" w:rsidRPr="00C94859" w14:paraId="0B4D53C4" w14:textId="77777777" w:rsidTr="009F41C9">
        <w:trPr>
          <w:cantSplit/>
        </w:trPr>
        <w:tc>
          <w:tcPr>
            <w:tcW w:w="4138" w:type="dxa"/>
            <w:vAlign w:val="bottom"/>
          </w:tcPr>
          <w:p w14:paraId="4220BF2D" w14:textId="1870D031" w:rsidR="009F41C9" w:rsidRPr="00C94859" w:rsidRDefault="009F41C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ค่าเช่าที่ดิน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7D52F8EF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7324F5FC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6BFDCCD7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02A83D89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9F41C9" w:rsidRPr="00C94859" w14:paraId="0D3405BE" w14:textId="77777777" w:rsidTr="009F41C9">
        <w:trPr>
          <w:cantSplit/>
        </w:trPr>
        <w:tc>
          <w:tcPr>
            <w:tcW w:w="4138" w:type="dxa"/>
            <w:vAlign w:val="bottom"/>
          </w:tcPr>
          <w:p w14:paraId="30933304" w14:textId="272E8126" w:rsidR="009F41C9" w:rsidRPr="00C94859" w:rsidRDefault="00993368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r w:rsidR="009F41C9"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1A18DC64" w14:textId="2F68C016" w:rsidR="009F41C9" w:rsidRPr="00C94859" w:rsidRDefault="004E2466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28" w:type="dxa"/>
            <w:vAlign w:val="bottom"/>
          </w:tcPr>
          <w:p w14:paraId="46CB988B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0BA7F523" w14:textId="20147FDC" w:rsidR="009F41C9" w:rsidRPr="00C94859" w:rsidRDefault="00A65031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3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918</w:t>
            </w:r>
          </w:p>
        </w:tc>
        <w:tc>
          <w:tcPr>
            <w:tcW w:w="1333" w:type="dxa"/>
            <w:gridSpan w:val="2"/>
            <w:vAlign w:val="bottom"/>
          </w:tcPr>
          <w:p w14:paraId="4573F969" w14:textId="32818F71" w:rsidR="009F41C9" w:rsidRPr="00C94859" w:rsidRDefault="004E2466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9F41C9" w:rsidRPr="00C94859" w14:paraId="1C14500C" w14:textId="77777777" w:rsidTr="009F41C9">
        <w:trPr>
          <w:cantSplit/>
        </w:trPr>
        <w:tc>
          <w:tcPr>
            <w:tcW w:w="4138" w:type="dxa"/>
            <w:vAlign w:val="bottom"/>
          </w:tcPr>
          <w:p w14:paraId="1FCD0046" w14:textId="77777777" w:rsidR="009F41C9" w:rsidRPr="00C94859" w:rsidRDefault="009F41C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6904464" w14:textId="609DE442" w:rsidR="009F41C9" w:rsidRPr="00C94859" w:rsidRDefault="004E2466" w:rsidP="009F41C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9C6454" w14:textId="77777777" w:rsidR="009F41C9" w:rsidRPr="00C94859" w:rsidRDefault="009F41C9" w:rsidP="009F41C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5C1C69B" w14:textId="564BC114" w:rsidR="009F41C9" w:rsidRPr="00C94859" w:rsidRDefault="00A65031" w:rsidP="009F41C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3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918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ECE4D9" w14:textId="67DA0869" w:rsidR="009F41C9" w:rsidRPr="00C94859" w:rsidRDefault="004E2466" w:rsidP="009F41C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  <w:t>-</w:t>
            </w:r>
          </w:p>
        </w:tc>
      </w:tr>
      <w:tr w:rsidR="009F41C9" w:rsidRPr="00C94859" w14:paraId="2BD67784" w14:textId="77777777" w:rsidTr="009F41C9">
        <w:trPr>
          <w:cantSplit/>
        </w:trPr>
        <w:tc>
          <w:tcPr>
            <w:tcW w:w="4138" w:type="dxa"/>
            <w:vAlign w:val="bottom"/>
          </w:tcPr>
          <w:p w14:paraId="37634B11" w14:textId="77777777" w:rsidR="009F41C9" w:rsidRPr="00C94859" w:rsidRDefault="009F41C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743AC81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7A3DCF30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0426E3B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7F8BA8C5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9F41C9" w:rsidRPr="00C94859" w14:paraId="62DD582F" w14:textId="77777777" w:rsidTr="009F41C9">
        <w:trPr>
          <w:cantSplit/>
        </w:trPr>
        <w:tc>
          <w:tcPr>
            <w:tcW w:w="4138" w:type="dxa"/>
            <w:vAlign w:val="bottom"/>
          </w:tcPr>
          <w:p w14:paraId="230AE773" w14:textId="77777777" w:rsidR="009F41C9" w:rsidRPr="00C94859" w:rsidRDefault="009F41C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การรับบริการและค่าใช้จ่ายอื่น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745DE1AB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50A7547B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3E60DA29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249E2AD1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9F41C9" w:rsidRPr="00C94859" w14:paraId="7C1DD40D" w14:textId="77777777" w:rsidTr="009F41C9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608CEF1F" w14:textId="77777777" w:rsidR="009F41C9" w:rsidRPr="00C94859" w:rsidRDefault="009F41C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19BE4F42" w14:textId="244A90C5" w:rsidR="009F41C9" w:rsidRPr="00C94859" w:rsidRDefault="004E2466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28" w:type="dxa"/>
            <w:shd w:val="clear" w:color="auto" w:fill="auto"/>
            <w:vAlign w:val="bottom"/>
          </w:tcPr>
          <w:p w14:paraId="34F34608" w14:textId="6D1BC569" w:rsidR="009F41C9" w:rsidRPr="00C94859" w:rsidRDefault="009F41C9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73D27D71" w14:textId="78204493" w:rsidR="009F41C9" w:rsidRPr="00C94859" w:rsidRDefault="00A65031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10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582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728</w:t>
            </w:r>
          </w:p>
        </w:tc>
        <w:tc>
          <w:tcPr>
            <w:tcW w:w="1325" w:type="dxa"/>
            <w:shd w:val="clear" w:color="auto" w:fill="auto"/>
            <w:vAlign w:val="bottom"/>
          </w:tcPr>
          <w:p w14:paraId="6D233E67" w14:textId="4F08519E" w:rsidR="009F41C9" w:rsidRPr="00C94859" w:rsidRDefault="00A65031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9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399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132</w:t>
            </w:r>
          </w:p>
        </w:tc>
      </w:tr>
      <w:tr w:rsidR="009F41C9" w:rsidRPr="00C94859" w14:paraId="5CA309DA" w14:textId="77777777" w:rsidTr="009F41C9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1F5CE073" w14:textId="77777777" w:rsidR="009F41C9" w:rsidRPr="00C94859" w:rsidRDefault="009F41C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ผู้ถือหุ้นและผู้บริหารสำคัญ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491B5AA4" w14:textId="5BA09268" w:rsidR="009F41C9" w:rsidRPr="00C94859" w:rsidRDefault="004E2466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28" w:type="dxa"/>
            <w:shd w:val="clear" w:color="auto" w:fill="auto"/>
            <w:vAlign w:val="bottom"/>
          </w:tcPr>
          <w:p w14:paraId="39712EA1" w14:textId="6D2AA133" w:rsidR="009F41C9" w:rsidRPr="00C94859" w:rsidRDefault="00A65031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60</w:t>
            </w:r>
            <w:r w:rsidR="009F41C9" w:rsidRPr="00C9485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450</w:t>
            </w:r>
          </w:p>
        </w:tc>
        <w:tc>
          <w:tcPr>
            <w:tcW w:w="1327" w:type="dxa"/>
            <w:shd w:val="clear" w:color="auto" w:fill="FAFAFA"/>
            <w:vAlign w:val="bottom"/>
          </w:tcPr>
          <w:p w14:paraId="4616A34A" w14:textId="1AA3F9D9" w:rsidR="009F41C9" w:rsidRPr="00C94859" w:rsidRDefault="004E2466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5" w:type="dxa"/>
            <w:shd w:val="clear" w:color="auto" w:fill="auto"/>
            <w:vAlign w:val="bottom"/>
          </w:tcPr>
          <w:p w14:paraId="6D832EB0" w14:textId="4E3F2CBC" w:rsidR="009F41C9" w:rsidRPr="00C94859" w:rsidRDefault="00A65031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60</w:t>
            </w:r>
            <w:r w:rsidR="009F41C9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450</w:t>
            </w:r>
          </w:p>
        </w:tc>
      </w:tr>
      <w:tr w:rsidR="009F41C9" w:rsidRPr="00C94859" w14:paraId="7E4B8ACB" w14:textId="77777777" w:rsidTr="009F41C9">
        <w:trPr>
          <w:cantSplit/>
        </w:trPr>
        <w:tc>
          <w:tcPr>
            <w:tcW w:w="4138" w:type="dxa"/>
            <w:vAlign w:val="bottom"/>
          </w:tcPr>
          <w:p w14:paraId="76C7B575" w14:textId="77777777" w:rsidR="009F41C9" w:rsidRPr="00C94859" w:rsidRDefault="009F41C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บริษัทภายใต้การควบคุมเดียวกัน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66893DCA" w14:textId="09B83604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3A146AFD" w14:textId="34645FB3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3C59485F" w14:textId="2684169E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483A43E5" w14:textId="00430785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9F41C9" w:rsidRPr="00C94859" w14:paraId="101DE478" w14:textId="77777777" w:rsidTr="009F41C9">
        <w:trPr>
          <w:cantSplit/>
        </w:trPr>
        <w:tc>
          <w:tcPr>
            <w:tcW w:w="4138" w:type="dxa"/>
            <w:vAlign w:val="bottom"/>
          </w:tcPr>
          <w:p w14:paraId="33188F73" w14:textId="77777777" w:rsidR="009F41C9" w:rsidRPr="00C94859" w:rsidRDefault="009F41C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   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</w:rPr>
              <w:t>ที่ระดับของผู้ถือหุ้น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043F270" w14:textId="7BBB3638" w:rsidR="009F41C9" w:rsidRPr="00C94859" w:rsidRDefault="00A65031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27</w:t>
            </w:r>
            <w:r w:rsidR="009F41C9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000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59B88D59" w14:textId="5068E91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813874C" w14:textId="63C2EA99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14:paraId="403A1AAB" w14:textId="413BF5E3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</w:tr>
      <w:tr w:rsidR="009F41C9" w:rsidRPr="00C94859" w14:paraId="1540BA9B" w14:textId="77777777" w:rsidTr="009F41C9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0F71C1DE" w14:textId="77777777" w:rsidR="009F41C9" w:rsidRPr="00C94859" w:rsidRDefault="009F41C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A270CF6" w14:textId="45C5A4BE" w:rsidR="009F41C9" w:rsidRPr="00C94859" w:rsidRDefault="00A65031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27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000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28EC64" w14:textId="77D0206D" w:rsidR="009F41C9" w:rsidRPr="00C94859" w:rsidRDefault="00A65031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60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450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801ACEB" w14:textId="62EF3206" w:rsidR="009F41C9" w:rsidRPr="00C94859" w:rsidRDefault="00A65031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10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582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728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537F1F" w14:textId="38683839" w:rsidR="009F41C9" w:rsidRPr="00C94859" w:rsidRDefault="00A65031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9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459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582</w:t>
            </w:r>
          </w:p>
        </w:tc>
      </w:tr>
      <w:tr w:rsidR="009F41C9" w:rsidRPr="00C94859" w14:paraId="69DB6F4A" w14:textId="77777777" w:rsidTr="009F41C9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6F4386D3" w14:textId="77777777" w:rsidR="009F41C9" w:rsidRPr="00C94859" w:rsidRDefault="009F41C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C98478A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48FD286A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3043596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14:paraId="4388957B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9F41C9" w:rsidRPr="00C94859" w14:paraId="561F6C1D" w14:textId="77777777" w:rsidTr="009F41C9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22496165" w14:textId="77777777" w:rsidR="009F41C9" w:rsidRPr="00C94859" w:rsidRDefault="009F41C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ดอกเบี้ยจ่าย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742A2EAA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114D1AD5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560B2695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5" w:type="dxa"/>
            <w:vAlign w:val="bottom"/>
          </w:tcPr>
          <w:p w14:paraId="04D40DBB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9F41C9" w:rsidRPr="00C94859" w14:paraId="5B987786" w14:textId="77777777" w:rsidTr="009F41C9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0E8382AF" w14:textId="77777777" w:rsidR="009F41C9" w:rsidRPr="00C94859" w:rsidRDefault="009F41C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ผู้ถือหุ้นและผู้บริหารสำคัญ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639277F" w14:textId="471D18EB" w:rsidR="009F41C9" w:rsidRPr="00C94859" w:rsidRDefault="00A65031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177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645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39AD2E9F" w14:textId="53EA8C6D" w:rsidR="009F41C9" w:rsidRPr="00C94859" w:rsidRDefault="00A65031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3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101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684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3E24A6D" w14:textId="5439C9F7" w:rsidR="009F41C9" w:rsidRPr="00C94859" w:rsidRDefault="00A65031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130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710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14:paraId="5B4E0812" w14:textId="1E7E5FFA" w:rsidR="009F41C9" w:rsidRPr="00C94859" w:rsidRDefault="00A65031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159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424</w:t>
            </w:r>
          </w:p>
        </w:tc>
      </w:tr>
      <w:tr w:rsidR="009F41C9" w:rsidRPr="00C94859" w14:paraId="2E82B8A4" w14:textId="77777777" w:rsidTr="009F41C9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032E397C" w14:textId="77777777" w:rsidR="009F41C9" w:rsidRPr="00C94859" w:rsidRDefault="009F41C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F5FE972" w14:textId="460EF605" w:rsidR="009F41C9" w:rsidRPr="00C94859" w:rsidRDefault="00A65031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177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645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8B7204" w14:textId="4AC832C3" w:rsidR="009F41C9" w:rsidRPr="00C94859" w:rsidRDefault="00A65031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3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101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684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9A1C564" w14:textId="09A2CB4C" w:rsidR="009F41C9" w:rsidRPr="00C94859" w:rsidRDefault="00A65031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130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710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1E612C" w14:textId="113BBC7E" w:rsidR="009F41C9" w:rsidRPr="00C94859" w:rsidRDefault="00A65031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159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424</w:t>
            </w:r>
          </w:p>
        </w:tc>
      </w:tr>
      <w:tr w:rsidR="009F41C9" w:rsidRPr="00C94859" w14:paraId="57DEF616" w14:textId="77777777" w:rsidTr="009F41C9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67F23561" w14:textId="77777777" w:rsidR="009F41C9" w:rsidRPr="00C94859" w:rsidRDefault="009F41C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F6C738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0345884A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D8A234D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14:paraId="5778FF17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F41C9" w:rsidRPr="00C94859" w14:paraId="3B601257" w14:textId="77777777" w:rsidTr="009F41C9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1F9396F1" w14:textId="77777777" w:rsidR="009F41C9" w:rsidRPr="00C94859" w:rsidRDefault="009F41C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เงินปันผลจ่าย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7C125312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328" w:type="dxa"/>
            <w:vAlign w:val="bottom"/>
          </w:tcPr>
          <w:p w14:paraId="6609CA3B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14:paraId="20A01A78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5" w:type="dxa"/>
            <w:vAlign w:val="bottom"/>
          </w:tcPr>
          <w:p w14:paraId="392429B0" w14:textId="77777777" w:rsidR="009F41C9" w:rsidRPr="00C94859" w:rsidRDefault="009F41C9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9F41C9" w:rsidRPr="00C94859" w14:paraId="5672703E" w14:textId="77777777" w:rsidTr="009F41C9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6FAC5F6E" w14:textId="77777777" w:rsidR="009F41C9" w:rsidRPr="00C94859" w:rsidRDefault="009F41C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ผู้ถือหุ้นและผู้บริหารสำคัญ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2D5F845" w14:textId="5523238C" w:rsidR="009F41C9" w:rsidRPr="00C94859" w:rsidRDefault="00A65031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185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899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650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25A24BE8" w14:textId="399AB64E" w:rsidR="009F41C9" w:rsidRPr="00C94859" w:rsidRDefault="00A65031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216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755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400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E46B8C7" w14:textId="4B9E42BE" w:rsidR="009F41C9" w:rsidRPr="00C94859" w:rsidRDefault="00A65031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185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899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650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14:paraId="5A2B9EA8" w14:textId="54FD1042" w:rsidR="009F41C9" w:rsidRPr="00C94859" w:rsidRDefault="00A65031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216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755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400</w:t>
            </w:r>
          </w:p>
        </w:tc>
      </w:tr>
      <w:tr w:rsidR="009F41C9" w:rsidRPr="00C94859" w14:paraId="028E4162" w14:textId="77777777" w:rsidTr="009F41C9">
        <w:trPr>
          <w:gridAfter w:val="1"/>
          <w:wAfter w:w="8" w:type="dxa"/>
          <w:cantSplit/>
        </w:trPr>
        <w:tc>
          <w:tcPr>
            <w:tcW w:w="4138" w:type="dxa"/>
            <w:vAlign w:val="bottom"/>
          </w:tcPr>
          <w:p w14:paraId="7F48D2DC" w14:textId="77777777" w:rsidR="009F41C9" w:rsidRPr="00C94859" w:rsidRDefault="009F41C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7CE480C" w14:textId="790D0C64" w:rsidR="009F41C9" w:rsidRPr="00C94859" w:rsidRDefault="00A65031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185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899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650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AEAD3B" w14:textId="55233863" w:rsidR="009F41C9" w:rsidRPr="00C94859" w:rsidRDefault="00A65031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216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755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400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B38851A" w14:textId="1BC9BD59" w:rsidR="009F41C9" w:rsidRPr="00C94859" w:rsidRDefault="00A65031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185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899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650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571A07" w14:textId="30AF0175" w:rsidR="009F41C9" w:rsidRPr="00C94859" w:rsidRDefault="00A65031" w:rsidP="009F41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216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755</w:t>
            </w:r>
            <w:r w:rsidR="009F41C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400</w:t>
            </w:r>
          </w:p>
        </w:tc>
      </w:tr>
    </w:tbl>
    <w:p w14:paraId="266F00FA" w14:textId="6A093C2E" w:rsidR="00AE301D" w:rsidRPr="00C94859" w:rsidRDefault="00AE301D" w:rsidP="00AE301D">
      <w:pPr>
        <w:rPr>
          <w:rFonts w:ascii="Browallia New" w:eastAsia="MS Mincho" w:hAnsi="Browallia New" w:cs="Browallia New"/>
          <w:sz w:val="26"/>
          <w:szCs w:val="26"/>
          <w:lang w:val="en-US"/>
        </w:rPr>
      </w:pPr>
    </w:p>
    <w:p w14:paraId="07916412" w14:textId="6FB8A9C1" w:rsidR="003C7519" w:rsidRPr="00C94859" w:rsidRDefault="003C7519">
      <w:pPr>
        <w:rPr>
          <w:rFonts w:ascii="Browallia New" w:eastAsia="MS Mincho" w:hAnsi="Browallia New" w:cs="Browallia New"/>
          <w:sz w:val="26"/>
          <w:szCs w:val="26"/>
          <w:cs/>
          <w:lang w:val="en-US"/>
        </w:rPr>
      </w:pPr>
      <w:r w:rsidRPr="00C94859">
        <w:rPr>
          <w:rFonts w:ascii="Browallia New" w:eastAsia="MS Mincho" w:hAnsi="Browallia New" w:cs="Browallia New"/>
          <w:sz w:val="26"/>
          <w:szCs w:val="26"/>
          <w:cs/>
          <w:lang w:val="en-US"/>
        </w:rPr>
        <w:br w:type="page"/>
      </w:r>
    </w:p>
    <w:p w14:paraId="1A553931" w14:textId="527FCBD1" w:rsidR="003C7519" w:rsidRPr="00C94859" w:rsidRDefault="003C7519" w:rsidP="00AE301D">
      <w:pPr>
        <w:rPr>
          <w:rFonts w:ascii="Browallia New" w:eastAsia="MS Mincho" w:hAnsi="Browallia New" w:cs="Browallia New"/>
          <w:sz w:val="26"/>
          <w:szCs w:val="26"/>
          <w:lang w:val="en-US"/>
        </w:rPr>
      </w:pPr>
    </w:p>
    <w:tbl>
      <w:tblPr>
        <w:tblW w:w="9452" w:type="dxa"/>
        <w:tblLayout w:type="fixed"/>
        <w:tblLook w:val="0000" w:firstRow="0" w:lastRow="0" w:firstColumn="0" w:lastColumn="0" w:noHBand="0" w:noVBand="0"/>
      </w:tblPr>
      <w:tblGrid>
        <w:gridCol w:w="4140"/>
        <w:gridCol w:w="1326"/>
        <w:gridCol w:w="1327"/>
        <w:gridCol w:w="1326"/>
        <w:gridCol w:w="1325"/>
        <w:gridCol w:w="8"/>
      </w:tblGrid>
      <w:tr w:rsidR="003C7519" w:rsidRPr="00C94859" w14:paraId="2A2F608F" w14:textId="77777777" w:rsidTr="003C7519">
        <w:trPr>
          <w:cantSplit/>
        </w:trPr>
        <w:tc>
          <w:tcPr>
            <w:tcW w:w="4140" w:type="dxa"/>
            <w:vAlign w:val="bottom"/>
          </w:tcPr>
          <w:p w14:paraId="09E516F8" w14:textId="77777777" w:rsidR="003C7519" w:rsidRPr="00C94859" w:rsidRDefault="003C7519" w:rsidP="00993368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AEE264" w14:textId="77777777" w:rsidR="003C7519" w:rsidRPr="00C94859" w:rsidRDefault="003C7519" w:rsidP="003C751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ข้อมูลทางการเงินรวม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2FD5F1" w14:textId="77777777" w:rsidR="003C7519" w:rsidRPr="00C94859" w:rsidRDefault="003C7519" w:rsidP="003C751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ข้อมูลทางการเงินเฉพาะกิจการ</w:t>
            </w:r>
          </w:p>
        </w:tc>
      </w:tr>
      <w:tr w:rsidR="003C7519" w:rsidRPr="00C94859" w14:paraId="4CA65B41" w14:textId="77777777" w:rsidTr="003C7519">
        <w:trPr>
          <w:cantSplit/>
        </w:trPr>
        <w:tc>
          <w:tcPr>
            <w:tcW w:w="4140" w:type="dxa"/>
            <w:vAlign w:val="bottom"/>
          </w:tcPr>
          <w:p w14:paraId="769817E7" w14:textId="77777777" w:rsidR="003C7519" w:rsidRPr="00C94859" w:rsidRDefault="003C7519" w:rsidP="00993368">
            <w:pPr>
              <w:ind w:left="43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สำหรับงวดหกเดือนสิ้นสุดวันที่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14:paraId="43D9DD79" w14:textId="18451C1F" w:rsidR="003C7519" w:rsidRPr="00C94859" w:rsidRDefault="00A65031" w:rsidP="003C7519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3C7519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18123BCF" w14:textId="7D8BC046" w:rsidR="003C7519" w:rsidRPr="00C94859" w:rsidRDefault="00A65031" w:rsidP="003C7519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3C7519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14:paraId="0E8D274E" w14:textId="6EC0C114" w:rsidR="003C7519" w:rsidRPr="00C94859" w:rsidRDefault="00A65031" w:rsidP="003C7519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3C7519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58298A2A" w14:textId="11218A6A" w:rsidR="003C7519" w:rsidRPr="00C94859" w:rsidRDefault="00A65031" w:rsidP="003C7519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3C7519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 </w:t>
            </w:r>
          </w:p>
        </w:tc>
      </w:tr>
      <w:tr w:rsidR="003C7519" w:rsidRPr="00C94859" w14:paraId="729F333C" w14:textId="77777777" w:rsidTr="003C7519">
        <w:trPr>
          <w:cantSplit/>
        </w:trPr>
        <w:tc>
          <w:tcPr>
            <w:tcW w:w="4140" w:type="dxa"/>
            <w:vAlign w:val="bottom"/>
          </w:tcPr>
          <w:p w14:paraId="250798F8" w14:textId="77777777" w:rsidR="003C7519" w:rsidRPr="00C94859" w:rsidRDefault="003C7519" w:rsidP="00993368">
            <w:pPr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vAlign w:val="bottom"/>
          </w:tcPr>
          <w:p w14:paraId="2F841918" w14:textId="6CA37198" w:rsidR="003C7519" w:rsidRPr="00C94859" w:rsidRDefault="003C7519" w:rsidP="003C7519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27" w:type="dxa"/>
            <w:vAlign w:val="bottom"/>
          </w:tcPr>
          <w:p w14:paraId="79C36DA1" w14:textId="08E90D21" w:rsidR="003C7519" w:rsidRPr="00C94859" w:rsidRDefault="003C7519" w:rsidP="003C7519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2564</w:t>
            </w:r>
          </w:p>
        </w:tc>
        <w:tc>
          <w:tcPr>
            <w:tcW w:w="1326" w:type="dxa"/>
            <w:vAlign w:val="bottom"/>
          </w:tcPr>
          <w:p w14:paraId="5951B75E" w14:textId="51E152A6" w:rsidR="003C7519" w:rsidRPr="00C94859" w:rsidRDefault="003C7519" w:rsidP="003C7519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33" w:type="dxa"/>
            <w:gridSpan w:val="2"/>
            <w:vAlign w:val="bottom"/>
          </w:tcPr>
          <w:p w14:paraId="2EF470FC" w14:textId="63E484F4" w:rsidR="003C7519" w:rsidRPr="00C94859" w:rsidRDefault="003C7519" w:rsidP="003C7519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A65031" w:rsidRPr="00A65031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2564</w:t>
            </w:r>
          </w:p>
        </w:tc>
      </w:tr>
      <w:tr w:rsidR="003C7519" w:rsidRPr="00C94859" w14:paraId="200AC840" w14:textId="77777777" w:rsidTr="003C7519">
        <w:trPr>
          <w:cantSplit/>
        </w:trPr>
        <w:tc>
          <w:tcPr>
            <w:tcW w:w="4140" w:type="dxa"/>
            <w:vAlign w:val="bottom"/>
          </w:tcPr>
          <w:p w14:paraId="607D6DC5" w14:textId="77777777" w:rsidR="003C7519" w:rsidRPr="00C94859" w:rsidRDefault="003C7519" w:rsidP="00993368">
            <w:pPr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14:paraId="46E90AD6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75519FA3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14:paraId="57661FA2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14:paraId="03D86797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3C7519" w:rsidRPr="00C94859" w14:paraId="622319ED" w14:textId="77777777" w:rsidTr="003C7519">
        <w:trPr>
          <w:cantSplit/>
        </w:trPr>
        <w:tc>
          <w:tcPr>
            <w:tcW w:w="4140" w:type="dxa"/>
            <w:vAlign w:val="bottom"/>
          </w:tcPr>
          <w:p w14:paraId="58B10229" w14:textId="77777777" w:rsidR="003C7519" w:rsidRPr="00C94859" w:rsidRDefault="003C7519" w:rsidP="00993368">
            <w:pPr>
              <w:ind w:left="43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9ACC09B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1365A864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DF9D301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34209C90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0C2909" w:rsidRPr="00C94859" w14:paraId="061DA600" w14:textId="77777777" w:rsidTr="003C7519">
        <w:trPr>
          <w:cantSplit/>
        </w:trPr>
        <w:tc>
          <w:tcPr>
            <w:tcW w:w="4140" w:type="dxa"/>
            <w:vAlign w:val="bottom"/>
          </w:tcPr>
          <w:p w14:paraId="77A67C3A" w14:textId="5A4BD5A3" w:rsidR="000C2909" w:rsidRPr="00C94859" w:rsidRDefault="000C290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ซื้อสินค้า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48F8A2D3" w14:textId="77777777" w:rsidR="000C2909" w:rsidRPr="00C94859" w:rsidRDefault="000C2909" w:rsidP="000C290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vAlign w:val="bottom"/>
          </w:tcPr>
          <w:p w14:paraId="058B45E8" w14:textId="77777777" w:rsidR="000C2909" w:rsidRPr="00C94859" w:rsidRDefault="000C2909" w:rsidP="000C290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4B05932C" w14:textId="77777777" w:rsidR="000C2909" w:rsidRPr="00C94859" w:rsidRDefault="000C2909" w:rsidP="000C290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2FEBDA2C" w14:textId="77777777" w:rsidR="000C2909" w:rsidRPr="00C94859" w:rsidRDefault="000C2909" w:rsidP="000C290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0C2909" w:rsidRPr="00C94859" w14:paraId="0BCC3C69" w14:textId="77777777" w:rsidTr="003C7519">
        <w:trPr>
          <w:cantSplit/>
        </w:trPr>
        <w:tc>
          <w:tcPr>
            <w:tcW w:w="4140" w:type="dxa"/>
            <w:vAlign w:val="bottom"/>
          </w:tcPr>
          <w:p w14:paraId="3A760393" w14:textId="1B2E2FCD" w:rsidR="000C2909" w:rsidRPr="00C94859" w:rsidRDefault="000C2909" w:rsidP="00993368">
            <w:pPr>
              <w:tabs>
                <w:tab w:val="left" w:pos="638"/>
              </w:tabs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</w:t>
            </w:r>
            <w:r w:rsidR="00E903CA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5C73F35F" w14:textId="5F6F7E7A" w:rsidR="000C2909" w:rsidRPr="00C94859" w:rsidRDefault="000C2909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C9485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vAlign w:val="bottom"/>
          </w:tcPr>
          <w:p w14:paraId="674C5C99" w14:textId="5503FE4F" w:rsidR="000C2909" w:rsidRPr="00C94859" w:rsidRDefault="000C2909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C9485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778958A8" w14:textId="673D9B5C" w:rsidR="000C2909" w:rsidRPr="00C94859" w:rsidRDefault="00A65031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65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161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821</w:t>
            </w:r>
          </w:p>
        </w:tc>
        <w:tc>
          <w:tcPr>
            <w:tcW w:w="1333" w:type="dxa"/>
            <w:gridSpan w:val="2"/>
            <w:vAlign w:val="bottom"/>
          </w:tcPr>
          <w:p w14:paraId="6B1B27A1" w14:textId="185544CF" w:rsidR="000C2909" w:rsidRPr="00C94859" w:rsidRDefault="00A65031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55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975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327</w:t>
            </w:r>
          </w:p>
        </w:tc>
      </w:tr>
      <w:tr w:rsidR="000C2909" w:rsidRPr="00C94859" w14:paraId="515EC9D1" w14:textId="77777777" w:rsidTr="003C7519">
        <w:trPr>
          <w:cantSplit/>
        </w:trPr>
        <w:tc>
          <w:tcPr>
            <w:tcW w:w="4140" w:type="dxa"/>
            <w:vAlign w:val="bottom"/>
          </w:tcPr>
          <w:p w14:paraId="3536316E" w14:textId="77777777" w:rsidR="000C2909" w:rsidRPr="00C94859" w:rsidRDefault="000C290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B132605" w14:textId="252B20AB" w:rsidR="000C2909" w:rsidRPr="00C94859" w:rsidRDefault="000C2909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C9485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A67E96" w14:textId="0F9012BB" w:rsidR="000C2909" w:rsidRPr="00C94859" w:rsidRDefault="000C2909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C9485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6530235" w14:textId="1CABED80" w:rsidR="000C2909" w:rsidRPr="00C94859" w:rsidRDefault="00A65031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65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161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821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886A33" w14:textId="45646DA5" w:rsidR="000C2909" w:rsidRPr="00C94859" w:rsidRDefault="00A65031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55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975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327</w:t>
            </w:r>
          </w:p>
        </w:tc>
      </w:tr>
      <w:tr w:rsidR="000C2909" w:rsidRPr="00C94859" w14:paraId="643CE0ED" w14:textId="77777777" w:rsidTr="003C7519">
        <w:trPr>
          <w:cantSplit/>
        </w:trPr>
        <w:tc>
          <w:tcPr>
            <w:tcW w:w="4140" w:type="dxa"/>
            <w:vAlign w:val="bottom"/>
          </w:tcPr>
          <w:p w14:paraId="3C7145F8" w14:textId="77777777" w:rsidR="000C2909" w:rsidRPr="00C94859" w:rsidRDefault="000C290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0961C46" w14:textId="77777777" w:rsidR="000C2909" w:rsidRPr="00C94859" w:rsidRDefault="000C2909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79C799D2" w14:textId="77777777" w:rsidR="000C2909" w:rsidRPr="00C94859" w:rsidRDefault="000C2909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964F8CF" w14:textId="77777777" w:rsidR="000C2909" w:rsidRPr="00C94859" w:rsidRDefault="000C2909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31AA1037" w14:textId="77777777" w:rsidR="000C2909" w:rsidRPr="00C94859" w:rsidRDefault="000C2909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C2909" w:rsidRPr="00C94859" w14:paraId="7EC53D8A" w14:textId="77777777" w:rsidTr="003C7519">
        <w:trPr>
          <w:cantSplit/>
        </w:trPr>
        <w:tc>
          <w:tcPr>
            <w:tcW w:w="4140" w:type="dxa"/>
            <w:vAlign w:val="bottom"/>
          </w:tcPr>
          <w:p w14:paraId="0E8DC0DD" w14:textId="6A204098" w:rsidR="000C2909" w:rsidRPr="00C94859" w:rsidRDefault="000C290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ซื้อที่ดิน อาคารและอุปกรณ์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6F2C8CD0" w14:textId="77777777" w:rsidR="000C2909" w:rsidRPr="00C94859" w:rsidRDefault="000C2909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vAlign w:val="bottom"/>
          </w:tcPr>
          <w:p w14:paraId="1B23000D" w14:textId="77777777" w:rsidR="000C2909" w:rsidRPr="00C94859" w:rsidRDefault="000C2909" w:rsidP="000C290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28C5A933" w14:textId="77777777" w:rsidR="000C2909" w:rsidRPr="00C94859" w:rsidRDefault="000C2909" w:rsidP="000C290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41F8BF07" w14:textId="77777777" w:rsidR="000C2909" w:rsidRPr="00C94859" w:rsidRDefault="000C2909" w:rsidP="000C290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</w:tr>
      <w:tr w:rsidR="000C2909" w:rsidRPr="00C94859" w14:paraId="1D244A6F" w14:textId="77777777" w:rsidTr="003C7519">
        <w:trPr>
          <w:cantSplit/>
        </w:trPr>
        <w:tc>
          <w:tcPr>
            <w:tcW w:w="4140" w:type="dxa"/>
            <w:vAlign w:val="bottom"/>
          </w:tcPr>
          <w:p w14:paraId="6FD6DAB4" w14:textId="55EC9520" w:rsidR="000C2909" w:rsidRPr="00C94859" w:rsidRDefault="00E903CA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r w:rsidR="000C2909"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20912A19" w14:textId="2D369FC6" w:rsidR="000C2909" w:rsidRPr="00C94859" w:rsidRDefault="000C2909" w:rsidP="000C290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vAlign w:val="bottom"/>
          </w:tcPr>
          <w:p w14:paraId="7C08BA8C" w14:textId="3950B0E6" w:rsidR="000C2909" w:rsidRPr="00C94859" w:rsidRDefault="000C2909" w:rsidP="000C290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75E99946" w14:textId="521048C5" w:rsidR="000C2909" w:rsidRPr="00C94859" w:rsidRDefault="00A65031" w:rsidP="000C290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351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540</w:t>
            </w:r>
          </w:p>
        </w:tc>
        <w:tc>
          <w:tcPr>
            <w:tcW w:w="1333" w:type="dxa"/>
            <w:gridSpan w:val="2"/>
            <w:vAlign w:val="bottom"/>
          </w:tcPr>
          <w:p w14:paraId="1DA9FB8E" w14:textId="04DDA7BF" w:rsidR="000C2909" w:rsidRPr="00C94859" w:rsidRDefault="00A65031" w:rsidP="000C290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524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505</w:t>
            </w:r>
          </w:p>
        </w:tc>
      </w:tr>
      <w:tr w:rsidR="000C2909" w:rsidRPr="00C94859" w14:paraId="3CA727DA" w14:textId="77777777" w:rsidTr="003C7519">
        <w:trPr>
          <w:cantSplit/>
        </w:trPr>
        <w:tc>
          <w:tcPr>
            <w:tcW w:w="4140" w:type="dxa"/>
            <w:vAlign w:val="bottom"/>
          </w:tcPr>
          <w:p w14:paraId="295C1F3E" w14:textId="77777777" w:rsidR="000C2909" w:rsidRPr="00C94859" w:rsidRDefault="000C290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E2754EE" w14:textId="126D8834" w:rsidR="000C2909" w:rsidRPr="00C94859" w:rsidRDefault="000C2909" w:rsidP="000C290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F20C45" w14:textId="0F0EF07C" w:rsidR="000C2909" w:rsidRPr="00C94859" w:rsidRDefault="000C2909" w:rsidP="000C290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1CD9CCA" w14:textId="1CB415A8" w:rsidR="000C2909" w:rsidRPr="00C94859" w:rsidRDefault="00A65031" w:rsidP="000C290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351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540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04D68A" w14:textId="229BA06D" w:rsidR="000C2909" w:rsidRPr="00C94859" w:rsidRDefault="00A65031" w:rsidP="000C290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524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505</w:t>
            </w:r>
          </w:p>
        </w:tc>
      </w:tr>
      <w:tr w:rsidR="000C2909" w:rsidRPr="00C94859" w14:paraId="0416BFAD" w14:textId="77777777" w:rsidTr="005015D0">
        <w:trPr>
          <w:cantSplit/>
        </w:trPr>
        <w:tc>
          <w:tcPr>
            <w:tcW w:w="4140" w:type="dxa"/>
            <w:vAlign w:val="bottom"/>
          </w:tcPr>
          <w:p w14:paraId="73B0A71D" w14:textId="0BA8DE6B" w:rsidR="000C2909" w:rsidRPr="00C94859" w:rsidRDefault="000C290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B080A54" w14:textId="77777777" w:rsidR="000C2909" w:rsidRPr="00C94859" w:rsidRDefault="000C2909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5E813006" w14:textId="77777777" w:rsidR="000C2909" w:rsidRPr="00C94859" w:rsidRDefault="000C2909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D1C4B85" w14:textId="77777777" w:rsidR="000C2909" w:rsidRPr="00C94859" w:rsidRDefault="000C2909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14:paraId="6189F206" w14:textId="77777777" w:rsidR="000C2909" w:rsidRPr="00C94859" w:rsidRDefault="000C2909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5015D0" w:rsidRPr="00C94859" w14:paraId="18B7BD94" w14:textId="77777777" w:rsidTr="005015D0">
        <w:trPr>
          <w:cantSplit/>
        </w:trPr>
        <w:tc>
          <w:tcPr>
            <w:tcW w:w="4140" w:type="dxa"/>
            <w:vAlign w:val="bottom"/>
          </w:tcPr>
          <w:p w14:paraId="5BC404D2" w14:textId="68696B69" w:rsidR="005015D0" w:rsidRPr="00C94859" w:rsidRDefault="005015D0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ค่าเช่าที่ดิน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09F9DFE8" w14:textId="77777777" w:rsidR="005015D0" w:rsidRPr="00C94859" w:rsidRDefault="005015D0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520F852C" w14:textId="77777777" w:rsidR="005015D0" w:rsidRPr="00C94859" w:rsidRDefault="005015D0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3874C42C" w14:textId="77777777" w:rsidR="005015D0" w:rsidRPr="00C94859" w:rsidRDefault="005015D0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33" w:type="dxa"/>
            <w:gridSpan w:val="2"/>
            <w:vAlign w:val="bottom"/>
          </w:tcPr>
          <w:p w14:paraId="7296A7FE" w14:textId="77777777" w:rsidR="005015D0" w:rsidRPr="00C94859" w:rsidRDefault="005015D0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0C2909" w:rsidRPr="00C94859" w14:paraId="45CC3FC7" w14:textId="77777777" w:rsidTr="000C2909">
        <w:trPr>
          <w:cantSplit/>
        </w:trPr>
        <w:tc>
          <w:tcPr>
            <w:tcW w:w="4140" w:type="dxa"/>
            <w:vAlign w:val="bottom"/>
          </w:tcPr>
          <w:p w14:paraId="77C40E1C" w14:textId="7021DBAB" w:rsidR="000C2909" w:rsidRPr="00C94859" w:rsidRDefault="00E903CA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r w:rsidR="000C2909"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บริษัทย่อย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75E4634" w14:textId="78357C65" w:rsidR="000C2909" w:rsidRPr="00C94859" w:rsidRDefault="000C2909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36B80073" w14:textId="1DB22DB4" w:rsidR="000C2909" w:rsidRPr="00C94859" w:rsidRDefault="004E2466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BF60129" w14:textId="75653784" w:rsidR="000C2909" w:rsidRPr="00C94859" w:rsidRDefault="00A65031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7</w:t>
            </w:r>
            <w:r w:rsidR="000C290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836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14:paraId="37976361" w14:textId="57901F91" w:rsidR="000C2909" w:rsidRPr="00C94859" w:rsidRDefault="004E2466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0C2909" w:rsidRPr="00C94859" w14:paraId="00E8B4FE" w14:textId="77777777" w:rsidTr="000C2909">
        <w:trPr>
          <w:cantSplit/>
        </w:trPr>
        <w:tc>
          <w:tcPr>
            <w:tcW w:w="4140" w:type="dxa"/>
            <w:vAlign w:val="bottom"/>
          </w:tcPr>
          <w:p w14:paraId="47B79055" w14:textId="42E6C13E" w:rsidR="000C2909" w:rsidRPr="00C94859" w:rsidRDefault="000C290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828DAF4" w14:textId="332EE13A" w:rsidR="000C2909" w:rsidRPr="00C94859" w:rsidRDefault="000C2909" w:rsidP="000C290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64A6D3" w14:textId="4F17DAF6" w:rsidR="000C2909" w:rsidRPr="00C94859" w:rsidRDefault="004E2466" w:rsidP="000C290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A609A82" w14:textId="3FF8A726" w:rsidR="000C2909" w:rsidRPr="00C94859" w:rsidRDefault="00A65031" w:rsidP="000C290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7</w:t>
            </w:r>
            <w:r w:rsidR="000C290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836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144D5D" w14:textId="6137EEAD" w:rsidR="000C2909" w:rsidRPr="00C94859" w:rsidRDefault="004E2466" w:rsidP="000C290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</w:tr>
      <w:tr w:rsidR="000C2909" w:rsidRPr="00C94859" w14:paraId="7C43FD42" w14:textId="77777777" w:rsidTr="000C2909">
        <w:trPr>
          <w:cantSplit/>
        </w:trPr>
        <w:tc>
          <w:tcPr>
            <w:tcW w:w="4140" w:type="dxa"/>
            <w:vAlign w:val="bottom"/>
          </w:tcPr>
          <w:p w14:paraId="7A741D55" w14:textId="1F96CA18" w:rsidR="000C2909" w:rsidRPr="00C94859" w:rsidRDefault="000C290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53963466" w14:textId="271067D8" w:rsidR="000C2909" w:rsidRPr="00C94859" w:rsidRDefault="000C2909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4650F70" w14:textId="76D3B802" w:rsidR="000C2909" w:rsidRPr="00C94859" w:rsidRDefault="000C2909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740E021E" w14:textId="44041575" w:rsidR="000C2909" w:rsidRPr="00C94859" w:rsidRDefault="000C2909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8742F36" w14:textId="334714E5" w:rsidR="000C2909" w:rsidRPr="00C94859" w:rsidRDefault="000C2909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</w:p>
        </w:tc>
      </w:tr>
      <w:tr w:rsidR="000C2909" w:rsidRPr="00C94859" w14:paraId="04592796" w14:textId="77777777" w:rsidTr="003C7519">
        <w:trPr>
          <w:cantSplit/>
        </w:trPr>
        <w:tc>
          <w:tcPr>
            <w:tcW w:w="4140" w:type="dxa"/>
            <w:vAlign w:val="bottom"/>
          </w:tcPr>
          <w:p w14:paraId="5757DA97" w14:textId="0AE6084A" w:rsidR="000C2909" w:rsidRPr="00C94859" w:rsidRDefault="000C2909" w:rsidP="00993368">
            <w:pPr>
              <w:tabs>
                <w:tab w:val="left" w:pos="571"/>
              </w:tabs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การรับบริการและค่าใช้จ่ายอื่น</w:t>
            </w:r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069B862" w14:textId="3B6C955F" w:rsidR="000C2909" w:rsidRPr="00C94859" w:rsidRDefault="000C2909" w:rsidP="000C290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2D36629" w14:textId="301042C0" w:rsidR="000C2909" w:rsidRPr="00C94859" w:rsidRDefault="000C2909" w:rsidP="000C290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3031594" w14:textId="6BB81446" w:rsidR="000C2909" w:rsidRPr="00C94859" w:rsidRDefault="000C2909" w:rsidP="000C290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33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85F8AB5" w14:textId="7ADD7E3D" w:rsidR="000C2909" w:rsidRPr="00C94859" w:rsidRDefault="000C2909" w:rsidP="000C290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0C2909" w:rsidRPr="00C94859" w14:paraId="30E1361E" w14:textId="77777777" w:rsidTr="000C2909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14:paraId="6B505345" w14:textId="55C65F04" w:rsidR="000C2909" w:rsidRPr="00C94859" w:rsidRDefault="000C290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03977D99" w14:textId="39AB0D5D" w:rsidR="000C2909" w:rsidRPr="00C94859" w:rsidRDefault="000C2909" w:rsidP="000C290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vAlign w:val="bottom"/>
          </w:tcPr>
          <w:p w14:paraId="65BA100D" w14:textId="2CC4F207" w:rsidR="000C2909" w:rsidRPr="00C94859" w:rsidRDefault="000C2909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C9485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2E06A8C7" w14:textId="7D4F3956" w:rsidR="000C2909" w:rsidRPr="00C94859" w:rsidRDefault="00A65031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20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492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666</w:t>
            </w:r>
          </w:p>
        </w:tc>
        <w:tc>
          <w:tcPr>
            <w:tcW w:w="1325" w:type="dxa"/>
            <w:vAlign w:val="bottom"/>
          </w:tcPr>
          <w:p w14:paraId="50859CE7" w14:textId="1BCFB2B3" w:rsidR="000C2909" w:rsidRPr="00C94859" w:rsidRDefault="00A65031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19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395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035</w:t>
            </w:r>
          </w:p>
        </w:tc>
      </w:tr>
      <w:tr w:rsidR="000C2909" w:rsidRPr="00C94859" w14:paraId="43C975EC" w14:textId="77777777" w:rsidTr="000C2909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14:paraId="4AE5DB77" w14:textId="232295F2" w:rsidR="000C2909" w:rsidRPr="00C94859" w:rsidRDefault="000C290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ผู้ถือหุ้นและผู้บริหารสำคัญ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6F213167" w14:textId="6BB5150B" w:rsidR="000C2909" w:rsidRPr="00C94859" w:rsidRDefault="000C2909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9485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vAlign w:val="bottom"/>
          </w:tcPr>
          <w:p w14:paraId="67714011" w14:textId="1549E94D" w:rsidR="000C2909" w:rsidRPr="00C94859" w:rsidRDefault="00A65031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128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670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7EB3AB8E" w14:textId="16EF3BF9" w:rsidR="000C2909" w:rsidRPr="00C94859" w:rsidRDefault="000C2909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5" w:type="dxa"/>
            <w:vAlign w:val="bottom"/>
          </w:tcPr>
          <w:p w14:paraId="4DC96F8E" w14:textId="2CCA7326" w:rsidR="000C2909" w:rsidRPr="00C94859" w:rsidRDefault="00A65031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128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670</w:t>
            </w:r>
          </w:p>
        </w:tc>
      </w:tr>
      <w:tr w:rsidR="000C2909" w:rsidRPr="00C94859" w14:paraId="6F57F9FA" w14:textId="77777777" w:rsidTr="003C7519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14:paraId="22BDC8AF" w14:textId="628C8B69" w:rsidR="000C2909" w:rsidRPr="00C94859" w:rsidRDefault="000C290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</w:t>
            </w:r>
            <w:r w:rsidR="00F6360D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 xml:space="preserve">   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บริษัทภายใต้การควบคุมเดียวกัน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65C8B544" w14:textId="053D9112" w:rsidR="000C2909" w:rsidRPr="00C94859" w:rsidRDefault="000C2909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5FDEEDC8" w14:textId="56974BA3" w:rsidR="000C2909" w:rsidRPr="00C94859" w:rsidRDefault="000C2909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06550A12" w14:textId="51F8F336" w:rsidR="000C2909" w:rsidRPr="00C94859" w:rsidRDefault="000C2909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5" w:type="dxa"/>
            <w:vAlign w:val="bottom"/>
          </w:tcPr>
          <w:p w14:paraId="0770040C" w14:textId="7AFCDEB6" w:rsidR="000C2909" w:rsidRPr="00C94859" w:rsidRDefault="000C2909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0C2909" w:rsidRPr="00C94859" w14:paraId="245B44D0" w14:textId="77777777" w:rsidTr="003C7519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14:paraId="1D1DDFD0" w14:textId="0D6DF968" w:rsidR="000C2909" w:rsidRPr="00C94859" w:rsidRDefault="000C290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   </w:t>
            </w:r>
            <w:r w:rsidR="00F6360D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  <w:t xml:space="preserve">  </w:t>
            </w: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</w:rPr>
              <w:t>ที่ระดับของผู้ถือหุ้น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E1FE8EF" w14:textId="3AD9DD5C" w:rsidR="000C2909" w:rsidRPr="00C94859" w:rsidRDefault="00A65031" w:rsidP="000C290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44</w:t>
            </w:r>
            <w:r w:rsidR="000C2909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400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4937DF68" w14:textId="6A2FDDEF" w:rsidR="000C2909" w:rsidRPr="00C94859" w:rsidRDefault="000C2909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F8276AA" w14:textId="1B54AFAF" w:rsidR="000C2909" w:rsidRPr="00C94859" w:rsidRDefault="00A65031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</w:t>
            </w:r>
            <w:r w:rsidR="000C2909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400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14:paraId="4B0F4873" w14:textId="2BCB3A22" w:rsidR="000C2909" w:rsidRPr="00C94859" w:rsidRDefault="009F0C38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0C2909" w:rsidRPr="00C94859" w14:paraId="6DAA7B80" w14:textId="77777777" w:rsidTr="003C7519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14:paraId="5C6B9BA7" w14:textId="77777777" w:rsidR="000C2909" w:rsidRPr="00C94859" w:rsidRDefault="000C290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73F496F" w14:textId="72DB62AB" w:rsidR="000C2909" w:rsidRPr="00C94859" w:rsidRDefault="00A65031" w:rsidP="000C290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44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400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F0F327" w14:textId="4C58F5A7" w:rsidR="000C2909" w:rsidRPr="00C94859" w:rsidRDefault="00A65031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128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670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3ACF21D" w14:textId="1A1AF304" w:rsidR="000C2909" w:rsidRPr="00C94859" w:rsidRDefault="00A65031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20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501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066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D11F4C" w14:textId="5101F4DA" w:rsidR="000C2909" w:rsidRPr="00C94859" w:rsidRDefault="00A65031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19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523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705</w:t>
            </w:r>
          </w:p>
        </w:tc>
      </w:tr>
      <w:tr w:rsidR="000C2909" w:rsidRPr="00C94859" w14:paraId="6AC94D10" w14:textId="77777777" w:rsidTr="003C7519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14:paraId="4050D5FC" w14:textId="77777777" w:rsidR="000C2909" w:rsidRPr="00C94859" w:rsidRDefault="000C290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82E0161" w14:textId="77777777" w:rsidR="000C2909" w:rsidRPr="00C94859" w:rsidRDefault="000C2909" w:rsidP="000C290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17F7E877" w14:textId="77777777" w:rsidR="000C2909" w:rsidRPr="00C94859" w:rsidRDefault="000C2909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C9DEB62" w14:textId="77777777" w:rsidR="000C2909" w:rsidRPr="00C94859" w:rsidRDefault="000C2909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14:paraId="715BD362" w14:textId="77777777" w:rsidR="000C2909" w:rsidRPr="00C94859" w:rsidRDefault="000C2909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0C2909" w:rsidRPr="00C94859" w14:paraId="3F8768B5" w14:textId="77777777" w:rsidTr="003C7519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14:paraId="479E3F65" w14:textId="7E5CCEAD" w:rsidR="000C2909" w:rsidRPr="00C94859" w:rsidRDefault="000C290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ดอกเบี้ยจ่าย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1CF2E4C7" w14:textId="77777777" w:rsidR="000C2909" w:rsidRPr="00C94859" w:rsidRDefault="000C2909" w:rsidP="000C290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2D3F6D07" w14:textId="77777777" w:rsidR="000C2909" w:rsidRPr="00C94859" w:rsidRDefault="000C2909" w:rsidP="000C290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75466B00" w14:textId="77777777" w:rsidR="000C2909" w:rsidRPr="00C94859" w:rsidRDefault="000C2909" w:rsidP="000C290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</w:p>
        </w:tc>
        <w:tc>
          <w:tcPr>
            <w:tcW w:w="1325" w:type="dxa"/>
            <w:vAlign w:val="bottom"/>
          </w:tcPr>
          <w:p w14:paraId="2983C774" w14:textId="77777777" w:rsidR="000C2909" w:rsidRPr="00C94859" w:rsidRDefault="000C2909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0C2909" w:rsidRPr="00C94859" w14:paraId="6562E881" w14:textId="77777777" w:rsidTr="000C2909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14:paraId="48C8D11A" w14:textId="2D968CFD" w:rsidR="000C2909" w:rsidRPr="00C94859" w:rsidRDefault="000C290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ผู้ถือหุ้นและผู้บริหารสำคัญ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B0ABB1E" w14:textId="576908C1" w:rsidR="000C2909" w:rsidRPr="00C94859" w:rsidRDefault="00A65031" w:rsidP="000C290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363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987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45B96496" w14:textId="7F37A9AF" w:rsidR="000C2909" w:rsidRPr="00C94859" w:rsidRDefault="00A65031" w:rsidP="000C290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6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060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700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4549D8A" w14:textId="3DFB91E0" w:rsidR="000C2909" w:rsidRPr="00C94859" w:rsidRDefault="00A65031" w:rsidP="000C290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270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117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14:paraId="6D2CA92C" w14:textId="244FD873" w:rsidR="000C2909" w:rsidRPr="00C94859" w:rsidRDefault="00A65031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315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785</w:t>
            </w:r>
          </w:p>
        </w:tc>
      </w:tr>
      <w:tr w:rsidR="000C2909" w:rsidRPr="00C94859" w14:paraId="4E7523F8" w14:textId="77777777" w:rsidTr="000C2909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14:paraId="1E7E8FE1" w14:textId="77777777" w:rsidR="000C2909" w:rsidRPr="00C94859" w:rsidRDefault="000C290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8627D9B" w14:textId="5381FE37" w:rsidR="000C2909" w:rsidRPr="00C94859" w:rsidRDefault="00A65031" w:rsidP="000C290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363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987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799F76" w14:textId="437FEEF6" w:rsidR="000C2909" w:rsidRPr="00C94859" w:rsidRDefault="00A65031" w:rsidP="000C290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/>
              </w:rPr>
            </w:pP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6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060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700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5E77152" w14:textId="593D929C" w:rsidR="000C2909" w:rsidRPr="00C94859" w:rsidRDefault="00A65031" w:rsidP="000C2909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270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117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F32F95" w14:textId="69897896" w:rsidR="000C2909" w:rsidRPr="00C94859" w:rsidRDefault="00A65031" w:rsidP="000C290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315</w:t>
            </w:r>
            <w:r w:rsidR="000C2909" w:rsidRPr="00C948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hAnsi="Browallia New" w:cs="Browallia New"/>
                <w:sz w:val="26"/>
                <w:szCs w:val="26"/>
                <w:lang w:val="en-US"/>
              </w:rPr>
              <w:t>785</w:t>
            </w:r>
          </w:p>
        </w:tc>
      </w:tr>
      <w:tr w:rsidR="000C2909" w:rsidRPr="00C94859" w14:paraId="79EF87EF" w14:textId="77777777" w:rsidTr="000C2909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14:paraId="61750219" w14:textId="77777777" w:rsidR="000C2909" w:rsidRPr="00C94859" w:rsidRDefault="000C290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0DE5850" w14:textId="77777777" w:rsidR="000C2909" w:rsidRPr="00C94859" w:rsidRDefault="000C2909" w:rsidP="000C2909">
            <w:pPr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14:paraId="4CEEF018" w14:textId="77777777" w:rsidR="000C2909" w:rsidRPr="00C94859" w:rsidRDefault="000C2909" w:rsidP="000C29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57DAC4D" w14:textId="77777777" w:rsidR="000C2909" w:rsidRPr="00C94859" w:rsidRDefault="000C2909" w:rsidP="000C29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14:paraId="4147C8CF" w14:textId="77777777" w:rsidR="000C2909" w:rsidRPr="00C94859" w:rsidRDefault="000C2909" w:rsidP="000C2909">
            <w:pPr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</w:tr>
      <w:tr w:rsidR="000C2909" w:rsidRPr="00C94859" w14:paraId="0AD190A5" w14:textId="77777777" w:rsidTr="000C2909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14:paraId="27A85905" w14:textId="24A6B69A" w:rsidR="000C2909" w:rsidRPr="00C94859" w:rsidRDefault="000C290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เงินปันผลจ่าย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14:paraId="006BCF7D" w14:textId="77777777" w:rsidR="000C2909" w:rsidRPr="00C94859" w:rsidRDefault="000C2909" w:rsidP="000C2909">
            <w:pPr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4303AA81" w14:textId="77777777" w:rsidR="000C2909" w:rsidRPr="00C94859" w:rsidRDefault="000C2909" w:rsidP="000C29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14:paraId="7EB0E443" w14:textId="77777777" w:rsidR="000C2909" w:rsidRPr="00C94859" w:rsidRDefault="000C2909" w:rsidP="000C29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5" w:type="dxa"/>
            <w:vAlign w:val="bottom"/>
          </w:tcPr>
          <w:p w14:paraId="6331DBFE" w14:textId="77777777" w:rsidR="000C2909" w:rsidRPr="00C94859" w:rsidRDefault="000C2909" w:rsidP="000C2909">
            <w:pPr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</w:tr>
      <w:tr w:rsidR="000C2909" w:rsidRPr="00C94859" w14:paraId="41AD2505" w14:textId="77777777" w:rsidTr="000C2909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14:paraId="147F9388" w14:textId="2A71F6F3" w:rsidR="000C2909" w:rsidRPr="00C94859" w:rsidRDefault="000C290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 xml:space="preserve">   ผู้ถือหุ้นและผู้บริหารสำคัญ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D4B9474" w14:textId="5D2E4E0C" w:rsidR="000C2909" w:rsidRPr="00C94859" w:rsidRDefault="00A65031" w:rsidP="000C2909">
            <w:pPr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185</w:t>
            </w:r>
            <w:r w:rsidR="000C290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899</w:t>
            </w:r>
            <w:r w:rsidR="000C290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650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14:paraId="578B345A" w14:textId="6A3D78D4" w:rsidR="000C2909" w:rsidRPr="00C94859" w:rsidRDefault="00A65031" w:rsidP="000C29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216</w:t>
            </w:r>
            <w:r w:rsidR="000C290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755</w:t>
            </w:r>
            <w:r w:rsidR="000C290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400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264579C" w14:textId="277388B5" w:rsidR="000C2909" w:rsidRPr="00C94859" w:rsidRDefault="00A65031" w:rsidP="000C29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185</w:t>
            </w:r>
            <w:r w:rsidR="000C290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899</w:t>
            </w:r>
            <w:r w:rsidR="000C290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650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14:paraId="2E81B944" w14:textId="7388FDFA" w:rsidR="000C2909" w:rsidRPr="00C94859" w:rsidRDefault="00A65031" w:rsidP="000C2909">
            <w:pPr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216</w:t>
            </w:r>
            <w:r w:rsidR="000C290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755</w:t>
            </w:r>
            <w:r w:rsidR="000C290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400</w:t>
            </w:r>
          </w:p>
        </w:tc>
      </w:tr>
      <w:tr w:rsidR="000C2909" w:rsidRPr="00C94859" w14:paraId="10AEA725" w14:textId="77777777" w:rsidTr="003C7519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14:paraId="2FEC7504" w14:textId="77777777" w:rsidR="000C2909" w:rsidRPr="00C94859" w:rsidRDefault="000C2909" w:rsidP="00993368">
            <w:pPr>
              <w:ind w:left="431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D51E6BC" w14:textId="604F9F83" w:rsidR="000C2909" w:rsidRPr="00C94859" w:rsidRDefault="00A65031" w:rsidP="000C2909">
            <w:pPr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185</w:t>
            </w:r>
            <w:r w:rsidR="000C290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899</w:t>
            </w:r>
            <w:r w:rsidR="000C290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650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0D6A53" w14:textId="17224F65" w:rsidR="000C2909" w:rsidRPr="00C94859" w:rsidRDefault="00A65031" w:rsidP="000C29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216</w:t>
            </w:r>
            <w:r w:rsidR="000C290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755</w:t>
            </w:r>
            <w:r w:rsidR="000C290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400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FB4DC8E" w14:textId="436C946A" w:rsidR="000C2909" w:rsidRPr="00C94859" w:rsidRDefault="00A65031" w:rsidP="000C2909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185</w:t>
            </w:r>
            <w:r w:rsidR="000C290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899</w:t>
            </w:r>
            <w:r w:rsidR="000C290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650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7DE45C" w14:textId="05ACE2FF" w:rsidR="000C2909" w:rsidRPr="00C94859" w:rsidRDefault="00A65031" w:rsidP="000C2909">
            <w:pPr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216</w:t>
            </w:r>
            <w:r w:rsidR="000C290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755</w:t>
            </w:r>
            <w:r w:rsidR="000C2909" w:rsidRPr="00C9485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A6503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US"/>
              </w:rPr>
              <w:t>400</w:t>
            </w:r>
          </w:p>
        </w:tc>
      </w:tr>
    </w:tbl>
    <w:p w14:paraId="0BBAE18D" w14:textId="1B6BA2C9" w:rsidR="003C7519" w:rsidRPr="00C94859" w:rsidRDefault="003C7519" w:rsidP="00AE301D">
      <w:pPr>
        <w:rPr>
          <w:rFonts w:ascii="Browallia New" w:eastAsia="MS Mincho" w:hAnsi="Browallia New" w:cs="Browallia New"/>
          <w:sz w:val="26"/>
          <w:szCs w:val="26"/>
          <w:lang w:val="en-US"/>
        </w:rPr>
      </w:pPr>
    </w:p>
    <w:p w14:paraId="0AB7E723" w14:textId="77777777" w:rsidR="0068414C" w:rsidRPr="00C94859" w:rsidRDefault="00214C3A">
      <w:pPr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hAnsi="Browallia New" w:cs="Browallia New"/>
          <w:cs/>
        </w:rPr>
        <w:br w:type="page"/>
      </w:r>
    </w:p>
    <w:p w14:paraId="4C2AD626" w14:textId="77777777" w:rsidR="0068414C" w:rsidRPr="00C94859" w:rsidRDefault="0068414C">
      <w:pPr>
        <w:rPr>
          <w:rFonts w:ascii="Browallia New" w:eastAsia="Browallia New" w:hAnsi="Browallia New" w:cs="Browallia New"/>
          <w:sz w:val="26"/>
          <w:szCs w:val="26"/>
        </w:rPr>
      </w:pPr>
    </w:p>
    <w:p w14:paraId="22663EA2" w14:textId="77777777" w:rsidR="0068414C" w:rsidRPr="00C94859" w:rsidRDefault="00214C3A">
      <w:pPr>
        <w:numPr>
          <w:ilvl w:val="0"/>
          <w:numId w:val="1"/>
        </w:numPr>
        <w:ind w:left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C9485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ยอดค้างชำระที่เกิดจากการซื้อ/ขายสินค้าและบริการ</w:t>
      </w:r>
    </w:p>
    <w:p w14:paraId="477D83A0" w14:textId="77777777" w:rsidR="0068414C" w:rsidRPr="00C94859" w:rsidRDefault="0068414C">
      <w:pPr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</w:p>
    <w:tbl>
      <w:tblPr>
        <w:tblStyle w:val="aff8"/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76"/>
        <w:gridCol w:w="1296"/>
        <w:gridCol w:w="1296"/>
        <w:gridCol w:w="1296"/>
        <w:gridCol w:w="1296"/>
      </w:tblGrid>
      <w:tr w:rsidR="0068414C" w:rsidRPr="00C94859" w14:paraId="3490E383" w14:textId="77777777">
        <w:trPr>
          <w:cantSplit/>
        </w:trPr>
        <w:tc>
          <w:tcPr>
            <w:tcW w:w="4176" w:type="dxa"/>
            <w:vAlign w:val="bottom"/>
          </w:tcPr>
          <w:p w14:paraId="352F6280" w14:textId="77777777" w:rsidR="0068414C" w:rsidRPr="00C94859" w:rsidRDefault="0068414C">
            <w:pPr>
              <w:ind w:left="32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5E28603" w14:textId="77777777" w:rsidR="0068414C" w:rsidRPr="00C94859" w:rsidRDefault="00214C3A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0E3C262A" w14:textId="77777777" w:rsidR="0068414C" w:rsidRPr="00C94859" w:rsidRDefault="00214C3A">
            <w:pPr>
              <w:ind w:left="-118"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8414C" w:rsidRPr="00C94859" w14:paraId="4AA2D56E" w14:textId="77777777">
        <w:trPr>
          <w:cantSplit/>
        </w:trPr>
        <w:tc>
          <w:tcPr>
            <w:tcW w:w="4176" w:type="dxa"/>
            <w:vAlign w:val="bottom"/>
          </w:tcPr>
          <w:p w14:paraId="3574F2A8" w14:textId="77777777" w:rsidR="0068414C" w:rsidRPr="00C94859" w:rsidRDefault="0068414C">
            <w:pPr>
              <w:ind w:left="32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628DD73E" w14:textId="5A0CE20C" w:rsidR="0068414C" w:rsidRPr="00C94859" w:rsidRDefault="00A6503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AE301D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768758E9" w14:textId="70DFB7C0" w:rsidR="0068414C" w:rsidRPr="00C94859" w:rsidRDefault="00A6503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416AD85B" w14:textId="7B36123C" w:rsidR="0068414C" w:rsidRPr="00C94859" w:rsidRDefault="00A6503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AE301D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vAlign w:val="bottom"/>
          </w:tcPr>
          <w:p w14:paraId="3AFB02AF" w14:textId="4C009F3C" w:rsidR="0068414C" w:rsidRPr="00C94859" w:rsidRDefault="00A65031">
            <w:pPr>
              <w:tabs>
                <w:tab w:val="left" w:pos="-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214C3A"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8414C" w:rsidRPr="00C94859" w14:paraId="5E5D881F" w14:textId="77777777">
        <w:trPr>
          <w:cantSplit/>
        </w:trPr>
        <w:tc>
          <w:tcPr>
            <w:tcW w:w="4176" w:type="dxa"/>
            <w:vAlign w:val="bottom"/>
          </w:tcPr>
          <w:p w14:paraId="63E2BF57" w14:textId="77777777" w:rsidR="0068414C" w:rsidRPr="00C94859" w:rsidRDefault="0068414C">
            <w:pPr>
              <w:ind w:left="32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CD35968" w14:textId="252FFAEB" w:rsidR="0068414C" w:rsidRPr="00C94859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2565</w:t>
            </w:r>
          </w:p>
        </w:tc>
        <w:tc>
          <w:tcPr>
            <w:tcW w:w="1296" w:type="dxa"/>
            <w:vAlign w:val="bottom"/>
          </w:tcPr>
          <w:p w14:paraId="2319945E" w14:textId="3F2C645F" w:rsidR="0068414C" w:rsidRPr="00C94859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2564</w:t>
            </w:r>
          </w:p>
        </w:tc>
        <w:tc>
          <w:tcPr>
            <w:tcW w:w="1296" w:type="dxa"/>
            <w:vAlign w:val="bottom"/>
          </w:tcPr>
          <w:p w14:paraId="275DACB9" w14:textId="74A77315" w:rsidR="0068414C" w:rsidRPr="00C94859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2565</w:t>
            </w:r>
          </w:p>
        </w:tc>
        <w:tc>
          <w:tcPr>
            <w:tcW w:w="1296" w:type="dxa"/>
            <w:vAlign w:val="bottom"/>
          </w:tcPr>
          <w:p w14:paraId="4FB7EF20" w14:textId="55900B19" w:rsidR="0068414C" w:rsidRPr="00C94859" w:rsidRDefault="0021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2564</w:t>
            </w:r>
          </w:p>
        </w:tc>
      </w:tr>
      <w:tr w:rsidR="0068414C" w:rsidRPr="00C94859" w14:paraId="3A985C26" w14:textId="77777777">
        <w:trPr>
          <w:cantSplit/>
        </w:trPr>
        <w:tc>
          <w:tcPr>
            <w:tcW w:w="4176" w:type="dxa"/>
            <w:vAlign w:val="bottom"/>
          </w:tcPr>
          <w:p w14:paraId="453C03E0" w14:textId="77777777" w:rsidR="0068414C" w:rsidRPr="00C94859" w:rsidRDefault="0068414C">
            <w:pPr>
              <w:ind w:left="32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2A6D7075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4380084D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21CB5CF9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vAlign w:val="bottom"/>
          </w:tcPr>
          <w:p w14:paraId="11BA7E9F" w14:textId="77777777" w:rsidR="0068414C" w:rsidRPr="00C94859" w:rsidRDefault="00214C3A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8414C" w:rsidRPr="00C94859" w14:paraId="4BB77E5F" w14:textId="77777777" w:rsidTr="00832A70">
        <w:trPr>
          <w:cantSplit/>
        </w:trPr>
        <w:tc>
          <w:tcPr>
            <w:tcW w:w="4176" w:type="dxa"/>
            <w:vAlign w:val="bottom"/>
          </w:tcPr>
          <w:p w14:paraId="0213F51A" w14:textId="77777777" w:rsidR="0068414C" w:rsidRPr="00C94859" w:rsidRDefault="00214C3A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2AE8B02" w14:textId="77777777" w:rsidR="0068414C" w:rsidRPr="00C94859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D17BE26" w14:textId="77777777" w:rsidR="0068414C" w:rsidRPr="00C94859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2E669EE" w14:textId="77777777" w:rsidR="0068414C" w:rsidRPr="00C94859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C7ABD28" w14:textId="77777777" w:rsidR="0068414C" w:rsidRPr="00C94859" w:rsidRDefault="0068414C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BF7885" w:rsidRPr="00C94859" w14:paraId="58F8D458" w14:textId="77777777" w:rsidTr="00832A70">
        <w:trPr>
          <w:cantSplit/>
        </w:trPr>
        <w:tc>
          <w:tcPr>
            <w:tcW w:w="4176" w:type="dxa"/>
            <w:vAlign w:val="bottom"/>
          </w:tcPr>
          <w:p w14:paraId="5977F05B" w14:textId="0B77D7AF" w:rsidR="00BF7885" w:rsidRPr="00C94859" w:rsidRDefault="00BF7885" w:rsidP="00BF7885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94CB7D6" w14:textId="3BAC4263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963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502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F357258" w14:textId="2016C3AF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000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535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0707F80" w14:textId="5F27AD8E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783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722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6D809B1" w14:textId="549E5BF9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795</w:t>
            </w:r>
            <w:r w:rsidR="00BF7885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331</w:t>
            </w:r>
          </w:p>
        </w:tc>
      </w:tr>
      <w:tr w:rsidR="00BF7885" w:rsidRPr="00C94859" w14:paraId="18F7E393" w14:textId="77777777" w:rsidTr="00832A70">
        <w:trPr>
          <w:cantSplit/>
        </w:trPr>
        <w:tc>
          <w:tcPr>
            <w:tcW w:w="4176" w:type="dxa"/>
            <w:vAlign w:val="bottom"/>
          </w:tcPr>
          <w:p w14:paraId="5CF721E3" w14:textId="77777777" w:rsidR="00BF7885" w:rsidRPr="00C94859" w:rsidRDefault="00BF7885" w:rsidP="00BF7885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FDBED37" w14:textId="4BA7EA40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328121A" w14:textId="3EEEA47D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34B2EFC" w14:textId="03D14FE1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102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758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678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6565496" w14:textId="06965F66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94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936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440</w:t>
            </w:r>
          </w:p>
        </w:tc>
      </w:tr>
      <w:tr w:rsidR="00BF7885" w:rsidRPr="00C94859" w14:paraId="3D6A1FEB" w14:textId="77777777" w:rsidTr="00832A70">
        <w:trPr>
          <w:cantSplit/>
        </w:trPr>
        <w:tc>
          <w:tcPr>
            <w:tcW w:w="4176" w:type="dxa"/>
            <w:vAlign w:val="bottom"/>
          </w:tcPr>
          <w:p w14:paraId="78E23326" w14:textId="77777777" w:rsidR="00BF7885" w:rsidRPr="00C94859" w:rsidRDefault="00BF7885" w:rsidP="00BF7885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8D13437" w14:textId="2B6BE727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139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680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CCCDBC0" w14:textId="4C991A1F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214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861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A173050" w14:textId="4CBE9E7E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139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680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6A5458D" w14:textId="66F3B0EC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214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861</w:t>
            </w:r>
          </w:p>
        </w:tc>
      </w:tr>
      <w:tr w:rsidR="00BF7885" w:rsidRPr="00C94859" w14:paraId="41C61EBD" w14:textId="77777777" w:rsidTr="00832A70">
        <w:trPr>
          <w:cantSplit/>
        </w:trPr>
        <w:tc>
          <w:tcPr>
            <w:tcW w:w="4176" w:type="dxa"/>
            <w:vAlign w:val="bottom"/>
          </w:tcPr>
          <w:p w14:paraId="2B575137" w14:textId="77777777" w:rsidR="00BF7885" w:rsidRPr="00C94859" w:rsidRDefault="00BF7885" w:rsidP="00BF7885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รวมลูกหนี้กิจการที่เกี่ยวข้องกัน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4FD37276" w14:textId="34D36485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103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182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DDAFDA4" w14:textId="084D6644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1</w:t>
            </w:r>
            <w:r w:rsidR="00BF7885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215</w:t>
            </w:r>
            <w:r w:rsidR="00BF7885" w:rsidRPr="00C9485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val="en-US"/>
              </w:rPr>
              <w:t>396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5541888B" w14:textId="08FD5158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104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682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080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E202206" w14:textId="6B15EB53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95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946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632</w:t>
            </w:r>
          </w:p>
        </w:tc>
      </w:tr>
      <w:tr w:rsidR="00BF7885" w:rsidRPr="00C94859" w14:paraId="5803EC77" w14:textId="77777777" w:rsidTr="00832A70">
        <w:trPr>
          <w:cantSplit/>
        </w:trPr>
        <w:tc>
          <w:tcPr>
            <w:tcW w:w="4176" w:type="dxa"/>
            <w:vAlign w:val="bottom"/>
          </w:tcPr>
          <w:p w14:paraId="68961B57" w14:textId="77777777" w:rsidR="00BF7885" w:rsidRPr="00C94859" w:rsidRDefault="00BF7885" w:rsidP="00BF7885">
            <w:pPr>
              <w:ind w:left="322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1A3BAE9" w14:textId="77777777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1466278" w14:textId="77777777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643C9006" w14:textId="77777777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26E2EBE" w14:textId="77777777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BF7885" w:rsidRPr="00C94859" w14:paraId="7D664D08" w14:textId="77777777" w:rsidTr="00832A70">
        <w:trPr>
          <w:cantSplit/>
        </w:trPr>
        <w:tc>
          <w:tcPr>
            <w:tcW w:w="4176" w:type="dxa"/>
            <w:vAlign w:val="bottom"/>
          </w:tcPr>
          <w:p w14:paraId="299368FA" w14:textId="77777777" w:rsidR="00BF7885" w:rsidRPr="00C94859" w:rsidRDefault="00BF7885" w:rsidP="00BF7885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72EFDD6" w14:textId="77777777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0CCCB5F" w14:textId="77777777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BA299B5" w14:textId="77777777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7EF9650" w14:textId="77777777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BF7885" w:rsidRPr="00C94859" w14:paraId="4AEE09F4" w14:textId="77777777" w:rsidTr="00832A70">
        <w:trPr>
          <w:cantSplit/>
        </w:trPr>
        <w:tc>
          <w:tcPr>
            <w:tcW w:w="4176" w:type="dxa"/>
            <w:vAlign w:val="bottom"/>
          </w:tcPr>
          <w:p w14:paraId="58A6212B" w14:textId="77777777" w:rsidR="00BF7885" w:rsidRPr="00C94859" w:rsidRDefault="00BF7885" w:rsidP="00BF7885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บริษัทย่อย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785352CC" w14:textId="32D63B70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F9C56B2" w14:textId="77777777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1BB6A470" w14:textId="73BFB932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8CF11E3" w14:textId="4F86E476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7</w:t>
            </w:r>
            <w:r w:rsidR="00BF7885"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836</w:t>
            </w:r>
          </w:p>
        </w:tc>
      </w:tr>
      <w:tr w:rsidR="00BF7885" w:rsidRPr="00C94859" w14:paraId="46520015" w14:textId="77777777" w:rsidTr="00832A70">
        <w:trPr>
          <w:cantSplit/>
        </w:trPr>
        <w:tc>
          <w:tcPr>
            <w:tcW w:w="4176" w:type="dxa"/>
            <w:vAlign w:val="bottom"/>
          </w:tcPr>
          <w:p w14:paraId="2900C356" w14:textId="77777777" w:rsidR="00BF7885" w:rsidRPr="00C94859" w:rsidRDefault="00BF7885" w:rsidP="00BF7885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รวมเงินจ่ายล่วงหน้า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1D529116" w14:textId="5FB311D3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94C07A" w14:textId="77777777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7CA8C6BB" w14:textId="1D30A26F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DCFFE6" w14:textId="23AEBAC5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7</w:t>
            </w:r>
            <w:r w:rsidR="00BF7885" w:rsidRPr="00C9485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836</w:t>
            </w:r>
          </w:p>
        </w:tc>
      </w:tr>
      <w:tr w:rsidR="00BF7885" w:rsidRPr="00C94859" w14:paraId="5DEA511C" w14:textId="77777777" w:rsidTr="00832A70">
        <w:trPr>
          <w:cantSplit/>
        </w:trPr>
        <w:tc>
          <w:tcPr>
            <w:tcW w:w="4176" w:type="dxa"/>
            <w:vAlign w:val="bottom"/>
          </w:tcPr>
          <w:p w14:paraId="52DA0443" w14:textId="77777777" w:rsidR="00BF7885" w:rsidRPr="00C94859" w:rsidRDefault="00BF7885" w:rsidP="00BF7885">
            <w:pPr>
              <w:ind w:left="322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10E267FE" w14:textId="77777777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8BC3318" w14:textId="77777777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470105EC" w14:textId="77777777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D4CFF49" w14:textId="77777777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BF7885" w:rsidRPr="00C94859" w14:paraId="4F068A48" w14:textId="77777777" w:rsidTr="00832A70">
        <w:trPr>
          <w:cantSplit/>
        </w:trPr>
        <w:tc>
          <w:tcPr>
            <w:tcW w:w="4176" w:type="dxa"/>
            <w:vAlign w:val="bottom"/>
          </w:tcPr>
          <w:p w14:paraId="013684DB" w14:textId="77777777" w:rsidR="00BF7885" w:rsidRPr="00C94859" w:rsidRDefault="00BF7885" w:rsidP="00BF7885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3936555" w14:textId="77777777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8A321F4" w14:textId="77777777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55A7C32" w14:textId="77777777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B5B7790" w14:textId="77777777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BF7885" w:rsidRPr="00C94859" w14:paraId="2CC6FD6B" w14:textId="77777777" w:rsidTr="00832A70">
        <w:trPr>
          <w:cantSplit/>
        </w:trPr>
        <w:tc>
          <w:tcPr>
            <w:tcW w:w="4176" w:type="dxa"/>
            <w:vAlign w:val="bottom"/>
          </w:tcPr>
          <w:p w14:paraId="48F3C41F" w14:textId="77777777" w:rsidR="00BF7885" w:rsidRPr="00C94859" w:rsidRDefault="00BF7885" w:rsidP="00BF7885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AB7BC8B" w14:textId="25AD2677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5C8EDD3" w14:textId="42B7E0AF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8587C84" w14:textId="390A2360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34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099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208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5AD84A8" w14:textId="362D8B4A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37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631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307</w:t>
            </w:r>
          </w:p>
        </w:tc>
      </w:tr>
      <w:tr w:rsidR="00BF7885" w:rsidRPr="00C94859" w14:paraId="19B33D47" w14:textId="77777777" w:rsidTr="00832A70">
        <w:trPr>
          <w:cantSplit/>
        </w:trPr>
        <w:tc>
          <w:tcPr>
            <w:tcW w:w="4176" w:type="dxa"/>
            <w:vAlign w:val="bottom"/>
          </w:tcPr>
          <w:p w14:paraId="68F4CA49" w14:textId="77777777" w:rsidR="00BF7885" w:rsidRPr="00C94859" w:rsidRDefault="00BF7885" w:rsidP="00BF7885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2013940" w14:textId="310FCE0A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50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536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3FE00D9" w14:textId="5F65B4CD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457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903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273724D" w14:textId="3A430DA4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19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172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F4DC46" w14:textId="76A359BE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190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000</w:t>
            </w:r>
          </w:p>
        </w:tc>
      </w:tr>
      <w:tr w:rsidR="00BF7885" w:rsidRPr="00C94859" w14:paraId="582A24F8" w14:textId="77777777" w:rsidTr="00A430C1">
        <w:trPr>
          <w:cantSplit/>
        </w:trPr>
        <w:tc>
          <w:tcPr>
            <w:tcW w:w="4176" w:type="dxa"/>
            <w:vAlign w:val="bottom"/>
          </w:tcPr>
          <w:p w14:paraId="2D31D532" w14:textId="5CF0A2BD" w:rsidR="00BF7885" w:rsidRPr="00C94859" w:rsidRDefault="00BF7885" w:rsidP="00BF7885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  <w:cs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บริษัทภายใต้การควบคุมเดียวกัน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BCCB674" w14:textId="3838B8F0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780716F" w14:textId="731BB1B7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58C7B61" w14:textId="087DB437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965F9B9" w14:textId="597769D6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BF7885" w:rsidRPr="00C94859" w14:paraId="5E7D39D1" w14:textId="77777777" w:rsidTr="00832A70">
        <w:trPr>
          <w:cantSplit/>
        </w:trPr>
        <w:tc>
          <w:tcPr>
            <w:tcW w:w="4176" w:type="dxa"/>
            <w:vAlign w:val="bottom"/>
          </w:tcPr>
          <w:p w14:paraId="027A10C3" w14:textId="6528C048" w:rsidR="00BF7885" w:rsidRPr="00C94859" w:rsidRDefault="00BF7885" w:rsidP="00BF7885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   ที่ระดับของผู้ถือหุ้น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FE1ABFC" w14:textId="6185CAFF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400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F8F9D4B" w14:textId="54153760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27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199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33922050" w14:textId="78B224CC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7EE5D48" w14:textId="2941A69A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27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199</w:t>
            </w:r>
          </w:p>
        </w:tc>
      </w:tr>
      <w:tr w:rsidR="00BF7885" w:rsidRPr="00C94859" w14:paraId="4D599DA0" w14:textId="77777777" w:rsidTr="00832A70">
        <w:trPr>
          <w:cantSplit/>
        </w:trPr>
        <w:tc>
          <w:tcPr>
            <w:tcW w:w="4176" w:type="dxa"/>
            <w:vAlign w:val="bottom"/>
          </w:tcPr>
          <w:p w14:paraId="0C428A16" w14:textId="77777777" w:rsidR="00BF7885" w:rsidRPr="00C94859" w:rsidRDefault="00BF7885" w:rsidP="00BF7885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รวมเจ้าหนี้กิจการที่เกี่ยวข้องกัน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6FB837CB" w14:textId="7E57CF8A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58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936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4163BB" w14:textId="0527788E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485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102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2C9BAF83" w14:textId="56405D58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34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118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380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A8FF5E" w14:textId="7008089C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37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848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506</w:t>
            </w:r>
          </w:p>
        </w:tc>
      </w:tr>
      <w:tr w:rsidR="00BF7885" w:rsidRPr="00C94859" w14:paraId="46CAC83A" w14:textId="77777777" w:rsidTr="00832A70">
        <w:trPr>
          <w:cantSplit/>
        </w:trPr>
        <w:tc>
          <w:tcPr>
            <w:tcW w:w="4176" w:type="dxa"/>
            <w:vAlign w:val="bottom"/>
          </w:tcPr>
          <w:p w14:paraId="0200F34C" w14:textId="77777777" w:rsidR="00BF7885" w:rsidRPr="00C94859" w:rsidRDefault="00BF7885" w:rsidP="00BF7885">
            <w:pPr>
              <w:ind w:left="322"/>
              <w:rPr>
                <w:rFonts w:ascii="Browallia New" w:eastAsia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9825ADC" w14:textId="77777777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8E4A93B" w14:textId="77777777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73CF7DB" w14:textId="77777777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8FD419C" w14:textId="77777777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BF7885" w:rsidRPr="00C94859" w14:paraId="2E8EB4BC" w14:textId="77777777" w:rsidTr="00832A70">
        <w:trPr>
          <w:cantSplit/>
        </w:trPr>
        <w:tc>
          <w:tcPr>
            <w:tcW w:w="4176" w:type="dxa"/>
            <w:vAlign w:val="bottom"/>
          </w:tcPr>
          <w:p w14:paraId="6C7028A4" w14:textId="77777777" w:rsidR="00BF7885" w:rsidRPr="00C94859" w:rsidRDefault="00BF7885" w:rsidP="00BF7885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5D41809" w14:textId="77777777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4AADFDE" w14:textId="77777777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A5B363E" w14:textId="77777777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83CC642" w14:textId="77777777" w:rsidR="00BF7885" w:rsidRPr="00C94859" w:rsidRDefault="00BF7885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BF7885" w:rsidRPr="00C94859" w14:paraId="2995F20A" w14:textId="77777777" w:rsidTr="00832A70">
        <w:trPr>
          <w:cantSplit/>
        </w:trPr>
        <w:tc>
          <w:tcPr>
            <w:tcW w:w="4176" w:type="dxa"/>
            <w:vAlign w:val="bottom"/>
          </w:tcPr>
          <w:p w14:paraId="33B85335" w14:textId="77777777" w:rsidR="00BF7885" w:rsidRPr="00C94859" w:rsidRDefault="00BF7885" w:rsidP="00BF7885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415CF9F6" w14:textId="37BF2370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153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468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6EE26D0" w14:textId="6B8AF18A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152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267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1953C83D" w14:textId="6E9FA0BE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151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539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3E359B5C" w14:textId="32A2D9A6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150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432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879</w:t>
            </w:r>
          </w:p>
        </w:tc>
      </w:tr>
      <w:tr w:rsidR="00BF7885" w:rsidRPr="00C94859" w14:paraId="54BDEA9F" w14:textId="77777777" w:rsidTr="00832A70">
        <w:trPr>
          <w:cantSplit/>
        </w:trPr>
        <w:tc>
          <w:tcPr>
            <w:tcW w:w="4176" w:type="dxa"/>
            <w:vAlign w:val="bottom"/>
          </w:tcPr>
          <w:p w14:paraId="78732666" w14:textId="77777777" w:rsidR="00BF7885" w:rsidRPr="00C94859" w:rsidRDefault="00BF7885" w:rsidP="00BF7885">
            <w:pPr>
              <w:ind w:left="322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รวมหนี้สินตามสัญญาเช่า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14:paraId="7494FCCE" w14:textId="0932BD4A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153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468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615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2B35E74" w14:textId="37B90E18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152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267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828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063B461C" w14:textId="77163022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151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539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796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AFD5BF7" w14:textId="4EFE8557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150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432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879</w:t>
            </w:r>
          </w:p>
        </w:tc>
      </w:tr>
    </w:tbl>
    <w:p w14:paraId="14DEB214" w14:textId="77777777" w:rsidR="0068414C" w:rsidRPr="00C94859" w:rsidRDefault="0068414C">
      <w:pPr>
        <w:rPr>
          <w:rFonts w:ascii="Browallia New" w:eastAsia="Browallia New" w:hAnsi="Browallia New" w:cs="Browallia New"/>
          <w:bCs/>
          <w:color w:val="CF4A02"/>
          <w:sz w:val="26"/>
          <w:szCs w:val="26"/>
        </w:rPr>
      </w:pPr>
    </w:p>
    <w:p w14:paraId="1DAB7B78" w14:textId="5FE34D1F" w:rsidR="0068414C" w:rsidRPr="00C94859" w:rsidRDefault="00BF7885" w:rsidP="00BF7885">
      <w:pPr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hAnsi="Browallia New" w:cs="Browallia New"/>
          <w:cs/>
        </w:rPr>
        <w:t xml:space="preserve"> </w:t>
      </w:r>
      <w:r w:rsidR="00214C3A" w:rsidRPr="00C94859">
        <w:rPr>
          <w:rFonts w:ascii="Browallia New" w:hAnsi="Browallia New" w:cs="Browallia New"/>
          <w:cs/>
        </w:rPr>
        <w:br w:type="page"/>
      </w:r>
    </w:p>
    <w:p w14:paraId="56AC7440" w14:textId="77777777" w:rsidR="0068414C" w:rsidRPr="00C94859" w:rsidRDefault="0068414C">
      <w:pPr>
        <w:ind w:left="547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0F49AEF" w14:textId="77777777" w:rsidR="0068414C" w:rsidRPr="00C94859" w:rsidRDefault="00214C3A">
      <w:pPr>
        <w:numPr>
          <w:ilvl w:val="0"/>
          <w:numId w:val="1"/>
        </w:numPr>
        <w:ind w:left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C9485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เงินให้กู้ยืมแก่กิจการที่เกี่ยวข้องกัน</w:t>
      </w:r>
    </w:p>
    <w:p w14:paraId="32E89AF1" w14:textId="77777777" w:rsidR="0068414C" w:rsidRPr="00C94859" w:rsidRDefault="0068414C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a"/>
        <w:tblW w:w="9384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6811"/>
        <w:gridCol w:w="1329"/>
        <w:gridCol w:w="1244"/>
      </w:tblGrid>
      <w:tr w:rsidR="008345A2" w:rsidRPr="00C94859" w14:paraId="09114201" w14:textId="77777777" w:rsidTr="003C7519">
        <w:trPr>
          <w:cantSplit/>
        </w:trPr>
        <w:tc>
          <w:tcPr>
            <w:tcW w:w="6811" w:type="dxa"/>
            <w:vAlign w:val="bottom"/>
          </w:tcPr>
          <w:p w14:paraId="208CDA68" w14:textId="77777777" w:rsidR="008345A2" w:rsidRPr="00C94859" w:rsidRDefault="008345A2">
            <w:pPr>
              <w:spacing w:before="10" w:after="10"/>
              <w:ind w:left="336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5B5FE641" w14:textId="77777777" w:rsidR="008345A2" w:rsidRPr="00C94859" w:rsidRDefault="008345A2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345A2" w:rsidRPr="00C94859" w14:paraId="04F2F5B9" w14:textId="77777777" w:rsidTr="003C7519">
        <w:trPr>
          <w:cantSplit/>
        </w:trPr>
        <w:tc>
          <w:tcPr>
            <w:tcW w:w="6811" w:type="dxa"/>
            <w:vAlign w:val="bottom"/>
          </w:tcPr>
          <w:p w14:paraId="761DD389" w14:textId="77777777" w:rsidR="008345A2" w:rsidRPr="00C94859" w:rsidRDefault="008345A2">
            <w:pPr>
              <w:spacing w:before="10" w:after="10"/>
              <w:ind w:left="336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29" w:type="dxa"/>
            <w:tcBorders>
              <w:top w:val="single" w:sz="4" w:space="0" w:color="000000"/>
            </w:tcBorders>
            <w:vAlign w:val="bottom"/>
          </w:tcPr>
          <w:p w14:paraId="134BD5CF" w14:textId="65819E40" w:rsidR="008345A2" w:rsidRPr="00C94859" w:rsidRDefault="00A65031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6503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30</w:t>
            </w:r>
            <w:r w:rsidR="003C7519" w:rsidRPr="00C948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244" w:type="dxa"/>
            <w:tcBorders>
              <w:top w:val="single" w:sz="4" w:space="0" w:color="000000"/>
            </w:tcBorders>
            <w:vAlign w:val="bottom"/>
          </w:tcPr>
          <w:p w14:paraId="5F561866" w14:textId="1205C9E1" w:rsidR="008345A2" w:rsidRPr="00C94859" w:rsidRDefault="00A65031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b/>
                <w:sz w:val="26"/>
                <w:szCs w:val="26"/>
                <w:lang w:val="en-US"/>
              </w:rPr>
              <w:t>31</w:t>
            </w:r>
            <w:r w:rsidR="008345A2"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8345A2" w:rsidRPr="00C94859" w14:paraId="50B43FEC" w14:textId="77777777" w:rsidTr="003C7519">
        <w:trPr>
          <w:cantSplit/>
        </w:trPr>
        <w:tc>
          <w:tcPr>
            <w:tcW w:w="6811" w:type="dxa"/>
            <w:vAlign w:val="bottom"/>
          </w:tcPr>
          <w:p w14:paraId="77C96690" w14:textId="77777777" w:rsidR="008345A2" w:rsidRPr="00C94859" w:rsidRDefault="008345A2">
            <w:pPr>
              <w:spacing w:before="10" w:after="10"/>
              <w:ind w:left="336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29" w:type="dxa"/>
            <w:vAlign w:val="bottom"/>
          </w:tcPr>
          <w:p w14:paraId="6CBB34A0" w14:textId="16ABAA9D" w:rsidR="008345A2" w:rsidRPr="00C94859" w:rsidRDefault="00834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2565</w:t>
            </w:r>
          </w:p>
        </w:tc>
        <w:tc>
          <w:tcPr>
            <w:tcW w:w="1244" w:type="dxa"/>
            <w:vAlign w:val="bottom"/>
          </w:tcPr>
          <w:p w14:paraId="64DEC18E" w14:textId="35EE0DBF" w:rsidR="008345A2" w:rsidRPr="00C94859" w:rsidRDefault="00834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2564</w:t>
            </w:r>
          </w:p>
        </w:tc>
      </w:tr>
      <w:tr w:rsidR="008345A2" w:rsidRPr="00C94859" w14:paraId="6865B3FA" w14:textId="77777777" w:rsidTr="003C7519">
        <w:trPr>
          <w:cantSplit/>
        </w:trPr>
        <w:tc>
          <w:tcPr>
            <w:tcW w:w="6811" w:type="dxa"/>
            <w:vAlign w:val="bottom"/>
          </w:tcPr>
          <w:p w14:paraId="2E052AAF" w14:textId="77777777" w:rsidR="008345A2" w:rsidRPr="00C94859" w:rsidRDefault="008345A2">
            <w:pPr>
              <w:spacing w:before="10" w:after="10"/>
              <w:ind w:left="336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29" w:type="dxa"/>
            <w:tcBorders>
              <w:bottom w:val="single" w:sz="4" w:space="0" w:color="000000"/>
            </w:tcBorders>
            <w:vAlign w:val="bottom"/>
          </w:tcPr>
          <w:p w14:paraId="4949F411" w14:textId="77777777" w:rsidR="008345A2" w:rsidRPr="00C94859" w:rsidRDefault="008345A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44" w:type="dxa"/>
            <w:tcBorders>
              <w:bottom w:val="single" w:sz="4" w:space="0" w:color="000000"/>
            </w:tcBorders>
            <w:vAlign w:val="bottom"/>
          </w:tcPr>
          <w:p w14:paraId="3525060B" w14:textId="77777777" w:rsidR="008345A2" w:rsidRPr="00C94859" w:rsidRDefault="008345A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345A2" w:rsidRPr="00C94859" w14:paraId="3FD26ECF" w14:textId="77777777" w:rsidTr="003C7519">
        <w:trPr>
          <w:cantSplit/>
        </w:trPr>
        <w:tc>
          <w:tcPr>
            <w:tcW w:w="6811" w:type="dxa"/>
            <w:vAlign w:val="bottom"/>
          </w:tcPr>
          <w:p w14:paraId="20B671D0" w14:textId="77777777" w:rsidR="008345A2" w:rsidRPr="00C94859" w:rsidRDefault="008345A2">
            <w:pPr>
              <w:spacing w:before="10" w:after="10"/>
              <w:ind w:left="336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29" w:type="dxa"/>
            <w:shd w:val="clear" w:color="auto" w:fill="FAFAFA"/>
            <w:vAlign w:val="bottom"/>
          </w:tcPr>
          <w:p w14:paraId="198D50AB" w14:textId="77777777" w:rsidR="008345A2" w:rsidRPr="00C94859" w:rsidRDefault="008345A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  <w:tc>
          <w:tcPr>
            <w:tcW w:w="1244" w:type="dxa"/>
            <w:vAlign w:val="bottom"/>
          </w:tcPr>
          <w:p w14:paraId="5D5C7A73" w14:textId="77777777" w:rsidR="008345A2" w:rsidRPr="00C94859" w:rsidRDefault="008345A2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</w:p>
        </w:tc>
      </w:tr>
      <w:tr w:rsidR="00BF7885" w:rsidRPr="00C94859" w14:paraId="406DAC95" w14:textId="77777777" w:rsidTr="003C7519">
        <w:trPr>
          <w:cantSplit/>
        </w:trPr>
        <w:tc>
          <w:tcPr>
            <w:tcW w:w="6811" w:type="dxa"/>
            <w:vAlign w:val="bottom"/>
          </w:tcPr>
          <w:p w14:paraId="06F1DDA9" w14:textId="77777777" w:rsidR="00BF7885" w:rsidRPr="00C94859" w:rsidRDefault="00BF7885" w:rsidP="00BF7885">
            <w:pPr>
              <w:spacing w:before="10" w:after="10"/>
              <w:ind w:left="33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ยอดคงเหลือต้นงวด/ปี</w:t>
            </w:r>
          </w:p>
        </w:tc>
        <w:tc>
          <w:tcPr>
            <w:tcW w:w="1329" w:type="dxa"/>
            <w:shd w:val="clear" w:color="auto" w:fill="FAFAFA"/>
            <w:vAlign w:val="bottom"/>
          </w:tcPr>
          <w:p w14:paraId="71DC3C1C" w14:textId="2660BD92" w:rsidR="00BF7885" w:rsidRPr="00C94859" w:rsidRDefault="00A65031" w:rsidP="00BF788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191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232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569</w:t>
            </w:r>
          </w:p>
        </w:tc>
        <w:tc>
          <w:tcPr>
            <w:tcW w:w="1244" w:type="dxa"/>
            <w:shd w:val="clear" w:color="auto" w:fill="auto"/>
            <w:vAlign w:val="bottom"/>
          </w:tcPr>
          <w:p w14:paraId="28FB014D" w14:textId="0E407960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365</w:t>
            </w:r>
            <w:r w:rsidR="00BF7885"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791</w:t>
            </w:r>
            <w:r w:rsidR="00BF7885"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359</w:t>
            </w:r>
          </w:p>
        </w:tc>
      </w:tr>
      <w:tr w:rsidR="00BF7885" w:rsidRPr="00C94859" w14:paraId="3F6132DB" w14:textId="77777777" w:rsidTr="003C7519">
        <w:trPr>
          <w:cantSplit/>
        </w:trPr>
        <w:tc>
          <w:tcPr>
            <w:tcW w:w="6811" w:type="dxa"/>
            <w:vAlign w:val="bottom"/>
          </w:tcPr>
          <w:p w14:paraId="4A82A027" w14:textId="77777777" w:rsidR="00BF7885" w:rsidRPr="00C94859" w:rsidRDefault="00BF7885" w:rsidP="00BF7885">
            <w:pPr>
              <w:spacing w:before="10" w:after="10"/>
              <w:ind w:left="33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เงินให้กู้ยืมเพิ่มระหว่างงวด/ปี</w:t>
            </w:r>
          </w:p>
        </w:tc>
        <w:tc>
          <w:tcPr>
            <w:tcW w:w="1329" w:type="dxa"/>
            <w:shd w:val="clear" w:color="auto" w:fill="FAFAFA"/>
            <w:vAlign w:val="bottom"/>
          </w:tcPr>
          <w:p w14:paraId="66DF42E1" w14:textId="1505AAE0" w:rsidR="00BF7885" w:rsidRPr="00C94859" w:rsidRDefault="00BF7885" w:rsidP="00BF788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44" w:type="dxa"/>
            <w:shd w:val="clear" w:color="auto" w:fill="auto"/>
            <w:vAlign w:val="bottom"/>
          </w:tcPr>
          <w:p w14:paraId="1E15A4D5" w14:textId="41A3AB9D" w:rsidR="00BF7885" w:rsidRPr="00C94859" w:rsidRDefault="00A65031" w:rsidP="00BF788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118</w:t>
            </w:r>
            <w:r w:rsidR="00BF7885"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850</w:t>
            </w:r>
            <w:r w:rsidR="00BF7885"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000</w:t>
            </w:r>
          </w:p>
        </w:tc>
      </w:tr>
      <w:tr w:rsidR="00BF7885" w:rsidRPr="00C94859" w14:paraId="4569EFA2" w14:textId="77777777" w:rsidTr="003C7519">
        <w:trPr>
          <w:cantSplit/>
        </w:trPr>
        <w:tc>
          <w:tcPr>
            <w:tcW w:w="6811" w:type="dxa"/>
            <w:vAlign w:val="bottom"/>
          </w:tcPr>
          <w:p w14:paraId="0EE8CD3C" w14:textId="77777777" w:rsidR="00BF7885" w:rsidRPr="00C94859" w:rsidRDefault="00BF7885" w:rsidP="00BF7885">
            <w:pPr>
              <w:spacing w:before="10" w:after="10"/>
              <w:ind w:left="33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เงินรับชำระคืนระหว่างงวด/ปี</w:t>
            </w:r>
          </w:p>
        </w:tc>
        <w:tc>
          <w:tcPr>
            <w:tcW w:w="1329" w:type="dxa"/>
            <w:shd w:val="clear" w:color="auto" w:fill="FAFAFA"/>
            <w:vAlign w:val="bottom"/>
          </w:tcPr>
          <w:p w14:paraId="4B04F07E" w14:textId="437CD22A" w:rsidR="00BF7885" w:rsidRPr="00C94859" w:rsidRDefault="00BF7885" w:rsidP="00BF788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49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596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880</w:t>
            </w:r>
            <w:r w:rsidRPr="00C9485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44" w:type="dxa"/>
            <w:shd w:val="clear" w:color="auto" w:fill="auto"/>
            <w:vAlign w:val="bottom"/>
          </w:tcPr>
          <w:p w14:paraId="178ADDC1" w14:textId="1B59FA93" w:rsidR="00BF7885" w:rsidRPr="00C94859" w:rsidRDefault="00BF7885" w:rsidP="00BF788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(</w:t>
            </w:r>
            <w:r w:rsidR="00A65031"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301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069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="00A65031"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575</w:t>
            </w: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BF7885" w:rsidRPr="00C94859" w14:paraId="5E61C48D" w14:textId="77777777" w:rsidTr="003C7519">
        <w:trPr>
          <w:cantSplit/>
        </w:trPr>
        <w:tc>
          <w:tcPr>
            <w:tcW w:w="6811" w:type="dxa"/>
            <w:vAlign w:val="bottom"/>
          </w:tcPr>
          <w:p w14:paraId="0C1AEE60" w14:textId="77777777" w:rsidR="00BF7885" w:rsidRPr="00C94859" w:rsidRDefault="00BF7885" w:rsidP="00BF7885">
            <w:pPr>
              <w:spacing w:before="10" w:after="10"/>
              <w:ind w:left="33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ผลต่างจากอัตราแลกเปลี่ยน</w:t>
            </w:r>
          </w:p>
        </w:tc>
        <w:tc>
          <w:tcPr>
            <w:tcW w:w="1329" w:type="dxa"/>
            <w:shd w:val="clear" w:color="auto" w:fill="FAFAFA"/>
            <w:vAlign w:val="bottom"/>
          </w:tcPr>
          <w:p w14:paraId="5DCF07A9" w14:textId="3D7EB982" w:rsidR="00BF7885" w:rsidRPr="00C94859" w:rsidRDefault="00A65031" w:rsidP="00BF788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974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988</w:t>
            </w:r>
          </w:p>
        </w:tc>
        <w:tc>
          <w:tcPr>
            <w:tcW w:w="1244" w:type="dxa"/>
            <w:shd w:val="clear" w:color="auto" w:fill="auto"/>
            <w:vAlign w:val="bottom"/>
          </w:tcPr>
          <w:p w14:paraId="6A65CC76" w14:textId="7B154E7F" w:rsidR="00BF7885" w:rsidRPr="00C94859" w:rsidRDefault="00A65031" w:rsidP="00BF788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6</w:t>
            </w:r>
            <w:r w:rsidR="00BF7885"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886</w:t>
            </w:r>
            <w:r w:rsidR="00BF7885"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736</w:t>
            </w:r>
          </w:p>
        </w:tc>
      </w:tr>
      <w:tr w:rsidR="00BF7885" w:rsidRPr="00C94859" w14:paraId="5CAB2F90" w14:textId="77777777" w:rsidTr="003C7519">
        <w:trPr>
          <w:cantSplit/>
        </w:trPr>
        <w:tc>
          <w:tcPr>
            <w:tcW w:w="6811" w:type="dxa"/>
            <w:vAlign w:val="bottom"/>
          </w:tcPr>
          <w:p w14:paraId="67BE2E76" w14:textId="5D8EC3DC" w:rsidR="00BF7885" w:rsidRPr="00C94859" w:rsidRDefault="00BF7885" w:rsidP="00BF7885">
            <w:pPr>
              <w:spacing w:before="10" w:after="10"/>
              <w:ind w:left="33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 xml:space="preserve">กลับรายการค่าเผื่อการด้อยค่า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6176254A" w14:textId="1E7DF700" w:rsidR="00BF7885" w:rsidRPr="00C94859" w:rsidRDefault="00A65031" w:rsidP="00BF788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747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696</w:t>
            </w:r>
          </w:p>
        </w:tc>
        <w:tc>
          <w:tcPr>
            <w:tcW w:w="124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C816FD0" w14:textId="0BCF21A4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774</w:t>
            </w:r>
            <w:r w:rsidR="00BF7885"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049</w:t>
            </w:r>
          </w:p>
        </w:tc>
      </w:tr>
      <w:tr w:rsidR="00BF7885" w:rsidRPr="00C94859" w14:paraId="6AB8461F" w14:textId="77777777" w:rsidTr="003C7519">
        <w:trPr>
          <w:cantSplit/>
        </w:trPr>
        <w:tc>
          <w:tcPr>
            <w:tcW w:w="6811" w:type="dxa"/>
            <w:vAlign w:val="bottom"/>
          </w:tcPr>
          <w:p w14:paraId="2E4C9F93" w14:textId="77777777" w:rsidR="00BF7885" w:rsidRPr="00C94859" w:rsidRDefault="00BF7885" w:rsidP="00BF7885">
            <w:pPr>
              <w:spacing w:before="10" w:after="10"/>
              <w:ind w:left="336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C94859">
              <w:rPr>
                <w:rFonts w:ascii="Browallia New" w:eastAsia="Browallia New" w:hAnsi="Browallia New" w:cs="Browallia New"/>
                <w:sz w:val="26"/>
                <w:szCs w:val="26"/>
                <w:cs/>
              </w:rPr>
              <w:t>ยอดคงเหลือปลายงวด/ปี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04BE6BB0" w14:textId="50807A7D" w:rsidR="00BF7885" w:rsidRPr="00C94859" w:rsidRDefault="00A65031" w:rsidP="00BF788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149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358</w:t>
            </w:r>
            <w:r w:rsidR="00BF7885" w:rsidRPr="00C9485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373</w:t>
            </w:r>
          </w:p>
        </w:tc>
        <w:tc>
          <w:tcPr>
            <w:tcW w:w="124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836005A" w14:textId="24CCBDC0" w:rsidR="00BF7885" w:rsidRPr="00C94859" w:rsidRDefault="00A65031" w:rsidP="00BF7885">
            <w:pPr>
              <w:ind w:right="-72"/>
              <w:jc w:val="right"/>
              <w:rPr>
                <w:rFonts w:ascii="Browallia New" w:eastAsia="Browallia New" w:hAnsi="Browallia New" w:cs="Browallia New"/>
                <w:sz w:val="26"/>
                <w:szCs w:val="26"/>
              </w:rPr>
            </w:pPr>
            <w:r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191</w:t>
            </w:r>
            <w:r w:rsidR="00BF7885"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232</w:t>
            </w:r>
            <w:r w:rsidR="00BF7885" w:rsidRPr="00C94859">
              <w:rPr>
                <w:rFonts w:ascii="Browallia New" w:eastAsia="Browallia New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Browallia New" w:hAnsi="Browallia New" w:cs="Browallia New"/>
                <w:sz w:val="26"/>
                <w:szCs w:val="26"/>
                <w:lang w:val="en-US"/>
              </w:rPr>
              <w:t>569</w:t>
            </w:r>
          </w:p>
        </w:tc>
      </w:tr>
    </w:tbl>
    <w:p w14:paraId="3A6713C4" w14:textId="77777777" w:rsidR="0068414C" w:rsidRPr="00C94859" w:rsidRDefault="0068414C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1F6E0D63" w14:textId="77777777" w:rsidR="0068414C" w:rsidRPr="00C94859" w:rsidRDefault="00214C3A">
      <w:pPr>
        <w:ind w:left="540" w:right="-104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Browallia New" w:hAnsi="Browallia New" w:cs="Browallia New"/>
          <w:sz w:val="26"/>
          <w:szCs w:val="26"/>
          <w:cs/>
        </w:rPr>
        <w:t>โดยระยะเวลาและเงื่อนไขของสัญญาเงินให้กู้ยืมมีรายละเอียดดังนี้</w:t>
      </w:r>
    </w:p>
    <w:p w14:paraId="5C0457DE" w14:textId="77777777" w:rsidR="0068414C" w:rsidRPr="00C94859" w:rsidRDefault="0068414C">
      <w:pPr>
        <w:ind w:left="547"/>
        <w:jc w:val="both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Style w:val="affb"/>
        <w:tblW w:w="8935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1901"/>
        <w:gridCol w:w="1526"/>
        <w:gridCol w:w="2790"/>
        <w:gridCol w:w="1530"/>
        <w:gridCol w:w="1181"/>
        <w:gridCol w:w="7"/>
      </w:tblGrid>
      <w:tr w:rsidR="0068414C" w:rsidRPr="00C94859" w14:paraId="34337154" w14:textId="77777777">
        <w:trPr>
          <w:gridAfter w:val="1"/>
          <w:wAfter w:w="7" w:type="dxa"/>
        </w:trPr>
        <w:tc>
          <w:tcPr>
            <w:tcW w:w="8928" w:type="dxa"/>
            <w:gridSpan w:val="5"/>
            <w:vAlign w:val="bottom"/>
          </w:tcPr>
          <w:p w14:paraId="2DABD5BD" w14:textId="77777777" w:rsidR="0068414C" w:rsidRPr="00C94859" w:rsidRDefault="00214C3A">
            <w:pPr>
              <w:spacing w:before="10" w:after="10"/>
              <w:ind w:right="-72"/>
              <w:jc w:val="center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>ข้อมูลทางการเงินเฉพาะกิจการ</w:t>
            </w:r>
          </w:p>
        </w:tc>
      </w:tr>
      <w:tr w:rsidR="0068414C" w:rsidRPr="00C94859" w14:paraId="64D99FAB" w14:textId="77777777">
        <w:tc>
          <w:tcPr>
            <w:tcW w:w="1901" w:type="dxa"/>
            <w:tcBorders>
              <w:top w:val="single" w:sz="4" w:space="0" w:color="000000"/>
            </w:tcBorders>
            <w:vAlign w:val="bottom"/>
          </w:tcPr>
          <w:p w14:paraId="348F69CD" w14:textId="77777777" w:rsidR="0068414C" w:rsidRPr="00C94859" w:rsidRDefault="0068414C">
            <w:pPr>
              <w:spacing w:before="10" w:after="10"/>
              <w:ind w:left="-104" w:right="-72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000000"/>
            </w:tcBorders>
            <w:vAlign w:val="bottom"/>
          </w:tcPr>
          <w:p w14:paraId="7CDA9F7B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  <w:highlight w:val="white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highlight w:val="white"/>
                <w:cs/>
              </w:rPr>
              <w:t>จำนวนเงิน</w:t>
            </w:r>
          </w:p>
        </w:tc>
        <w:tc>
          <w:tcPr>
            <w:tcW w:w="2790" w:type="dxa"/>
            <w:tcBorders>
              <w:top w:val="single" w:sz="4" w:space="0" w:color="000000"/>
            </w:tcBorders>
            <w:vAlign w:val="bottom"/>
          </w:tcPr>
          <w:p w14:paraId="6A2532DC" w14:textId="77777777" w:rsidR="0068414C" w:rsidRPr="00C94859" w:rsidRDefault="0068414C">
            <w:pPr>
              <w:spacing w:before="10" w:after="10"/>
              <w:ind w:left="164" w:right="-72" w:hanging="164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</w:tcBorders>
            <w:vAlign w:val="bottom"/>
          </w:tcPr>
          <w:p w14:paraId="301D0175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>จำนวนเงินที่จ่ายคืน</w:t>
            </w:r>
          </w:p>
        </w:tc>
        <w:tc>
          <w:tcPr>
            <w:tcW w:w="1188" w:type="dxa"/>
            <w:gridSpan w:val="2"/>
            <w:tcBorders>
              <w:top w:val="single" w:sz="4" w:space="0" w:color="000000"/>
            </w:tcBorders>
            <w:vAlign w:val="bottom"/>
          </w:tcPr>
          <w:p w14:paraId="63CDAFAE" w14:textId="77777777" w:rsidR="0068414C" w:rsidRPr="00C94859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</w:p>
        </w:tc>
      </w:tr>
      <w:tr w:rsidR="0068414C" w:rsidRPr="00C94859" w14:paraId="0410DAB3" w14:textId="77777777">
        <w:tc>
          <w:tcPr>
            <w:tcW w:w="1901" w:type="dxa"/>
            <w:vAlign w:val="bottom"/>
          </w:tcPr>
          <w:p w14:paraId="0BCF4DD3" w14:textId="77777777" w:rsidR="0068414C" w:rsidRPr="00C94859" w:rsidRDefault="0068414C">
            <w:pPr>
              <w:spacing w:before="10" w:after="10"/>
              <w:ind w:left="-104" w:right="-72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</w:p>
        </w:tc>
        <w:tc>
          <w:tcPr>
            <w:tcW w:w="1526" w:type="dxa"/>
            <w:vAlign w:val="bottom"/>
          </w:tcPr>
          <w:p w14:paraId="2AE93DF1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>ให้กู้ยืมเงินคงเหลือ</w:t>
            </w:r>
          </w:p>
        </w:tc>
        <w:tc>
          <w:tcPr>
            <w:tcW w:w="2790" w:type="dxa"/>
            <w:vAlign w:val="bottom"/>
          </w:tcPr>
          <w:p w14:paraId="50FA196C" w14:textId="77777777" w:rsidR="0068414C" w:rsidRPr="00C94859" w:rsidRDefault="0068414C">
            <w:pPr>
              <w:spacing w:before="10" w:after="10"/>
              <w:ind w:left="164" w:right="-72" w:hanging="164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</w:p>
        </w:tc>
        <w:tc>
          <w:tcPr>
            <w:tcW w:w="1530" w:type="dxa"/>
            <w:vAlign w:val="bottom"/>
          </w:tcPr>
          <w:p w14:paraId="25AE1A07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>สำหรับงวดสิ้นสุด</w:t>
            </w:r>
          </w:p>
        </w:tc>
        <w:tc>
          <w:tcPr>
            <w:tcW w:w="1188" w:type="dxa"/>
            <w:gridSpan w:val="2"/>
            <w:vAlign w:val="bottom"/>
          </w:tcPr>
          <w:p w14:paraId="2329578F" w14:textId="77777777" w:rsidR="0068414C" w:rsidRPr="00C94859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</w:p>
        </w:tc>
      </w:tr>
      <w:tr w:rsidR="0068414C" w:rsidRPr="00C94859" w14:paraId="27EE3D4B" w14:textId="77777777">
        <w:tc>
          <w:tcPr>
            <w:tcW w:w="1901" w:type="dxa"/>
            <w:vAlign w:val="bottom"/>
          </w:tcPr>
          <w:p w14:paraId="15A2BF06" w14:textId="77777777" w:rsidR="0068414C" w:rsidRPr="00C94859" w:rsidRDefault="0068414C">
            <w:pPr>
              <w:spacing w:before="10" w:after="10"/>
              <w:ind w:left="-104" w:right="-72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</w:p>
        </w:tc>
        <w:tc>
          <w:tcPr>
            <w:tcW w:w="1526" w:type="dxa"/>
            <w:vAlign w:val="bottom"/>
          </w:tcPr>
          <w:p w14:paraId="1F871349" w14:textId="34B8946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 xml:space="preserve">วันที่ </w:t>
            </w:r>
            <w:r w:rsidR="00A65031" w:rsidRPr="00A65031">
              <w:rPr>
                <w:rFonts w:ascii="Browallia New" w:eastAsia="Browallia New" w:hAnsi="Browallia New" w:cs="Browallia New"/>
                <w:b/>
                <w:sz w:val="22"/>
                <w:szCs w:val="22"/>
                <w:lang w:val="en-US"/>
              </w:rPr>
              <w:t>30</w:t>
            </w:r>
            <w:r w:rsidR="003C7519" w:rsidRPr="00C94859">
              <w:rPr>
                <w:rFonts w:ascii="Browallia New" w:eastAsia="Browallia New" w:hAnsi="Browallia New" w:cs="Browallia New"/>
                <w:bCs/>
                <w:sz w:val="22"/>
                <w:szCs w:val="22"/>
                <w:cs/>
              </w:rPr>
              <w:t xml:space="preserve"> มิถุนายน</w:t>
            </w:r>
          </w:p>
        </w:tc>
        <w:tc>
          <w:tcPr>
            <w:tcW w:w="2790" w:type="dxa"/>
            <w:vAlign w:val="bottom"/>
          </w:tcPr>
          <w:p w14:paraId="1BFBA3A6" w14:textId="77777777" w:rsidR="0068414C" w:rsidRPr="005015D0" w:rsidRDefault="0068414C" w:rsidP="005015D0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30" w:type="dxa"/>
            <w:vAlign w:val="bottom"/>
          </w:tcPr>
          <w:p w14:paraId="1FC1DFC3" w14:textId="3B07C9CF" w:rsidR="0068414C" w:rsidRPr="002F41AA" w:rsidRDefault="00964672" w:rsidP="002F41AA">
            <w:pPr>
              <w:ind w:right="-74"/>
              <w:jc w:val="right"/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lang w:val="en-US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>วันที่</w:t>
            </w:r>
            <w:r w:rsidRPr="002F41AA">
              <w:rPr>
                <w:rFonts w:ascii="Browallia New" w:eastAsia="Browallia New" w:hAnsi="Browallia New" w:cs="Browallia New"/>
                <w:b/>
                <w:sz w:val="22"/>
                <w:szCs w:val="22"/>
                <w:cs/>
              </w:rPr>
              <w:t xml:space="preserve"> </w:t>
            </w:r>
            <w:r w:rsidR="00A65031" w:rsidRPr="00A65031">
              <w:rPr>
                <w:rFonts w:ascii="Browallia New" w:eastAsia="Browallia New" w:hAnsi="Browallia New" w:cs="Browallia New"/>
                <w:b/>
                <w:sz w:val="22"/>
                <w:szCs w:val="22"/>
                <w:lang w:val="en-US"/>
              </w:rPr>
              <w:t>30</w:t>
            </w:r>
            <w:r w:rsidRPr="00C94859">
              <w:rPr>
                <w:rFonts w:ascii="Browallia New" w:eastAsia="Browallia New" w:hAnsi="Browallia New" w:cs="Browallia New"/>
                <w:bCs/>
                <w:sz w:val="22"/>
                <w:szCs w:val="22"/>
                <w:cs/>
              </w:rPr>
              <w:t xml:space="preserve"> มิถุนายน</w:t>
            </w:r>
          </w:p>
        </w:tc>
        <w:tc>
          <w:tcPr>
            <w:tcW w:w="1188" w:type="dxa"/>
            <w:gridSpan w:val="2"/>
            <w:vAlign w:val="bottom"/>
          </w:tcPr>
          <w:p w14:paraId="6BB2081D" w14:textId="77777777" w:rsidR="0068414C" w:rsidRPr="00C94859" w:rsidRDefault="0068414C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</w:p>
        </w:tc>
      </w:tr>
      <w:tr w:rsidR="0068414C" w:rsidRPr="00C94859" w14:paraId="0F8DA682" w14:textId="77777777">
        <w:tc>
          <w:tcPr>
            <w:tcW w:w="1901" w:type="dxa"/>
            <w:vAlign w:val="bottom"/>
          </w:tcPr>
          <w:p w14:paraId="79B22A5A" w14:textId="77777777" w:rsidR="0068414C" w:rsidRPr="00C94859" w:rsidRDefault="0068414C">
            <w:pPr>
              <w:spacing w:before="10" w:after="10"/>
              <w:ind w:left="-104" w:right="-72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</w:p>
        </w:tc>
        <w:tc>
          <w:tcPr>
            <w:tcW w:w="1526" w:type="dxa"/>
            <w:vAlign w:val="bottom"/>
          </w:tcPr>
          <w:p w14:paraId="430FC32B" w14:textId="0337799C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  <w:highlight w:val="white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highlight w:val="white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sz w:val="22"/>
                <w:szCs w:val="22"/>
                <w:lang w:val="en-US"/>
              </w:rPr>
              <w:t>2565</w:t>
            </w:r>
          </w:p>
        </w:tc>
        <w:tc>
          <w:tcPr>
            <w:tcW w:w="2790" w:type="dxa"/>
            <w:vAlign w:val="bottom"/>
          </w:tcPr>
          <w:p w14:paraId="4EBF27DB" w14:textId="77777777" w:rsidR="0068414C" w:rsidRPr="00C94859" w:rsidRDefault="0068414C">
            <w:pPr>
              <w:spacing w:before="10" w:after="10"/>
              <w:ind w:left="164" w:right="-72" w:hanging="164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</w:p>
        </w:tc>
        <w:tc>
          <w:tcPr>
            <w:tcW w:w="1530" w:type="dxa"/>
            <w:vAlign w:val="bottom"/>
          </w:tcPr>
          <w:p w14:paraId="1668D13B" w14:textId="12F7B4C5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A65031" w:rsidRPr="00A65031">
              <w:rPr>
                <w:rFonts w:ascii="Browallia New" w:eastAsia="Browallia New" w:hAnsi="Browallia New" w:cs="Browallia New"/>
                <w:b/>
                <w:sz w:val="22"/>
                <w:szCs w:val="22"/>
                <w:lang w:val="en-US"/>
              </w:rPr>
              <w:t>2565</w:t>
            </w:r>
          </w:p>
        </w:tc>
        <w:tc>
          <w:tcPr>
            <w:tcW w:w="1188" w:type="dxa"/>
            <w:gridSpan w:val="2"/>
            <w:vAlign w:val="bottom"/>
          </w:tcPr>
          <w:p w14:paraId="4E2F81A6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>อัตราดอกเบี้ย</w:t>
            </w:r>
          </w:p>
        </w:tc>
      </w:tr>
      <w:tr w:rsidR="0068414C" w:rsidRPr="00C94859" w14:paraId="4D4BBA86" w14:textId="77777777">
        <w:tc>
          <w:tcPr>
            <w:tcW w:w="1901" w:type="dxa"/>
            <w:tcBorders>
              <w:bottom w:val="single" w:sz="4" w:space="0" w:color="000000"/>
            </w:tcBorders>
            <w:vAlign w:val="bottom"/>
          </w:tcPr>
          <w:p w14:paraId="48397D9A" w14:textId="77777777" w:rsidR="0068414C" w:rsidRPr="00C94859" w:rsidRDefault="00214C3A">
            <w:pPr>
              <w:spacing w:before="10" w:after="10"/>
              <w:ind w:left="-104" w:right="-72"/>
              <w:jc w:val="center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>บริษัท</w:t>
            </w:r>
          </w:p>
        </w:tc>
        <w:tc>
          <w:tcPr>
            <w:tcW w:w="1526" w:type="dxa"/>
            <w:tcBorders>
              <w:bottom w:val="single" w:sz="4" w:space="0" w:color="000000"/>
            </w:tcBorders>
            <w:vAlign w:val="bottom"/>
          </w:tcPr>
          <w:p w14:paraId="60945582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 xml:space="preserve">บาท </w:t>
            </w:r>
          </w:p>
        </w:tc>
        <w:tc>
          <w:tcPr>
            <w:tcW w:w="2790" w:type="dxa"/>
            <w:tcBorders>
              <w:bottom w:val="single" w:sz="4" w:space="0" w:color="000000"/>
            </w:tcBorders>
            <w:vAlign w:val="bottom"/>
          </w:tcPr>
          <w:p w14:paraId="35A150E4" w14:textId="77777777" w:rsidR="0068414C" w:rsidRPr="00C94859" w:rsidRDefault="00214C3A">
            <w:pPr>
              <w:spacing w:before="10" w:after="10"/>
              <w:ind w:left="164" w:right="-72" w:hanging="164"/>
              <w:jc w:val="center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>ระยะเวลาจ่ายชำระ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  <w:vAlign w:val="bottom"/>
          </w:tcPr>
          <w:p w14:paraId="08A90D8D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 xml:space="preserve">บาท </w:t>
            </w:r>
          </w:p>
        </w:tc>
        <w:tc>
          <w:tcPr>
            <w:tcW w:w="1188" w:type="dxa"/>
            <w:gridSpan w:val="2"/>
            <w:tcBorders>
              <w:bottom w:val="single" w:sz="4" w:space="0" w:color="000000"/>
            </w:tcBorders>
            <w:vAlign w:val="bottom"/>
          </w:tcPr>
          <w:p w14:paraId="5879A214" w14:textId="77777777" w:rsidR="0068414C" w:rsidRPr="00C94859" w:rsidRDefault="00214C3A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b/>
                <w:sz w:val="22"/>
                <w:szCs w:val="22"/>
              </w:rPr>
            </w:pPr>
            <w:r w:rsidRPr="00C94859">
              <w:rPr>
                <w:rFonts w:ascii="Browallia New" w:eastAsia="Browallia New" w:hAnsi="Browallia New" w:cs="Browallia New"/>
                <w:b/>
                <w:bCs/>
                <w:sz w:val="22"/>
                <w:szCs w:val="22"/>
                <w:cs/>
              </w:rPr>
              <w:t xml:space="preserve">ร้อยละ </w:t>
            </w:r>
          </w:p>
        </w:tc>
      </w:tr>
      <w:tr w:rsidR="0068414C" w:rsidRPr="00C94859" w14:paraId="63CAC52C" w14:textId="77777777">
        <w:tc>
          <w:tcPr>
            <w:tcW w:w="1901" w:type="dxa"/>
            <w:tcBorders>
              <w:top w:val="single" w:sz="4" w:space="0" w:color="000000"/>
            </w:tcBorders>
            <w:vAlign w:val="bottom"/>
          </w:tcPr>
          <w:p w14:paraId="6D3F77AD" w14:textId="77777777" w:rsidR="0068414C" w:rsidRPr="00C94859" w:rsidRDefault="0068414C">
            <w:pPr>
              <w:spacing w:before="10" w:after="10"/>
              <w:ind w:left="-104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52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6DF0F40" w14:textId="77777777" w:rsidR="0068414C" w:rsidRPr="00C94859" w:rsidRDefault="0068414C">
            <w:pPr>
              <w:spacing w:before="10" w:after="10"/>
              <w:ind w:left="431"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2790" w:type="dxa"/>
            <w:tcBorders>
              <w:top w:val="single" w:sz="4" w:space="0" w:color="000000"/>
            </w:tcBorders>
            <w:vAlign w:val="bottom"/>
          </w:tcPr>
          <w:p w14:paraId="2658D734" w14:textId="77777777" w:rsidR="0068414C" w:rsidRPr="00C94859" w:rsidRDefault="0068414C">
            <w:pPr>
              <w:spacing w:before="10" w:after="10"/>
              <w:ind w:left="431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530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3944AE46" w14:textId="77777777" w:rsidR="0068414C" w:rsidRPr="00C94859" w:rsidRDefault="0068414C">
            <w:pPr>
              <w:spacing w:before="10" w:after="10"/>
              <w:ind w:left="431"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000000"/>
            </w:tcBorders>
            <w:vAlign w:val="bottom"/>
          </w:tcPr>
          <w:p w14:paraId="1ADE78BE" w14:textId="77777777" w:rsidR="0068414C" w:rsidRPr="00C94859" w:rsidRDefault="0068414C">
            <w:pPr>
              <w:spacing w:before="10" w:after="10"/>
              <w:ind w:left="431" w:right="-72"/>
              <w:jc w:val="right"/>
              <w:rPr>
                <w:rFonts w:ascii="Browallia New" w:eastAsia="Browallia New" w:hAnsi="Browallia New" w:cs="Browallia New"/>
                <w:sz w:val="12"/>
                <w:szCs w:val="12"/>
              </w:rPr>
            </w:pPr>
          </w:p>
        </w:tc>
      </w:tr>
      <w:tr w:rsidR="0068414C" w:rsidRPr="00C94859" w14:paraId="0D048EF5" w14:textId="77777777">
        <w:tc>
          <w:tcPr>
            <w:tcW w:w="1901" w:type="dxa"/>
          </w:tcPr>
          <w:p w14:paraId="74FB1301" w14:textId="77777777" w:rsidR="0068414C" w:rsidRPr="00C94859" w:rsidRDefault="00214C3A">
            <w:pPr>
              <w:spacing w:before="10" w:after="10"/>
              <w:ind w:left="-104" w:right="-104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C94859">
              <w:rPr>
                <w:rFonts w:ascii="Browallia New" w:eastAsia="Browallia New" w:hAnsi="Browallia New" w:cs="Browallia New"/>
                <w:sz w:val="22"/>
                <w:szCs w:val="22"/>
                <w:cs/>
              </w:rPr>
              <w:t>บริษัท ไทยเฟลเวอร์ แอนด์</w:t>
            </w:r>
          </w:p>
          <w:p w14:paraId="5F150E63" w14:textId="77777777" w:rsidR="0068414C" w:rsidRPr="00C94859" w:rsidRDefault="00214C3A">
            <w:pPr>
              <w:spacing w:before="10" w:after="10"/>
              <w:ind w:left="-104" w:right="-104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C94859">
              <w:rPr>
                <w:rFonts w:ascii="Browallia New" w:eastAsia="Browallia New" w:hAnsi="Browallia New" w:cs="Browallia New"/>
                <w:sz w:val="22"/>
                <w:szCs w:val="22"/>
                <w:cs/>
              </w:rPr>
              <w:t xml:space="preserve">   แฟรกแร็นซ์ จำกัด</w:t>
            </w:r>
          </w:p>
        </w:tc>
        <w:tc>
          <w:tcPr>
            <w:tcW w:w="1526" w:type="dxa"/>
            <w:shd w:val="clear" w:color="auto" w:fill="FAFAFA"/>
          </w:tcPr>
          <w:p w14:paraId="45D5E413" w14:textId="4E1A98F2" w:rsidR="0068414C" w:rsidRPr="00C94859" w:rsidRDefault="00BF788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C94859">
              <w:rPr>
                <w:rFonts w:ascii="Browallia New" w:eastAsia="Browallia New" w:hAnsi="Browallia New" w:cs="Browallia New"/>
                <w:sz w:val="22"/>
                <w:szCs w:val="22"/>
                <w:cs/>
              </w:rPr>
              <w:t>-</w:t>
            </w:r>
          </w:p>
        </w:tc>
        <w:tc>
          <w:tcPr>
            <w:tcW w:w="2790" w:type="dxa"/>
          </w:tcPr>
          <w:p w14:paraId="399B8D43" w14:textId="22432B27" w:rsidR="0068414C" w:rsidRPr="00C94859" w:rsidRDefault="00214C3A" w:rsidP="00B941D1">
            <w:pPr>
              <w:spacing w:before="10" w:after="10"/>
              <w:ind w:right="-72"/>
              <w:jc w:val="both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C94859">
              <w:rPr>
                <w:rFonts w:ascii="Browallia New" w:eastAsia="Browallia New" w:hAnsi="Browallia New" w:cs="Browallia New"/>
                <w:sz w:val="22"/>
                <w:szCs w:val="22"/>
                <w:cs/>
              </w:rPr>
              <w:t>ไม่มีหลักประกันและครบกำหนดชำระคืนทั้งหมดในปี พ.ศ.</w:t>
            </w:r>
            <w:r w:rsidR="00A65031"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2568</w:t>
            </w:r>
          </w:p>
        </w:tc>
        <w:tc>
          <w:tcPr>
            <w:tcW w:w="1530" w:type="dxa"/>
            <w:shd w:val="clear" w:color="auto" w:fill="FAFAFA"/>
          </w:tcPr>
          <w:p w14:paraId="1F870D72" w14:textId="7B9F7E1A" w:rsidR="0068414C" w:rsidRPr="00C94859" w:rsidRDefault="00A65031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30</w:t>
            </w:r>
            <w:r w:rsidR="00BF7885" w:rsidRPr="00C94859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099</w:t>
            </w:r>
            <w:r w:rsidR="00BF7885" w:rsidRPr="00C94859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1B1B9A8B" w14:textId="16A0FF35" w:rsidR="0068414C" w:rsidRPr="00C94859" w:rsidRDefault="00A65031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4</w:t>
            </w:r>
            <w:r w:rsidR="00214C3A" w:rsidRPr="00C94859">
              <w:rPr>
                <w:rFonts w:ascii="Browallia New" w:eastAsia="Browallia New" w:hAnsi="Browallia New" w:cs="Browallia New"/>
                <w:sz w:val="22"/>
                <w:szCs w:val="22"/>
                <w:cs/>
              </w:rPr>
              <w:t>.</w:t>
            </w:r>
            <w:r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00</w:t>
            </w:r>
          </w:p>
        </w:tc>
      </w:tr>
      <w:tr w:rsidR="0068414C" w:rsidRPr="00C94859" w14:paraId="3BDD693E" w14:textId="77777777">
        <w:tc>
          <w:tcPr>
            <w:tcW w:w="1901" w:type="dxa"/>
          </w:tcPr>
          <w:p w14:paraId="02ECF2EC" w14:textId="77777777" w:rsidR="0068414C" w:rsidRPr="00C94859" w:rsidRDefault="00214C3A">
            <w:pPr>
              <w:spacing w:before="10" w:after="10"/>
              <w:ind w:left="-104" w:right="-104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C94859">
              <w:rPr>
                <w:rFonts w:ascii="Browallia New" w:eastAsia="Browallia New" w:hAnsi="Browallia New" w:cs="Browallia New"/>
                <w:sz w:val="22"/>
                <w:szCs w:val="22"/>
                <w:cs/>
              </w:rPr>
              <w:t>บริษัท เบสท์ โอเดอร์ จำกัด</w:t>
            </w:r>
          </w:p>
        </w:tc>
        <w:tc>
          <w:tcPr>
            <w:tcW w:w="1526" w:type="dxa"/>
            <w:shd w:val="clear" w:color="auto" w:fill="FAFAFA"/>
          </w:tcPr>
          <w:p w14:paraId="572FF7C3" w14:textId="189179B6" w:rsidR="0068414C" w:rsidRPr="00C94859" w:rsidRDefault="00A65031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</w:pPr>
            <w:r w:rsidRPr="00A65031">
              <w:rPr>
                <w:rFonts w:ascii="Browallia New" w:eastAsia="Arial" w:hAnsi="Browallia New" w:cs="Browallia New"/>
                <w:sz w:val="22"/>
                <w:szCs w:val="22"/>
                <w:lang w:val="en-US"/>
              </w:rPr>
              <w:t>995</w:t>
            </w:r>
            <w:r w:rsidR="00BF7885" w:rsidRPr="00C94859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2"/>
                <w:szCs w:val="22"/>
                <w:lang w:val="en-US"/>
              </w:rPr>
              <w:t>559</w:t>
            </w:r>
          </w:p>
        </w:tc>
        <w:tc>
          <w:tcPr>
            <w:tcW w:w="2790" w:type="dxa"/>
          </w:tcPr>
          <w:p w14:paraId="6640DE3D" w14:textId="495D98F6" w:rsidR="0068414C" w:rsidRPr="00C94859" w:rsidRDefault="00214C3A" w:rsidP="00B941D1">
            <w:pPr>
              <w:spacing w:before="10" w:after="10"/>
              <w:ind w:right="-72"/>
              <w:jc w:val="both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C94859">
              <w:rPr>
                <w:rFonts w:ascii="Browallia New" w:eastAsia="Browallia New" w:hAnsi="Browallia New" w:cs="Browallia New"/>
                <w:sz w:val="22"/>
                <w:szCs w:val="22"/>
                <w:cs/>
              </w:rPr>
              <w:t>ไม่มีหลักประกันและครบกำหนดชำระคืนทั้งหมดในปี พ.ศ.</w:t>
            </w:r>
            <w:r w:rsidR="00A65031"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2565</w:t>
            </w:r>
          </w:p>
        </w:tc>
        <w:tc>
          <w:tcPr>
            <w:tcW w:w="1530" w:type="dxa"/>
            <w:shd w:val="clear" w:color="auto" w:fill="FAFAFA"/>
          </w:tcPr>
          <w:p w14:paraId="619AB84E" w14:textId="621E1055" w:rsidR="0068414C" w:rsidRPr="00C94859" w:rsidRDefault="00A65031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</w:t>
            </w:r>
            <w:r w:rsidR="00BF7885" w:rsidRPr="00C94859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200</w:t>
            </w:r>
            <w:r w:rsidR="00BF7885" w:rsidRPr="00C94859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000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079D62A1" w14:textId="4877F125" w:rsidR="0068414C" w:rsidRPr="00C94859" w:rsidRDefault="00A65031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3</w:t>
            </w:r>
            <w:r w:rsidR="00214C3A" w:rsidRPr="00C94859">
              <w:rPr>
                <w:rFonts w:ascii="Browallia New" w:eastAsia="Browallia New" w:hAnsi="Browallia New" w:cs="Browallia New"/>
                <w:sz w:val="22"/>
                <w:szCs w:val="22"/>
                <w:cs/>
              </w:rPr>
              <w:t>.</w:t>
            </w:r>
            <w:r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85</w:t>
            </w:r>
          </w:p>
        </w:tc>
      </w:tr>
      <w:tr w:rsidR="0068414C" w:rsidRPr="00C94859" w14:paraId="29ADDD84" w14:textId="77777777">
        <w:tc>
          <w:tcPr>
            <w:tcW w:w="1901" w:type="dxa"/>
          </w:tcPr>
          <w:p w14:paraId="381B568D" w14:textId="77777777" w:rsidR="0068414C" w:rsidRPr="00C94859" w:rsidRDefault="00214C3A">
            <w:pPr>
              <w:spacing w:before="10" w:after="10"/>
              <w:ind w:left="-104" w:right="-104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C94859">
              <w:rPr>
                <w:rFonts w:ascii="Browallia New" w:eastAsia="Browallia New" w:hAnsi="Browallia New" w:cs="Browallia New"/>
                <w:sz w:val="22"/>
                <w:szCs w:val="22"/>
              </w:rPr>
              <w:t>R&amp;B Food Supply Vietnam</w:t>
            </w:r>
          </w:p>
          <w:p w14:paraId="0BD42FB3" w14:textId="77777777" w:rsidR="0068414C" w:rsidRPr="00C94859" w:rsidRDefault="00214C3A">
            <w:pPr>
              <w:spacing w:before="10" w:after="10"/>
              <w:ind w:left="-104" w:right="-104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C94859">
              <w:rPr>
                <w:rFonts w:ascii="Browallia New" w:eastAsia="Browallia New" w:hAnsi="Browallia New" w:cs="Browallia New"/>
                <w:sz w:val="22"/>
                <w:szCs w:val="22"/>
              </w:rPr>
              <w:t xml:space="preserve">   Limited Liability Company</w:t>
            </w:r>
          </w:p>
        </w:tc>
        <w:tc>
          <w:tcPr>
            <w:tcW w:w="1526" w:type="dxa"/>
            <w:shd w:val="clear" w:color="auto" w:fill="FAFAFA"/>
          </w:tcPr>
          <w:p w14:paraId="66369CA6" w14:textId="69067575" w:rsidR="0068414C" w:rsidRPr="00C94859" w:rsidRDefault="00A65031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A65031">
              <w:rPr>
                <w:rFonts w:ascii="Browallia New" w:eastAsia="Arial" w:hAnsi="Browallia New" w:cs="Browallia New"/>
                <w:sz w:val="22"/>
                <w:szCs w:val="22"/>
                <w:lang w:val="en-US"/>
              </w:rPr>
              <w:t>121</w:t>
            </w:r>
            <w:r w:rsidR="00BF7885" w:rsidRPr="00C94859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2"/>
                <w:szCs w:val="22"/>
                <w:lang w:val="en-US"/>
              </w:rPr>
              <w:t>253</w:t>
            </w:r>
            <w:r w:rsidR="00BF7885" w:rsidRPr="00C94859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2"/>
                <w:szCs w:val="22"/>
                <w:lang w:val="en-US"/>
              </w:rPr>
              <w:t>523</w:t>
            </w:r>
          </w:p>
        </w:tc>
        <w:tc>
          <w:tcPr>
            <w:tcW w:w="2790" w:type="dxa"/>
          </w:tcPr>
          <w:p w14:paraId="5824761A" w14:textId="62EF0391" w:rsidR="0068414C" w:rsidRPr="00C94859" w:rsidRDefault="00214C3A" w:rsidP="00B941D1">
            <w:pPr>
              <w:spacing w:before="10" w:after="10"/>
              <w:ind w:right="-72"/>
              <w:jc w:val="both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C94859">
              <w:rPr>
                <w:rFonts w:ascii="Browallia New" w:eastAsia="Browallia New" w:hAnsi="Browallia New" w:cs="Browallia New"/>
                <w:sz w:val="22"/>
                <w:szCs w:val="22"/>
                <w:cs/>
              </w:rPr>
              <w:t>ไม่มีหลักประกันและครบกำหนดชำระคืนทั้งหมดในปี พ.ศ.</w:t>
            </w:r>
            <w:r w:rsidR="00A65031"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2569</w:t>
            </w:r>
          </w:p>
        </w:tc>
        <w:tc>
          <w:tcPr>
            <w:tcW w:w="1530" w:type="dxa"/>
            <w:shd w:val="clear" w:color="auto" w:fill="FAFAFA"/>
          </w:tcPr>
          <w:p w14:paraId="09D3AF92" w14:textId="4D500588" w:rsidR="0068414C" w:rsidRPr="00C94859" w:rsidRDefault="00A65031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16</w:t>
            </w:r>
            <w:r w:rsidR="00BF7885" w:rsidRPr="00C94859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419</w:t>
            </w:r>
            <w:r w:rsidR="00BF7885" w:rsidRPr="00C94859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639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19032BA3" w14:textId="28300756" w:rsidR="0068414C" w:rsidRPr="00C94859" w:rsidRDefault="00A65031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4</w:t>
            </w:r>
            <w:r w:rsidR="00214C3A" w:rsidRPr="00C94859">
              <w:rPr>
                <w:rFonts w:ascii="Browallia New" w:eastAsia="Browallia New" w:hAnsi="Browallia New" w:cs="Browallia New"/>
                <w:sz w:val="22"/>
                <w:szCs w:val="22"/>
                <w:cs/>
              </w:rPr>
              <w:t>.</w:t>
            </w:r>
            <w:r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25</w:t>
            </w:r>
            <w:r w:rsidR="00214C3A" w:rsidRPr="00C94859">
              <w:rPr>
                <w:rFonts w:ascii="Browallia New" w:eastAsia="Browallia New" w:hAnsi="Browallia New" w:cs="Browallia New"/>
                <w:sz w:val="22"/>
                <w:szCs w:val="22"/>
                <w:cs/>
              </w:rPr>
              <w:t xml:space="preserve"> - </w:t>
            </w:r>
            <w:r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5</w:t>
            </w:r>
            <w:r w:rsidR="00214C3A" w:rsidRPr="00C94859">
              <w:rPr>
                <w:rFonts w:ascii="Browallia New" w:eastAsia="Browallia New" w:hAnsi="Browallia New" w:cs="Browallia New"/>
                <w:sz w:val="22"/>
                <w:szCs w:val="22"/>
                <w:cs/>
              </w:rPr>
              <w:t>.</w:t>
            </w:r>
            <w:r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00</w:t>
            </w:r>
          </w:p>
        </w:tc>
      </w:tr>
      <w:tr w:rsidR="0068414C" w:rsidRPr="00C94859" w14:paraId="47375D52" w14:textId="77777777">
        <w:tc>
          <w:tcPr>
            <w:tcW w:w="1901" w:type="dxa"/>
          </w:tcPr>
          <w:p w14:paraId="0E17C781" w14:textId="77777777" w:rsidR="0068414C" w:rsidRPr="00C94859" w:rsidRDefault="00214C3A">
            <w:pPr>
              <w:spacing w:before="10" w:after="10"/>
              <w:ind w:left="-104" w:right="-104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C94859">
              <w:rPr>
                <w:rFonts w:ascii="Browallia New" w:eastAsia="Browallia New" w:hAnsi="Browallia New" w:cs="Browallia New"/>
                <w:sz w:val="22"/>
                <w:szCs w:val="22"/>
              </w:rPr>
              <w:t xml:space="preserve">PT </w:t>
            </w:r>
            <w:proofErr w:type="spellStart"/>
            <w:r w:rsidRPr="00C94859">
              <w:rPr>
                <w:rFonts w:ascii="Browallia New" w:eastAsia="Browallia New" w:hAnsi="Browallia New" w:cs="Browallia New"/>
                <w:sz w:val="22"/>
                <w:szCs w:val="22"/>
              </w:rPr>
              <w:t>RBFood</w:t>
            </w:r>
            <w:proofErr w:type="spellEnd"/>
            <w:r w:rsidRPr="00C94859">
              <w:rPr>
                <w:rFonts w:ascii="Browallia New" w:eastAsia="Browallia New" w:hAnsi="Browallia New" w:cs="Browallia New"/>
                <w:sz w:val="22"/>
                <w:szCs w:val="22"/>
              </w:rPr>
              <w:t xml:space="preserve"> </w:t>
            </w:r>
            <w:proofErr w:type="spellStart"/>
            <w:r w:rsidRPr="00C94859">
              <w:rPr>
                <w:rFonts w:ascii="Browallia New" w:eastAsia="Browallia New" w:hAnsi="Browallia New" w:cs="Browallia New"/>
                <w:sz w:val="22"/>
                <w:szCs w:val="22"/>
              </w:rPr>
              <w:t>Manufaktur</w:t>
            </w:r>
            <w:proofErr w:type="spellEnd"/>
          </w:p>
          <w:p w14:paraId="414D5C55" w14:textId="77777777" w:rsidR="0068414C" w:rsidRPr="00C94859" w:rsidRDefault="00214C3A">
            <w:pPr>
              <w:spacing w:before="10" w:after="10"/>
              <w:ind w:left="-104" w:right="-104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C94859">
              <w:rPr>
                <w:rFonts w:ascii="Browallia New" w:eastAsia="Browallia New" w:hAnsi="Browallia New" w:cs="Browallia New"/>
                <w:sz w:val="22"/>
                <w:szCs w:val="22"/>
              </w:rPr>
              <w:t xml:space="preserve">   Indonesia</w:t>
            </w:r>
          </w:p>
        </w:tc>
        <w:tc>
          <w:tcPr>
            <w:tcW w:w="1526" w:type="dxa"/>
            <w:tcBorders>
              <w:bottom w:val="single" w:sz="4" w:space="0" w:color="000000"/>
            </w:tcBorders>
            <w:shd w:val="clear" w:color="auto" w:fill="FAFAFA"/>
          </w:tcPr>
          <w:p w14:paraId="4FDBF2C2" w14:textId="6BC556E5" w:rsidR="0068414C" w:rsidRPr="00C94859" w:rsidRDefault="00A65031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27</w:t>
            </w:r>
            <w:r w:rsidR="00BF7885" w:rsidRPr="00C94859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109</w:t>
            </w:r>
            <w:r w:rsidR="00BF7885" w:rsidRPr="00C94859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291</w:t>
            </w:r>
          </w:p>
        </w:tc>
        <w:tc>
          <w:tcPr>
            <w:tcW w:w="2790" w:type="dxa"/>
          </w:tcPr>
          <w:p w14:paraId="43FCDA10" w14:textId="3FC38395" w:rsidR="0068414C" w:rsidRPr="00C94859" w:rsidRDefault="00214C3A" w:rsidP="00B941D1">
            <w:pPr>
              <w:spacing w:before="10" w:after="10"/>
              <w:ind w:right="-72"/>
              <w:jc w:val="both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C94859">
              <w:rPr>
                <w:rFonts w:ascii="Browallia New" w:eastAsia="Browallia New" w:hAnsi="Browallia New" w:cs="Browallia New"/>
                <w:sz w:val="22"/>
                <w:szCs w:val="22"/>
                <w:cs/>
              </w:rPr>
              <w:t>ไม่มีหลักประกันและครบกำหนดชำระคืนทั้งหมดในปี พ.ศ.</w:t>
            </w:r>
            <w:r w:rsidR="00A65031"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2570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FAFAFA"/>
          </w:tcPr>
          <w:p w14:paraId="56466CA1" w14:textId="1F97E6CE" w:rsidR="0068414C" w:rsidRPr="00C94859" w:rsidRDefault="00A65031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1</w:t>
            </w:r>
            <w:r w:rsidR="00BF7885" w:rsidRPr="00C94859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878</w:t>
            </w:r>
            <w:r w:rsidR="00BF7885" w:rsidRPr="00C94859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241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66C24E01" w14:textId="7581D471" w:rsidR="0068414C" w:rsidRPr="00C94859" w:rsidRDefault="00A65031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4</w:t>
            </w:r>
            <w:r w:rsidR="00214C3A" w:rsidRPr="00C94859">
              <w:rPr>
                <w:rFonts w:ascii="Browallia New" w:eastAsia="Browallia New" w:hAnsi="Browallia New" w:cs="Browallia New"/>
                <w:sz w:val="22"/>
                <w:szCs w:val="22"/>
                <w:cs/>
              </w:rPr>
              <w:t>.</w:t>
            </w:r>
            <w:r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50</w:t>
            </w:r>
            <w:r w:rsidR="00214C3A" w:rsidRPr="00C94859">
              <w:rPr>
                <w:rFonts w:ascii="Browallia New" w:eastAsia="Browallia New" w:hAnsi="Browallia New" w:cs="Browallia New"/>
                <w:sz w:val="22"/>
                <w:szCs w:val="22"/>
                <w:cs/>
              </w:rPr>
              <w:t xml:space="preserve"> - </w:t>
            </w:r>
            <w:r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4</w:t>
            </w:r>
            <w:r w:rsidR="00214C3A" w:rsidRPr="00C94859">
              <w:rPr>
                <w:rFonts w:ascii="Browallia New" w:eastAsia="Browallia New" w:hAnsi="Browallia New" w:cs="Browallia New"/>
                <w:sz w:val="22"/>
                <w:szCs w:val="22"/>
                <w:cs/>
              </w:rPr>
              <w:t>.</w:t>
            </w:r>
            <w:r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75</w:t>
            </w:r>
          </w:p>
        </w:tc>
      </w:tr>
      <w:tr w:rsidR="00BF7885" w:rsidRPr="00C94859" w14:paraId="7BFC01FE" w14:textId="77777777" w:rsidTr="00315B51">
        <w:tc>
          <w:tcPr>
            <w:tcW w:w="1901" w:type="dxa"/>
          </w:tcPr>
          <w:p w14:paraId="3203EE47" w14:textId="77777777" w:rsidR="00BF7885" w:rsidRPr="00C94859" w:rsidRDefault="00BF7885" w:rsidP="00BF7885">
            <w:pPr>
              <w:spacing w:before="10" w:after="10"/>
              <w:ind w:left="-104" w:right="-104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2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5BD8EB50" w14:textId="74C1C10F" w:rsidR="00BF7885" w:rsidRPr="00C94859" w:rsidRDefault="00A65031" w:rsidP="00BF788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A65031">
              <w:rPr>
                <w:rFonts w:ascii="Browallia New" w:eastAsia="Arial" w:hAnsi="Browallia New" w:cs="Browallia New"/>
                <w:sz w:val="22"/>
                <w:szCs w:val="22"/>
                <w:lang w:val="en-US"/>
              </w:rPr>
              <w:t>149</w:t>
            </w:r>
            <w:r w:rsidR="00BF7885" w:rsidRPr="00C94859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2"/>
                <w:szCs w:val="22"/>
                <w:lang w:val="en-US"/>
              </w:rPr>
              <w:t>358</w:t>
            </w:r>
            <w:r w:rsidR="00BF7885" w:rsidRPr="00C94859">
              <w:rPr>
                <w:rFonts w:ascii="Browallia New" w:eastAsia="Arial" w:hAnsi="Browallia New" w:cs="Browallia New"/>
                <w:sz w:val="22"/>
                <w:szCs w:val="22"/>
              </w:rPr>
              <w:t>,</w:t>
            </w:r>
            <w:r w:rsidRPr="00A65031">
              <w:rPr>
                <w:rFonts w:ascii="Browallia New" w:eastAsia="Arial" w:hAnsi="Browallia New" w:cs="Browallia New"/>
                <w:sz w:val="22"/>
                <w:szCs w:val="22"/>
                <w:lang w:val="en-US"/>
              </w:rPr>
              <w:t>373</w:t>
            </w:r>
          </w:p>
        </w:tc>
        <w:tc>
          <w:tcPr>
            <w:tcW w:w="2790" w:type="dxa"/>
          </w:tcPr>
          <w:p w14:paraId="2BC84DE1" w14:textId="77777777" w:rsidR="00BF7885" w:rsidRPr="00C94859" w:rsidRDefault="00BF7885" w:rsidP="00BF7885">
            <w:pPr>
              <w:spacing w:before="10" w:after="10"/>
              <w:ind w:left="48" w:right="-72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  <w:shd w:val="clear" w:color="auto" w:fill="FAFAFA"/>
          </w:tcPr>
          <w:p w14:paraId="3E608735" w14:textId="59C816A9" w:rsidR="00BF7885" w:rsidRPr="00C94859" w:rsidRDefault="00A65031" w:rsidP="00BF788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  <w:r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49</w:t>
            </w:r>
            <w:r w:rsidR="00BF7885" w:rsidRPr="00C94859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596</w:t>
            </w:r>
            <w:r w:rsidR="00BF7885" w:rsidRPr="00C94859">
              <w:rPr>
                <w:rFonts w:ascii="Browallia New" w:eastAsia="Browallia New" w:hAnsi="Browallia New" w:cs="Browallia New"/>
                <w:sz w:val="22"/>
                <w:szCs w:val="22"/>
              </w:rPr>
              <w:t>,</w:t>
            </w:r>
            <w:r w:rsidRPr="00A65031">
              <w:rPr>
                <w:rFonts w:ascii="Browallia New" w:eastAsia="Browallia New" w:hAnsi="Browallia New" w:cs="Browallia New"/>
                <w:sz w:val="22"/>
                <w:szCs w:val="22"/>
                <w:lang w:val="en-US"/>
              </w:rPr>
              <w:t>880</w:t>
            </w:r>
          </w:p>
        </w:tc>
        <w:tc>
          <w:tcPr>
            <w:tcW w:w="1188" w:type="dxa"/>
            <w:gridSpan w:val="2"/>
            <w:shd w:val="clear" w:color="auto" w:fill="auto"/>
          </w:tcPr>
          <w:p w14:paraId="182FC743" w14:textId="77777777" w:rsidR="00BF7885" w:rsidRPr="00C94859" w:rsidRDefault="00BF7885" w:rsidP="00BF7885">
            <w:pPr>
              <w:spacing w:before="10" w:after="10"/>
              <w:ind w:right="-72"/>
              <w:jc w:val="right"/>
              <w:rPr>
                <w:rFonts w:ascii="Browallia New" w:eastAsia="Browallia New" w:hAnsi="Browallia New" w:cs="Browallia New"/>
                <w:sz w:val="22"/>
                <w:szCs w:val="22"/>
              </w:rPr>
            </w:pPr>
          </w:p>
        </w:tc>
      </w:tr>
    </w:tbl>
    <w:p w14:paraId="0DE5775F" w14:textId="18D68640" w:rsidR="0068414C" w:rsidRPr="00C94859" w:rsidRDefault="0068414C" w:rsidP="00832A70">
      <w:pPr>
        <w:ind w:left="547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8E916FE" w14:textId="35EDA5D4" w:rsidR="003C7519" w:rsidRPr="00C94859" w:rsidRDefault="003C7519" w:rsidP="00832A70">
      <w:pPr>
        <w:ind w:left="547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เงินให้กู้ยืมแก่กิจการที่เกี่ยวข้องกันเป็นไปตาม</w:t>
      </w:r>
      <w:r w:rsidR="00D65E77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ข้อกำหนดและเงื่อนไข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การให้กู้ยืมปกติ</w:t>
      </w:r>
      <w:r w:rsidR="00D65E77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 xml:space="preserve"> </w:t>
      </w:r>
      <w:r w:rsidR="005371E7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ร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ายได้ดอกเบี้ยที่เกี่ยวข้องมีจำนวนเงิน</w:t>
      </w:r>
      <w:bookmarkStart w:id="8" w:name="_Hlk47128318"/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A65031" w:rsidRPr="00A65031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4</w:t>
      </w:r>
      <w:r w:rsidR="00BF7885" w:rsidRPr="00C94859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A65031" w:rsidRPr="00A65031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171</w:t>
      </w:r>
      <w:r w:rsidR="00BF7885" w:rsidRPr="00C94859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A65031" w:rsidRPr="00A65031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331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bookmarkEnd w:id="8"/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บาท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(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30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มิถุนายน พ.ศ. </w:t>
      </w:r>
      <w:r w:rsidR="00A65031" w:rsidRPr="00A65031">
        <w:rPr>
          <w:rFonts w:ascii="Browallia New" w:eastAsia="Arial Unicode MS" w:hAnsi="Browallia New" w:cs="Browallia New"/>
          <w:sz w:val="26"/>
          <w:szCs w:val="26"/>
          <w:lang w:val="en-US"/>
        </w:rPr>
        <w:t>2564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 xml:space="preserve"> : </w:t>
      </w:r>
      <w:r w:rsidR="00A65031" w:rsidRPr="00A65031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6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A65031" w:rsidRPr="00A65031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543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A65031" w:rsidRPr="00A65031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717</w:t>
      </w:r>
      <w:r w:rsidRPr="00C9485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C94859">
        <w:rPr>
          <w:rFonts w:ascii="Browallia New" w:eastAsia="Arial Unicode MS" w:hAnsi="Browallia New" w:cs="Browallia New"/>
          <w:sz w:val="26"/>
          <w:szCs w:val="26"/>
          <w:cs/>
        </w:rPr>
        <w:t>บาท)</w:t>
      </w:r>
    </w:p>
    <w:p w14:paraId="1350D526" w14:textId="77777777" w:rsidR="00832A70" w:rsidRPr="00C94859" w:rsidRDefault="00832A70" w:rsidP="00832A70">
      <w:pPr>
        <w:ind w:left="547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372121FF" w14:textId="1F0DD75E" w:rsidR="0068414C" w:rsidRPr="00C94859" w:rsidRDefault="00214C3A">
      <w:pPr>
        <w:ind w:left="547"/>
        <w:jc w:val="both"/>
        <w:rPr>
          <w:rFonts w:ascii="Browallia New" w:eastAsia="Browallia New" w:hAnsi="Browallia New" w:cs="Browallia New"/>
          <w:sz w:val="26"/>
          <w:szCs w:val="26"/>
        </w:rPr>
      </w:pPr>
      <w:bookmarkStart w:id="9" w:name="_heading=h.3znysh7" w:colFirst="0" w:colLast="0"/>
      <w:bookmarkEnd w:id="9"/>
      <w:r w:rsidRPr="00C94859">
        <w:rPr>
          <w:rFonts w:ascii="Browallia New" w:hAnsi="Browallia New" w:cs="Browallia New"/>
          <w:cs/>
        </w:rPr>
        <w:br w:type="page"/>
      </w:r>
    </w:p>
    <w:p w14:paraId="0D220D1B" w14:textId="77777777" w:rsidR="0068414C" w:rsidRPr="00C94859" w:rsidRDefault="0068414C">
      <w:pPr>
        <w:ind w:left="547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6E5D73A3" w14:textId="77777777" w:rsidR="0068414C" w:rsidRPr="00C94859" w:rsidRDefault="00214C3A">
      <w:pPr>
        <w:numPr>
          <w:ilvl w:val="0"/>
          <w:numId w:val="1"/>
        </w:numPr>
        <w:ind w:left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C9485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ค่าตอบแทนผู้บริหารสำคัญของกลุ่มกิจการ</w:t>
      </w:r>
    </w:p>
    <w:p w14:paraId="122A2236" w14:textId="77777777" w:rsidR="0068414C" w:rsidRPr="00C94859" w:rsidRDefault="0068414C">
      <w:pPr>
        <w:ind w:left="540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40DB1EEA" w14:textId="7343690F" w:rsidR="003C7519" w:rsidRPr="00C94859" w:rsidRDefault="003C7519" w:rsidP="003C7519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C9485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ค่าตอบแทนผู้บริหารสำคัญของกลุ่มกิจการและบริษัทมีรายละเอียดดังนี้</w:t>
      </w:r>
    </w:p>
    <w:p w14:paraId="7E995253" w14:textId="77777777" w:rsidR="003C7519" w:rsidRPr="00C94859" w:rsidRDefault="003C7519" w:rsidP="003C7519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US"/>
        </w:rPr>
      </w:pPr>
    </w:p>
    <w:tbl>
      <w:tblPr>
        <w:tblW w:w="9448" w:type="dxa"/>
        <w:tblLayout w:type="fixed"/>
        <w:tblLook w:val="0000" w:firstRow="0" w:lastRow="0" w:firstColumn="0" w:lastColumn="0" w:noHBand="0" w:noVBand="0"/>
      </w:tblPr>
      <w:tblGrid>
        <w:gridCol w:w="3987"/>
        <w:gridCol w:w="1365"/>
        <w:gridCol w:w="1365"/>
        <w:gridCol w:w="1365"/>
        <w:gridCol w:w="1366"/>
      </w:tblGrid>
      <w:tr w:rsidR="003C7519" w:rsidRPr="00C94859" w14:paraId="745F23A9" w14:textId="77777777" w:rsidTr="00AA03E5">
        <w:trPr>
          <w:cantSplit/>
        </w:trPr>
        <w:tc>
          <w:tcPr>
            <w:tcW w:w="3987" w:type="dxa"/>
            <w:vAlign w:val="bottom"/>
          </w:tcPr>
          <w:p w14:paraId="5AF82F6A" w14:textId="77777777" w:rsidR="003C7519" w:rsidRPr="00C94859" w:rsidRDefault="003C7519" w:rsidP="003C7519">
            <w:pPr>
              <w:ind w:left="440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3FD9AF" w14:textId="77777777" w:rsidR="003C7519" w:rsidRPr="00C94859" w:rsidRDefault="003C7519" w:rsidP="003C7519">
            <w:pPr>
              <w:ind w:right="-72"/>
              <w:jc w:val="center"/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ข้อมูลทางการเงินรวม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8F0927" w14:textId="77777777" w:rsidR="003C7519" w:rsidRPr="00C94859" w:rsidRDefault="003C7519" w:rsidP="003C7519">
            <w:pPr>
              <w:ind w:right="-72"/>
              <w:jc w:val="center"/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ข้อมูลทางการเงินเฉพาะกิจการ</w:t>
            </w:r>
          </w:p>
        </w:tc>
      </w:tr>
      <w:tr w:rsidR="003C7519" w:rsidRPr="00C94859" w14:paraId="6140870B" w14:textId="77777777" w:rsidTr="00AA03E5">
        <w:trPr>
          <w:cantSplit/>
        </w:trPr>
        <w:tc>
          <w:tcPr>
            <w:tcW w:w="3987" w:type="dxa"/>
            <w:vAlign w:val="bottom"/>
          </w:tcPr>
          <w:p w14:paraId="00E80C66" w14:textId="77777777" w:rsidR="003C7519" w:rsidRPr="00C94859" w:rsidRDefault="003C7519" w:rsidP="003C7519">
            <w:pPr>
              <w:ind w:left="440"/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สำหรับงวดสามเดือนสิ้นสุดวันที่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61305E39" w14:textId="2D11551C" w:rsidR="003C7519" w:rsidRPr="00C94859" w:rsidRDefault="00A65031" w:rsidP="003C7519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A65031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30</w:t>
            </w:r>
            <w:r w:rsidR="003C7519"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179BA141" w14:textId="11BF59A0" w:rsidR="003C7519" w:rsidRPr="00C94859" w:rsidRDefault="00A65031" w:rsidP="003C7519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A65031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30</w:t>
            </w:r>
            <w:r w:rsidR="003C7519"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4885F2CF" w14:textId="07413B27" w:rsidR="003C7519" w:rsidRPr="00C94859" w:rsidRDefault="00A65031" w:rsidP="003C7519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A65031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30</w:t>
            </w:r>
            <w:r w:rsidR="003C7519"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14:paraId="55C0D1E1" w14:textId="0F89F1CB" w:rsidR="003C7519" w:rsidRPr="00C94859" w:rsidRDefault="00A65031" w:rsidP="003C7519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A65031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30</w:t>
            </w:r>
            <w:r w:rsidR="003C7519"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มิถุนายน </w:t>
            </w:r>
          </w:p>
        </w:tc>
      </w:tr>
      <w:tr w:rsidR="003C7519" w:rsidRPr="00C94859" w14:paraId="19047628" w14:textId="77777777" w:rsidTr="00AA03E5">
        <w:trPr>
          <w:cantSplit/>
        </w:trPr>
        <w:tc>
          <w:tcPr>
            <w:tcW w:w="3987" w:type="dxa"/>
            <w:vAlign w:val="bottom"/>
          </w:tcPr>
          <w:p w14:paraId="038996D4" w14:textId="77777777" w:rsidR="003C7519" w:rsidRPr="00C94859" w:rsidRDefault="003C7519" w:rsidP="003C7519">
            <w:pPr>
              <w:ind w:left="440"/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65" w:type="dxa"/>
            <w:vAlign w:val="bottom"/>
          </w:tcPr>
          <w:p w14:paraId="506BF0B9" w14:textId="453A009C" w:rsidR="003C7519" w:rsidRPr="00C94859" w:rsidRDefault="003C7519" w:rsidP="003C7519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94859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A65031" w:rsidRPr="00A6503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65" w:type="dxa"/>
            <w:vAlign w:val="bottom"/>
          </w:tcPr>
          <w:p w14:paraId="57FEBB67" w14:textId="06F0886D" w:rsidR="003C7519" w:rsidRPr="00C94859" w:rsidRDefault="003C7519" w:rsidP="003C7519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94859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A65031" w:rsidRPr="00A6503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2564</w:t>
            </w:r>
          </w:p>
        </w:tc>
        <w:tc>
          <w:tcPr>
            <w:tcW w:w="1365" w:type="dxa"/>
            <w:vAlign w:val="bottom"/>
          </w:tcPr>
          <w:p w14:paraId="62684238" w14:textId="43659560" w:rsidR="003C7519" w:rsidRPr="00C94859" w:rsidRDefault="003C7519" w:rsidP="003C7519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94859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A65031" w:rsidRPr="00A6503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66" w:type="dxa"/>
            <w:vAlign w:val="bottom"/>
          </w:tcPr>
          <w:p w14:paraId="54C15C72" w14:textId="14A69C6C" w:rsidR="003C7519" w:rsidRPr="00C94859" w:rsidRDefault="003C7519" w:rsidP="003C7519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94859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A65031" w:rsidRPr="00A6503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2564</w:t>
            </w:r>
          </w:p>
        </w:tc>
      </w:tr>
      <w:tr w:rsidR="003C7519" w:rsidRPr="00C94859" w14:paraId="7643390A" w14:textId="77777777" w:rsidTr="00AA03E5">
        <w:trPr>
          <w:cantSplit/>
        </w:trPr>
        <w:tc>
          <w:tcPr>
            <w:tcW w:w="3987" w:type="dxa"/>
            <w:vAlign w:val="bottom"/>
          </w:tcPr>
          <w:p w14:paraId="5B358FDB" w14:textId="77777777" w:rsidR="003C7519" w:rsidRPr="00C94859" w:rsidRDefault="003C7519" w:rsidP="003C7519">
            <w:pPr>
              <w:ind w:left="440"/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30DCAEA9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1D2544AA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39C7FB3C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vAlign w:val="bottom"/>
          </w:tcPr>
          <w:p w14:paraId="47FDFF98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3C7519" w:rsidRPr="00C94859" w14:paraId="09325E61" w14:textId="77777777" w:rsidTr="00AA03E5">
        <w:trPr>
          <w:cantSplit/>
        </w:trPr>
        <w:tc>
          <w:tcPr>
            <w:tcW w:w="3987" w:type="dxa"/>
            <w:vAlign w:val="bottom"/>
          </w:tcPr>
          <w:p w14:paraId="0BF03823" w14:textId="77777777" w:rsidR="003C7519" w:rsidRPr="00C94859" w:rsidRDefault="003C7519" w:rsidP="003C7519">
            <w:pPr>
              <w:ind w:left="440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9A641CD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1A3719F6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EEBA697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14:paraId="4162DFD9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E15516" w:rsidRPr="00C94859" w14:paraId="2B319B87" w14:textId="77777777" w:rsidTr="00315B51">
        <w:trPr>
          <w:cantSplit/>
        </w:trPr>
        <w:tc>
          <w:tcPr>
            <w:tcW w:w="3987" w:type="dxa"/>
            <w:vAlign w:val="bottom"/>
          </w:tcPr>
          <w:p w14:paraId="6C5B5AD8" w14:textId="77777777" w:rsidR="00E15516" w:rsidRPr="00C94859" w:rsidRDefault="00E15516" w:rsidP="00E15516">
            <w:pPr>
              <w:ind w:left="440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365" w:type="dxa"/>
            <w:shd w:val="clear" w:color="auto" w:fill="FAFAFA"/>
            <w:vAlign w:val="bottom"/>
          </w:tcPr>
          <w:p w14:paraId="07B905BC" w14:textId="7B0A0D35" w:rsidR="00E15516" w:rsidRPr="00C94859" w:rsidRDefault="00A65031" w:rsidP="00E1551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953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451</w:t>
            </w:r>
          </w:p>
        </w:tc>
        <w:tc>
          <w:tcPr>
            <w:tcW w:w="1365" w:type="dxa"/>
            <w:vAlign w:val="bottom"/>
          </w:tcPr>
          <w:p w14:paraId="601DBB1C" w14:textId="454DEFA6" w:rsidR="00E15516" w:rsidRPr="00C94859" w:rsidRDefault="00A65031" w:rsidP="00E1551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110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180</w:t>
            </w:r>
          </w:p>
        </w:tc>
        <w:tc>
          <w:tcPr>
            <w:tcW w:w="1365" w:type="dxa"/>
            <w:shd w:val="clear" w:color="auto" w:fill="FAFAFA"/>
          </w:tcPr>
          <w:p w14:paraId="6FA01BC1" w14:textId="495AF8DE" w:rsidR="00E15516" w:rsidRPr="00C94859" w:rsidRDefault="00A65031" w:rsidP="00E1551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230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551</w:t>
            </w:r>
          </w:p>
        </w:tc>
        <w:tc>
          <w:tcPr>
            <w:tcW w:w="1366" w:type="dxa"/>
          </w:tcPr>
          <w:p w14:paraId="6C559B3E" w14:textId="57A7635C" w:rsidR="00E15516" w:rsidRPr="00C94859" w:rsidRDefault="00A65031" w:rsidP="00E1551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519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651</w:t>
            </w:r>
          </w:p>
        </w:tc>
      </w:tr>
      <w:tr w:rsidR="00E15516" w:rsidRPr="00C94859" w14:paraId="188C721A" w14:textId="77777777" w:rsidTr="00315B51">
        <w:trPr>
          <w:cantSplit/>
        </w:trPr>
        <w:tc>
          <w:tcPr>
            <w:tcW w:w="3987" w:type="dxa"/>
            <w:vAlign w:val="bottom"/>
          </w:tcPr>
          <w:p w14:paraId="29284337" w14:textId="77777777" w:rsidR="00E15516" w:rsidRPr="00C94859" w:rsidRDefault="00E15516" w:rsidP="00E15516">
            <w:pPr>
              <w:ind w:left="440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8A75F2A" w14:textId="771672E5" w:rsidR="00E15516" w:rsidRPr="00C94859" w:rsidRDefault="00A65031" w:rsidP="00E1551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40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775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FA7AFE" w14:textId="2DD852BA" w:rsidR="00E15516" w:rsidRPr="00C94859" w:rsidRDefault="00A65031" w:rsidP="00E1551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39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568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F4D269B" w14:textId="60B37391" w:rsidR="00E15516" w:rsidRPr="00C94859" w:rsidRDefault="00A65031" w:rsidP="00E1551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31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451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CEFB53" w14:textId="52123EFB" w:rsidR="00E15516" w:rsidRPr="00C94859" w:rsidRDefault="00A65031" w:rsidP="00E1551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30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502</w:t>
            </w:r>
          </w:p>
        </w:tc>
      </w:tr>
      <w:tr w:rsidR="00E15516" w:rsidRPr="00C94859" w14:paraId="3C5A364E" w14:textId="77777777" w:rsidTr="00AA03E5">
        <w:trPr>
          <w:cantSplit/>
          <w:trHeight w:val="65"/>
        </w:trPr>
        <w:tc>
          <w:tcPr>
            <w:tcW w:w="3987" w:type="dxa"/>
            <w:vAlign w:val="bottom"/>
          </w:tcPr>
          <w:p w14:paraId="5F0205D7" w14:textId="77777777" w:rsidR="00E15516" w:rsidRPr="00C94859" w:rsidRDefault="00E15516" w:rsidP="00E15516">
            <w:pPr>
              <w:ind w:left="440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BA7045C" w14:textId="4CBA08AD" w:rsidR="00E15516" w:rsidRPr="00C94859" w:rsidRDefault="00A65031" w:rsidP="00E1551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994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226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5F35E9" w14:textId="4247FE2E" w:rsidR="00E15516" w:rsidRPr="00C94859" w:rsidRDefault="00A65031" w:rsidP="00E1551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149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748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CA3E21E" w14:textId="48B61829" w:rsidR="00E15516" w:rsidRPr="00C94859" w:rsidRDefault="00A65031" w:rsidP="00E1551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262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002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2674C2" w14:textId="03C42332" w:rsidR="00E15516" w:rsidRPr="00C94859" w:rsidRDefault="00A65031" w:rsidP="00E1551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550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153</w:t>
            </w:r>
          </w:p>
        </w:tc>
      </w:tr>
    </w:tbl>
    <w:p w14:paraId="6BE223AD" w14:textId="77777777" w:rsidR="003C7519" w:rsidRPr="00C94859" w:rsidRDefault="003C7519" w:rsidP="003C7519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tbl>
      <w:tblPr>
        <w:tblW w:w="9448" w:type="dxa"/>
        <w:tblLayout w:type="fixed"/>
        <w:tblLook w:val="0000" w:firstRow="0" w:lastRow="0" w:firstColumn="0" w:lastColumn="0" w:noHBand="0" w:noVBand="0"/>
      </w:tblPr>
      <w:tblGrid>
        <w:gridCol w:w="3987"/>
        <w:gridCol w:w="1365"/>
        <w:gridCol w:w="1365"/>
        <w:gridCol w:w="1365"/>
        <w:gridCol w:w="1366"/>
      </w:tblGrid>
      <w:tr w:rsidR="003C7519" w:rsidRPr="00C94859" w14:paraId="551B9014" w14:textId="77777777" w:rsidTr="00AA03E5">
        <w:trPr>
          <w:cantSplit/>
        </w:trPr>
        <w:tc>
          <w:tcPr>
            <w:tcW w:w="3987" w:type="dxa"/>
            <w:vAlign w:val="bottom"/>
          </w:tcPr>
          <w:p w14:paraId="5D7F9FC7" w14:textId="77777777" w:rsidR="003C7519" w:rsidRPr="00C94859" w:rsidRDefault="003C7519" w:rsidP="003C7519">
            <w:pPr>
              <w:ind w:left="440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217FEB" w14:textId="77777777" w:rsidR="003C7519" w:rsidRPr="00C94859" w:rsidRDefault="003C7519" w:rsidP="003C7519">
            <w:pPr>
              <w:ind w:right="-72"/>
              <w:jc w:val="center"/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ข้อมูลทางการเงินรวม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35200F" w14:textId="77777777" w:rsidR="003C7519" w:rsidRPr="00C94859" w:rsidRDefault="003C7519" w:rsidP="003C7519">
            <w:pPr>
              <w:ind w:right="-72"/>
              <w:jc w:val="center"/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ข้อมูลทางการเงินเฉพาะกิจการ</w:t>
            </w:r>
          </w:p>
        </w:tc>
      </w:tr>
      <w:tr w:rsidR="003C7519" w:rsidRPr="00C94859" w14:paraId="4EF16B85" w14:textId="77777777" w:rsidTr="00AA03E5">
        <w:trPr>
          <w:cantSplit/>
        </w:trPr>
        <w:tc>
          <w:tcPr>
            <w:tcW w:w="3987" w:type="dxa"/>
            <w:vAlign w:val="bottom"/>
          </w:tcPr>
          <w:p w14:paraId="1D7324B0" w14:textId="77777777" w:rsidR="003C7519" w:rsidRPr="00C94859" w:rsidRDefault="003C7519" w:rsidP="003C7519">
            <w:pPr>
              <w:ind w:left="440"/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สำหรับงวดหกเดือนสิ้นสุดวันที่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65532A1C" w14:textId="37EC9390" w:rsidR="003C7519" w:rsidRPr="00C94859" w:rsidRDefault="00A65031" w:rsidP="003C7519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A65031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30</w:t>
            </w:r>
            <w:r w:rsidR="003C7519"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42835A86" w14:textId="4FB0BC0A" w:rsidR="003C7519" w:rsidRPr="00C94859" w:rsidRDefault="00A65031" w:rsidP="003C7519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A65031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30</w:t>
            </w:r>
            <w:r w:rsidR="003C7519"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4434A52A" w14:textId="62B03264" w:rsidR="003C7519" w:rsidRPr="00C94859" w:rsidRDefault="00A65031" w:rsidP="003C7519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A65031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30</w:t>
            </w:r>
            <w:r w:rsidR="003C7519"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มิถุนายน </w:t>
            </w: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14:paraId="32B117F9" w14:textId="7A0C2B8D" w:rsidR="003C7519" w:rsidRPr="00C94859" w:rsidRDefault="00A65031" w:rsidP="003C7519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A65031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30</w:t>
            </w:r>
            <w:r w:rsidR="003C7519"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มิถุนายน </w:t>
            </w:r>
          </w:p>
        </w:tc>
      </w:tr>
      <w:tr w:rsidR="003C7519" w:rsidRPr="00C94859" w14:paraId="0A50978A" w14:textId="77777777" w:rsidTr="00AA03E5">
        <w:trPr>
          <w:cantSplit/>
        </w:trPr>
        <w:tc>
          <w:tcPr>
            <w:tcW w:w="3987" w:type="dxa"/>
            <w:vAlign w:val="bottom"/>
          </w:tcPr>
          <w:p w14:paraId="1EB6B2C6" w14:textId="77777777" w:rsidR="003C7519" w:rsidRPr="00C94859" w:rsidRDefault="003C7519" w:rsidP="003C7519">
            <w:pPr>
              <w:ind w:left="440"/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65" w:type="dxa"/>
            <w:vAlign w:val="bottom"/>
          </w:tcPr>
          <w:p w14:paraId="61F50728" w14:textId="4B55AF85" w:rsidR="003C7519" w:rsidRPr="00C94859" w:rsidRDefault="003C7519" w:rsidP="003C7519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94859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A65031" w:rsidRPr="00A6503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65" w:type="dxa"/>
            <w:vAlign w:val="bottom"/>
          </w:tcPr>
          <w:p w14:paraId="10207056" w14:textId="4CF6E146" w:rsidR="003C7519" w:rsidRPr="00C94859" w:rsidRDefault="003C7519" w:rsidP="003C7519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94859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A65031" w:rsidRPr="00A6503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2564</w:t>
            </w:r>
          </w:p>
        </w:tc>
        <w:tc>
          <w:tcPr>
            <w:tcW w:w="1365" w:type="dxa"/>
            <w:vAlign w:val="bottom"/>
          </w:tcPr>
          <w:p w14:paraId="47824ECF" w14:textId="78C04022" w:rsidR="003C7519" w:rsidRPr="00C94859" w:rsidRDefault="003C7519" w:rsidP="003C7519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94859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A65031" w:rsidRPr="00A6503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2565</w:t>
            </w:r>
          </w:p>
        </w:tc>
        <w:tc>
          <w:tcPr>
            <w:tcW w:w="1366" w:type="dxa"/>
            <w:vAlign w:val="bottom"/>
          </w:tcPr>
          <w:p w14:paraId="6D16448C" w14:textId="1F0C8A9C" w:rsidR="003C7519" w:rsidRPr="00C94859" w:rsidRDefault="003C7519" w:rsidP="003C7519">
            <w:pPr>
              <w:tabs>
                <w:tab w:val="center" w:pos="4153"/>
                <w:tab w:val="right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94859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A65031" w:rsidRPr="00A65031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US"/>
              </w:rPr>
              <w:t>2564</w:t>
            </w:r>
          </w:p>
        </w:tc>
      </w:tr>
      <w:tr w:rsidR="003C7519" w:rsidRPr="00C94859" w14:paraId="403972F5" w14:textId="77777777" w:rsidTr="00AA03E5">
        <w:trPr>
          <w:cantSplit/>
        </w:trPr>
        <w:tc>
          <w:tcPr>
            <w:tcW w:w="3987" w:type="dxa"/>
            <w:vAlign w:val="bottom"/>
          </w:tcPr>
          <w:p w14:paraId="50D2332B" w14:textId="77777777" w:rsidR="003C7519" w:rsidRPr="00C94859" w:rsidRDefault="003C7519" w:rsidP="003C7519">
            <w:pPr>
              <w:ind w:left="440"/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2B01CEA4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7F613122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14:paraId="4EA6D119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vAlign w:val="bottom"/>
          </w:tcPr>
          <w:p w14:paraId="70B08DB6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3C7519" w:rsidRPr="00C94859" w14:paraId="698263FC" w14:textId="77777777" w:rsidTr="00AA03E5">
        <w:trPr>
          <w:cantSplit/>
        </w:trPr>
        <w:tc>
          <w:tcPr>
            <w:tcW w:w="3987" w:type="dxa"/>
            <w:vAlign w:val="bottom"/>
          </w:tcPr>
          <w:p w14:paraId="76FBF3F2" w14:textId="77777777" w:rsidR="003C7519" w:rsidRPr="00C94859" w:rsidRDefault="003C7519" w:rsidP="003C7519">
            <w:pPr>
              <w:ind w:left="440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CA8E0A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14:paraId="07B7EAAE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5B2CEE8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14:paraId="27B86EE1" w14:textId="77777777" w:rsidR="003C7519" w:rsidRPr="00C94859" w:rsidRDefault="003C7519" w:rsidP="003C7519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E15516" w:rsidRPr="00C94859" w14:paraId="76674617" w14:textId="77777777" w:rsidTr="00315B51">
        <w:trPr>
          <w:cantSplit/>
        </w:trPr>
        <w:tc>
          <w:tcPr>
            <w:tcW w:w="3987" w:type="dxa"/>
            <w:vAlign w:val="bottom"/>
          </w:tcPr>
          <w:p w14:paraId="4A42A7DE" w14:textId="77777777" w:rsidR="00E15516" w:rsidRPr="00C94859" w:rsidRDefault="00E15516" w:rsidP="00E15516">
            <w:pPr>
              <w:ind w:left="440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365" w:type="dxa"/>
            <w:shd w:val="clear" w:color="auto" w:fill="FAFAFA"/>
          </w:tcPr>
          <w:p w14:paraId="7A2ECA02" w14:textId="32F82A83" w:rsidR="00E15516" w:rsidRPr="00C94859" w:rsidRDefault="00A65031" w:rsidP="00E1551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20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301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870</w:t>
            </w:r>
          </w:p>
        </w:tc>
        <w:tc>
          <w:tcPr>
            <w:tcW w:w="1365" w:type="dxa"/>
          </w:tcPr>
          <w:p w14:paraId="7008B12D" w14:textId="13FE5658" w:rsidR="00E15516" w:rsidRPr="00C94859" w:rsidRDefault="00A65031" w:rsidP="00E15516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18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368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290</w:t>
            </w:r>
          </w:p>
        </w:tc>
        <w:tc>
          <w:tcPr>
            <w:tcW w:w="1365" w:type="dxa"/>
            <w:shd w:val="clear" w:color="auto" w:fill="FAFAFA"/>
          </w:tcPr>
          <w:p w14:paraId="1881EE55" w14:textId="3870AFBA" w:rsidR="00E15516" w:rsidRPr="00C94859" w:rsidRDefault="00A65031" w:rsidP="00E15516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16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814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702</w:t>
            </w:r>
          </w:p>
        </w:tc>
        <w:tc>
          <w:tcPr>
            <w:tcW w:w="1366" w:type="dxa"/>
          </w:tcPr>
          <w:p w14:paraId="4BA0E468" w14:textId="6EC5944E" w:rsidR="00E15516" w:rsidRPr="00C94859" w:rsidRDefault="00A65031" w:rsidP="00E15516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15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192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728</w:t>
            </w:r>
          </w:p>
        </w:tc>
      </w:tr>
      <w:tr w:rsidR="00E15516" w:rsidRPr="00C94859" w14:paraId="60147F2E" w14:textId="77777777" w:rsidTr="00315B51">
        <w:trPr>
          <w:cantSplit/>
        </w:trPr>
        <w:tc>
          <w:tcPr>
            <w:tcW w:w="3987" w:type="dxa"/>
            <w:vAlign w:val="bottom"/>
          </w:tcPr>
          <w:p w14:paraId="72F8D82A" w14:textId="77777777" w:rsidR="00E15516" w:rsidRPr="00C94859" w:rsidRDefault="00E15516" w:rsidP="00E15516">
            <w:pPr>
              <w:ind w:left="440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C94859"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F89AE2E" w14:textId="5FF22BA3" w:rsidR="00E15516" w:rsidRPr="00C94859" w:rsidRDefault="00A65031" w:rsidP="00E1551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81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549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EBFC57" w14:textId="378FF005" w:rsidR="00E15516" w:rsidRPr="00C94859" w:rsidRDefault="00A65031" w:rsidP="00E15516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79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136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B3C8972" w14:textId="68DD59BE" w:rsidR="00E15516" w:rsidRPr="00C94859" w:rsidRDefault="00A65031" w:rsidP="00E15516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62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71AD5B" w14:textId="650DC1D2" w:rsidR="00E15516" w:rsidRPr="00C94859" w:rsidRDefault="00A65031" w:rsidP="00E15516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61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004</w:t>
            </w:r>
          </w:p>
        </w:tc>
      </w:tr>
      <w:tr w:rsidR="00E15516" w:rsidRPr="00C94859" w14:paraId="768E669F" w14:textId="77777777" w:rsidTr="00AA03E5">
        <w:trPr>
          <w:cantSplit/>
          <w:trHeight w:val="65"/>
        </w:trPr>
        <w:tc>
          <w:tcPr>
            <w:tcW w:w="3987" w:type="dxa"/>
            <w:vAlign w:val="bottom"/>
          </w:tcPr>
          <w:p w14:paraId="0D60031F" w14:textId="77777777" w:rsidR="00E15516" w:rsidRPr="00C94859" w:rsidRDefault="00E15516" w:rsidP="00E15516">
            <w:pPr>
              <w:ind w:left="440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76475F5" w14:textId="46FB8B7F" w:rsidR="00E15516" w:rsidRPr="00C94859" w:rsidRDefault="00A65031" w:rsidP="00E1551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20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383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419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0E0C9A" w14:textId="41B34865" w:rsidR="00E15516" w:rsidRPr="00C94859" w:rsidRDefault="00A65031" w:rsidP="00E15516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18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447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426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A062631" w14:textId="47D58D9A" w:rsidR="00E15516" w:rsidRPr="00C94859" w:rsidRDefault="00A65031" w:rsidP="00E15516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16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877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604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F4131E" w14:textId="513EF6EC" w:rsidR="00E15516" w:rsidRPr="00C94859" w:rsidRDefault="00A65031" w:rsidP="00E15516">
            <w:pPr>
              <w:ind w:right="-72"/>
              <w:jc w:val="right"/>
              <w:rPr>
                <w:rFonts w:ascii="Browallia New" w:eastAsia="MS Mincho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15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253</w:t>
            </w:r>
            <w:r w:rsidR="00E15516" w:rsidRPr="00C948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65031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732</w:t>
            </w:r>
          </w:p>
        </w:tc>
      </w:tr>
    </w:tbl>
    <w:p w14:paraId="7CE78C39" w14:textId="59FB5274" w:rsidR="003C7519" w:rsidRPr="00C94859" w:rsidRDefault="003C7519" w:rsidP="00364057">
      <w:pPr>
        <w:jc w:val="thaiDistribute"/>
        <w:rPr>
          <w:rFonts w:ascii="Browallia New" w:eastAsia="Browallia New" w:hAnsi="Browallia New" w:cs="Browallia New"/>
          <w:sz w:val="26"/>
          <w:szCs w:val="26"/>
          <w:lang w:val="en-US"/>
        </w:rPr>
      </w:pPr>
    </w:p>
    <w:p w14:paraId="19970DC6" w14:textId="52F83268" w:rsidR="003C7519" w:rsidRPr="00C94859" w:rsidRDefault="003C7519" w:rsidP="00364057">
      <w:pPr>
        <w:jc w:val="thaiDistribute"/>
        <w:rPr>
          <w:rFonts w:ascii="Browallia New" w:eastAsia="Browallia New" w:hAnsi="Browallia New" w:cs="Browallia New"/>
          <w:sz w:val="26"/>
          <w:szCs w:val="26"/>
          <w:lang w:val="en-US"/>
        </w:rPr>
      </w:pPr>
    </w:p>
    <w:p w14:paraId="16B29294" w14:textId="77777777" w:rsidR="003C7519" w:rsidRPr="00C94859" w:rsidRDefault="003C7519" w:rsidP="00364057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sectPr w:rsidR="003C7519" w:rsidRPr="00C94859">
      <w:headerReference w:type="first" r:id="rId11"/>
      <w:footerReference w:type="first" r:id="rId12"/>
      <w:pgSz w:w="11907" w:h="16840"/>
      <w:pgMar w:top="1440" w:right="720" w:bottom="720" w:left="17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EE8839" w14:textId="77777777" w:rsidR="00C858FA" w:rsidRDefault="00C858FA">
      <w:r>
        <w:separator/>
      </w:r>
    </w:p>
  </w:endnote>
  <w:endnote w:type="continuationSeparator" w:id="0">
    <w:p w14:paraId="62A19FE2" w14:textId="77777777" w:rsidR="00C858FA" w:rsidRDefault="00C85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0AFA5F" w14:textId="1E1FEBD1" w:rsidR="00DA50F3" w:rsidRDefault="00DA50F3">
    <w:pPr>
      <w:pBdr>
        <w:top w:val="single" w:sz="8" w:space="2" w:color="000000"/>
      </w:pBdr>
      <w:jc w:val="right"/>
      <w:rPr>
        <w:rFonts w:ascii="Browallia New" w:eastAsia="Browallia New" w:hAnsi="Browallia New" w:cs="Browallia New"/>
        <w:sz w:val="26"/>
        <w:szCs w:val="26"/>
      </w:rPr>
    </w:pPr>
    <w:r>
      <w:rPr>
        <w:rFonts w:ascii="Browallia New" w:eastAsia="Browallia New" w:hAnsi="Browallia New" w:cs="Browallia New"/>
        <w:sz w:val="26"/>
        <w:szCs w:val="26"/>
      </w:rPr>
      <w:fldChar w:fldCharType="begin"/>
    </w:r>
    <w:r>
      <w:rPr>
        <w:rFonts w:ascii="Browallia New" w:eastAsia="Browallia New" w:hAnsi="Browallia New" w:cs="Browallia New"/>
        <w:sz w:val="26"/>
        <w:szCs w:val="26"/>
      </w:rPr>
      <w:instrText>PAGE</w:instrText>
    </w:r>
    <w:r>
      <w:rPr>
        <w:rFonts w:ascii="Browallia New" w:eastAsia="Browallia New" w:hAnsi="Browallia New" w:cs="Browallia New"/>
        <w:sz w:val="26"/>
        <w:szCs w:val="26"/>
      </w:rPr>
      <w:fldChar w:fldCharType="separate"/>
    </w:r>
    <w:r>
      <w:rPr>
        <w:rFonts w:ascii="Browallia New" w:eastAsia="Browallia New" w:hAnsi="Browallia New" w:cs="Browallia New"/>
        <w:noProof/>
        <w:sz w:val="26"/>
        <w:szCs w:val="26"/>
      </w:rPr>
      <w:t>36</w:t>
    </w:r>
    <w:r>
      <w:rPr>
        <w:rFonts w:ascii="Browallia New" w:eastAsia="Browallia New" w:hAnsi="Browallia New" w:cs="Browallia New"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B63B13" w14:textId="77777777" w:rsidR="00DA50F3" w:rsidRDefault="00DA50F3">
    <w:pPr>
      <w:pBdr>
        <w:top w:val="single" w:sz="8" w:space="1" w:color="000000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Angsana New" w:eastAsia="Angsana New" w:hAnsi="Angsana New" w:cs="Angsana New"/>
        <w:color w:val="000000"/>
        <w:sz w:val="26"/>
        <w:szCs w:val="26"/>
      </w:rPr>
    </w:pPr>
    <w:r>
      <w:rPr>
        <w:rFonts w:ascii="Angsana New" w:eastAsia="Angsana New" w:hAnsi="Angsana New" w:cs="Angsana New"/>
        <w:color w:val="000000"/>
        <w:sz w:val="26"/>
        <w:szCs w:val="26"/>
      </w:rPr>
      <w:fldChar w:fldCharType="begin"/>
    </w:r>
    <w:r>
      <w:rPr>
        <w:rFonts w:ascii="Angsana New" w:eastAsia="Angsana New" w:hAnsi="Angsana New" w:cs="Angsana New"/>
        <w:color w:val="000000"/>
        <w:sz w:val="26"/>
        <w:szCs w:val="26"/>
      </w:rPr>
      <w:instrText>PAGE</w:instrText>
    </w:r>
    <w:r>
      <w:rPr>
        <w:rFonts w:ascii="Angsana New" w:eastAsia="Angsana New" w:hAnsi="Angsana New" w:cs="Angsana New"/>
        <w:color w:val="000000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4F559D" w14:textId="77777777" w:rsidR="00C858FA" w:rsidRDefault="00C858FA">
      <w:r>
        <w:separator/>
      </w:r>
    </w:p>
  </w:footnote>
  <w:footnote w:type="continuationSeparator" w:id="0">
    <w:p w14:paraId="11DDFDFB" w14:textId="77777777" w:rsidR="00C858FA" w:rsidRDefault="00C85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91673" w14:textId="77777777" w:rsidR="00DA50F3" w:rsidRPr="0003041E" w:rsidRDefault="00DA50F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Browallia New" w:eastAsia="Browallia New" w:hAnsi="Browallia New" w:cs="Browallia New"/>
        <w:b/>
        <w:color w:val="000000"/>
        <w:sz w:val="26"/>
        <w:szCs w:val="26"/>
      </w:rPr>
    </w:pPr>
    <w:r w:rsidRPr="0003041E">
      <w:rPr>
        <w:rFonts w:ascii="Browallia New" w:eastAsia="Browallia New" w:hAnsi="Browallia New" w:cs="Browallia New"/>
        <w:b/>
        <w:bCs/>
        <w:color w:val="000000"/>
        <w:sz w:val="26"/>
        <w:szCs w:val="26"/>
        <w:cs/>
      </w:rPr>
      <w:t>บริษัท อาร์ แอนด์ บี ฟู้ด ซัพพลาย จำกัด (มหาชน)</w:t>
    </w:r>
  </w:p>
  <w:p w14:paraId="1CBF241A" w14:textId="77777777" w:rsidR="00DA50F3" w:rsidRPr="0003041E" w:rsidRDefault="00DA50F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Browallia New" w:eastAsia="Browallia New" w:hAnsi="Browallia New" w:cs="Browallia New"/>
        <w:b/>
        <w:color w:val="000000"/>
        <w:sz w:val="26"/>
        <w:szCs w:val="26"/>
      </w:rPr>
    </w:pPr>
    <w:r w:rsidRPr="0003041E">
      <w:rPr>
        <w:rFonts w:ascii="Browallia New" w:eastAsia="Browallia New" w:hAnsi="Browallia New" w:cs="Browallia New"/>
        <w:b/>
        <w:bCs/>
        <w:color w:val="000000"/>
        <w:sz w:val="26"/>
        <w:szCs w:val="26"/>
        <w:cs/>
      </w:rPr>
      <w:t>หมายเหตุประกอบข้อมูลทางการเงินระหว่างกาลแบบย่อ (ยังไม่ได้ตรวจสอบ)</w:t>
    </w:r>
  </w:p>
  <w:p w14:paraId="6BD8C99E" w14:textId="46C50CC2" w:rsidR="00DA50F3" w:rsidRPr="0003041E" w:rsidRDefault="00DA50F3" w:rsidP="0003041E">
    <w:pPr>
      <w:pBdr>
        <w:bottom w:val="single" w:sz="8" w:space="1" w:color="auto"/>
      </w:pBdr>
      <w:tabs>
        <w:tab w:val="right" w:pos="9000"/>
      </w:tabs>
      <w:rPr>
        <w:rFonts w:ascii="Browallia New" w:eastAsia="Browallia New" w:hAnsi="Browallia New" w:cs="Browallia New"/>
        <w:b/>
        <w:color w:val="000000"/>
        <w:sz w:val="26"/>
        <w:szCs w:val="26"/>
      </w:rPr>
    </w:pPr>
    <w:r w:rsidRPr="0003041E">
      <w:rPr>
        <w:rFonts w:ascii="Browallia New" w:eastAsia="Arial Unicode MS" w:hAnsi="Browallia New" w:cs="Browallia New"/>
        <w:b/>
        <w:bCs/>
        <w:sz w:val="26"/>
        <w:szCs w:val="26"/>
        <w:cs/>
        <w:lang w:val="th-TH"/>
      </w:rPr>
      <w:t xml:space="preserve">สำหรับงวดระหว่างกาลสิ้นสุดวันที่ </w:t>
    </w:r>
    <w:r w:rsidRPr="0003041E">
      <w:rPr>
        <w:rFonts w:ascii="Browallia New" w:eastAsia="Arial Unicode MS" w:hAnsi="Browallia New" w:cs="Browallia New"/>
        <w:b/>
        <w:bCs/>
        <w:sz w:val="26"/>
        <w:szCs w:val="26"/>
      </w:rPr>
      <w:t xml:space="preserve">30 </w:t>
    </w:r>
    <w:r w:rsidRPr="0003041E">
      <w:rPr>
        <w:rFonts w:ascii="Browallia New" w:eastAsia="Arial Unicode MS" w:hAnsi="Browallia New" w:cs="Browallia New"/>
        <w:b/>
        <w:bCs/>
        <w:sz w:val="26"/>
        <w:szCs w:val="26"/>
        <w:cs/>
      </w:rPr>
      <w:t xml:space="preserve">มิถุนายน พ.ศ. </w:t>
    </w:r>
    <w:r w:rsidRPr="0003041E">
      <w:rPr>
        <w:rFonts w:ascii="Browallia New" w:eastAsia="Arial Unicode MS" w:hAnsi="Browallia New" w:cs="Browallia New"/>
        <w:b/>
        <w:bCs/>
        <w:sz w:val="26"/>
        <w:szCs w:val="26"/>
      </w:rPr>
      <w:t>2565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37EF74" w14:textId="77777777" w:rsidR="00DA50F3" w:rsidRDefault="00DA50F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Angsana New" w:eastAsia="Angsana New" w:hAnsi="Angsana New" w:cs="Angsana New"/>
        <w:b/>
        <w:color w:val="000000"/>
        <w:sz w:val="26"/>
        <w:szCs w:val="26"/>
      </w:rPr>
    </w:pPr>
    <w:r>
      <w:rPr>
        <w:b/>
        <w:bCs/>
        <w:color w:val="000000"/>
        <w:sz w:val="26"/>
        <w:szCs w:val="26"/>
        <w:cs/>
      </w:rPr>
      <w:t xml:space="preserve">บริษัท อาร์ แอนด์ บี ฟู้ด ซัพพลาย จำกัด </w:t>
    </w:r>
  </w:p>
  <w:p w14:paraId="0AEA2EC1" w14:textId="77777777" w:rsidR="00DA50F3" w:rsidRDefault="00DA50F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Angsana New" w:eastAsia="Angsana New" w:hAnsi="Angsana New" w:cs="Angsana New"/>
        <w:b/>
        <w:color w:val="000000"/>
        <w:sz w:val="26"/>
        <w:szCs w:val="26"/>
      </w:rPr>
    </w:pPr>
    <w:r>
      <w:rPr>
        <w:b/>
        <w:bCs/>
        <w:color w:val="000000"/>
        <w:sz w:val="26"/>
        <w:szCs w:val="26"/>
        <w:cs/>
      </w:rPr>
      <w:t xml:space="preserve">หมายเหตุประกอบข้อมูลทางการเงินระหว่างกาลแบบย่อ </w:t>
    </w:r>
    <w:r>
      <w:rPr>
        <w:rFonts w:ascii="Angsana New" w:eastAsia="Angsana New" w:hAnsi="Angsana New" w:cs="Angsana New"/>
        <w:b/>
        <w:bCs/>
        <w:color w:val="000000"/>
        <w:sz w:val="26"/>
        <w:szCs w:val="26"/>
        <w:cs/>
      </w:rPr>
      <w:t>(</w:t>
    </w:r>
    <w:r>
      <w:rPr>
        <w:b/>
        <w:bCs/>
        <w:color w:val="000000"/>
        <w:sz w:val="26"/>
        <w:szCs w:val="26"/>
        <w:cs/>
      </w:rPr>
      <w:t>ยังไม่ได้ตรวจสอบ</w:t>
    </w:r>
    <w:r>
      <w:rPr>
        <w:rFonts w:ascii="Angsana New" w:eastAsia="Angsana New" w:hAnsi="Angsana New" w:cs="Angsana New"/>
        <w:b/>
        <w:bCs/>
        <w:color w:val="000000"/>
        <w:sz w:val="26"/>
        <w:szCs w:val="26"/>
        <w:cs/>
      </w:rPr>
      <w:t>)</w:t>
    </w:r>
  </w:p>
  <w:p w14:paraId="55104E05" w14:textId="77777777" w:rsidR="00DA50F3" w:rsidRDefault="00DA50F3">
    <w:pPr>
      <w:pBdr>
        <w:top w:val="nil"/>
        <w:left w:val="nil"/>
        <w:bottom w:val="single" w:sz="8" w:space="1" w:color="000000"/>
        <w:right w:val="nil"/>
        <w:between w:val="nil"/>
      </w:pBdr>
      <w:tabs>
        <w:tab w:val="center" w:pos="4153"/>
        <w:tab w:val="right" w:pos="8306"/>
        <w:tab w:val="right" w:pos="9000"/>
      </w:tabs>
      <w:rPr>
        <w:b/>
        <w:color w:val="000000"/>
        <w:sz w:val="26"/>
        <w:szCs w:val="26"/>
      </w:rPr>
    </w:pPr>
    <w:r>
      <w:rPr>
        <w:b/>
        <w:bCs/>
        <w:color w:val="000000"/>
        <w:sz w:val="26"/>
        <w:szCs w:val="26"/>
        <w:cs/>
      </w:rPr>
      <w:t xml:space="preserve">สำหรับงวดระหว่างกาลสิ้นสุดวันที่ </w:t>
    </w:r>
    <w:r>
      <w:rPr>
        <w:b/>
        <w:color w:val="C00000"/>
        <w:sz w:val="26"/>
        <w:szCs w:val="26"/>
      </w:rPr>
      <w:t xml:space="preserve">31 </w:t>
    </w:r>
    <w:r>
      <w:rPr>
        <w:rFonts w:ascii="Angsana New" w:eastAsia="Angsana New" w:hAnsi="Angsana New" w:cs="Angsana New"/>
        <w:b/>
        <w:bCs/>
        <w:color w:val="C00000"/>
        <w:sz w:val="26"/>
        <w:szCs w:val="26"/>
        <w:cs/>
      </w:rPr>
      <w:t>มีนาคม</w:t>
    </w:r>
    <w:r>
      <w:rPr>
        <w:rFonts w:ascii="Angsana New" w:eastAsia="Angsana New" w:hAnsi="Angsana New" w:cs="Angsana New"/>
        <w:b/>
        <w:bCs/>
        <w:color w:val="FF00FF"/>
        <w:sz w:val="26"/>
        <w:szCs w:val="26"/>
        <w:cs/>
      </w:rPr>
      <w:t xml:space="preserve"> พ.ศ. </w:t>
    </w:r>
    <w:r>
      <w:rPr>
        <w:rFonts w:ascii="Angsana New" w:eastAsia="Angsana New" w:hAnsi="Angsana New" w:cs="Angsana New"/>
        <w:b/>
        <w:color w:val="FF00FF"/>
        <w:sz w:val="26"/>
        <w:szCs w:val="26"/>
      </w:rPr>
      <w:t>2562</w:t>
    </w:r>
  </w:p>
  <w:p w14:paraId="6D8E0096" w14:textId="77777777" w:rsidR="00DA50F3" w:rsidRDefault="00DA50F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Angsana New" w:eastAsia="Angsana New" w:hAnsi="Angsana New" w:cs="Angsana New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07733"/>
    <w:multiLevelType w:val="multilevel"/>
    <w:tmpl w:val="66462252"/>
    <w:lvl w:ilvl="0">
      <w:start w:val="12"/>
      <w:numFmt w:val="bullet"/>
      <w:lvlText w:val="-"/>
      <w:lvlJc w:val="left"/>
      <w:pPr>
        <w:ind w:left="720" w:hanging="360"/>
      </w:pPr>
      <w:rPr>
        <w:rFonts w:ascii="Angsana New" w:eastAsia="Angsana New" w:hAnsi="Angsana New" w:cs="Angsana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9B344D8"/>
    <w:multiLevelType w:val="multilevel"/>
    <w:tmpl w:val="9F146BDC"/>
    <w:lvl w:ilvl="0">
      <w:start w:val="1"/>
      <w:numFmt w:val="decimal"/>
      <w:lvlText w:val="%1)"/>
      <w:lvlJc w:val="left"/>
      <w:pPr>
        <w:ind w:left="4793" w:hanging="54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5BB58A5"/>
    <w:multiLevelType w:val="multilevel"/>
    <w:tmpl w:val="E2EAD222"/>
    <w:lvl w:ilvl="0">
      <w:start w:val="1"/>
      <w:numFmt w:val="decimal"/>
      <w:lvlText w:val="%1)"/>
      <w:lvlJc w:val="left"/>
      <w:pPr>
        <w:ind w:left="4793" w:hanging="54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FAF460B"/>
    <w:multiLevelType w:val="multilevel"/>
    <w:tmpl w:val="79F2C746"/>
    <w:lvl w:ilvl="0">
      <w:start w:val="1"/>
      <w:numFmt w:val="decimal"/>
      <w:lvlText w:val="%1)"/>
      <w:lvlJc w:val="left"/>
      <w:pPr>
        <w:ind w:left="4793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hint="default"/>
      </w:rPr>
    </w:lvl>
  </w:abstractNum>
  <w:abstractNum w:abstractNumId="4" w15:restartNumberingAfterBreak="0">
    <w:nsid w:val="2C322DFD"/>
    <w:multiLevelType w:val="hybridMultilevel"/>
    <w:tmpl w:val="FB8E3C90"/>
    <w:lvl w:ilvl="0" w:tplc="7C7E51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C94634"/>
    <w:multiLevelType w:val="hybridMultilevel"/>
    <w:tmpl w:val="E736B0FA"/>
    <w:lvl w:ilvl="0" w:tplc="A1FE3CD4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5ABD43E9"/>
    <w:multiLevelType w:val="hybridMultilevel"/>
    <w:tmpl w:val="219EEC62"/>
    <w:lvl w:ilvl="0" w:tplc="9A3220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60A02184"/>
    <w:multiLevelType w:val="hybridMultilevel"/>
    <w:tmpl w:val="CD76E662"/>
    <w:lvl w:ilvl="0" w:tplc="326EF8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76697E"/>
    <w:multiLevelType w:val="hybridMultilevel"/>
    <w:tmpl w:val="7E528C10"/>
    <w:lvl w:ilvl="0" w:tplc="1E421E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0909C4"/>
    <w:multiLevelType w:val="hybridMultilevel"/>
    <w:tmpl w:val="4648C366"/>
    <w:lvl w:ilvl="0" w:tplc="2B1414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87FBD"/>
    <w:multiLevelType w:val="hybridMultilevel"/>
    <w:tmpl w:val="E4647664"/>
    <w:lvl w:ilvl="0" w:tplc="5852C9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10"/>
  </w:num>
  <w:num w:numId="8">
    <w:abstractNumId w:val="4"/>
  </w:num>
  <w:num w:numId="9">
    <w:abstractNumId w:val="8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14C"/>
    <w:rsid w:val="0001578E"/>
    <w:rsid w:val="0003041E"/>
    <w:rsid w:val="00034DC7"/>
    <w:rsid w:val="00046E8D"/>
    <w:rsid w:val="00047C7E"/>
    <w:rsid w:val="0005324E"/>
    <w:rsid w:val="000773F8"/>
    <w:rsid w:val="00090EB2"/>
    <w:rsid w:val="00092810"/>
    <w:rsid w:val="000939B3"/>
    <w:rsid w:val="000A623E"/>
    <w:rsid w:val="000A73FF"/>
    <w:rsid w:val="000B5DC6"/>
    <w:rsid w:val="000B77CF"/>
    <w:rsid w:val="000C2909"/>
    <w:rsid w:val="000C57DF"/>
    <w:rsid w:val="000E5413"/>
    <w:rsid w:val="000F2FA5"/>
    <w:rsid w:val="000F688F"/>
    <w:rsid w:val="00113DA9"/>
    <w:rsid w:val="001167C0"/>
    <w:rsid w:val="001406C9"/>
    <w:rsid w:val="001636AB"/>
    <w:rsid w:val="00165771"/>
    <w:rsid w:val="00170619"/>
    <w:rsid w:val="001714B5"/>
    <w:rsid w:val="001800FD"/>
    <w:rsid w:val="001806CC"/>
    <w:rsid w:val="00184177"/>
    <w:rsid w:val="00196E26"/>
    <w:rsid w:val="001A6DA3"/>
    <w:rsid w:val="001F0BE2"/>
    <w:rsid w:val="00214C3A"/>
    <w:rsid w:val="00247F7B"/>
    <w:rsid w:val="0025269F"/>
    <w:rsid w:val="0028283F"/>
    <w:rsid w:val="002957E7"/>
    <w:rsid w:val="002C004B"/>
    <w:rsid w:val="002C5652"/>
    <w:rsid w:val="002E5AB1"/>
    <w:rsid w:val="002E7ED4"/>
    <w:rsid w:val="002F41AA"/>
    <w:rsid w:val="00311E37"/>
    <w:rsid w:val="00315B51"/>
    <w:rsid w:val="00361C63"/>
    <w:rsid w:val="00364057"/>
    <w:rsid w:val="00366DAC"/>
    <w:rsid w:val="00370C9A"/>
    <w:rsid w:val="00377F08"/>
    <w:rsid w:val="00377F5C"/>
    <w:rsid w:val="0038065E"/>
    <w:rsid w:val="00383407"/>
    <w:rsid w:val="00383CE9"/>
    <w:rsid w:val="003A1A07"/>
    <w:rsid w:val="003A5949"/>
    <w:rsid w:val="003B22D0"/>
    <w:rsid w:val="003B2FDD"/>
    <w:rsid w:val="003C7519"/>
    <w:rsid w:val="003D22DF"/>
    <w:rsid w:val="003D7CC3"/>
    <w:rsid w:val="003E300B"/>
    <w:rsid w:val="003F0A55"/>
    <w:rsid w:val="0041128A"/>
    <w:rsid w:val="00417033"/>
    <w:rsid w:val="00417C2C"/>
    <w:rsid w:val="004278D6"/>
    <w:rsid w:val="00464DD4"/>
    <w:rsid w:val="00467DEA"/>
    <w:rsid w:val="00475114"/>
    <w:rsid w:val="0048747B"/>
    <w:rsid w:val="00491C83"/>
    <w:rsid w:val="00494F1C"/>
    <w:rsid w:val="0049701D"/>
    <w:rsid w:val="004B401B"/>
    <w:rsid w:val="004D5217"/>
    <w:rsid w:val="004D7758"/>
    <w:rsid w:val="004E2466"/>
    <w:rsid w:val="004F2F42"/>
    <w:rsid w:val="004F72BC"/>
    <w:rsid w:val="005015D0"/>
    <w:rsid w:val="0052522E"/>
    <w:rsid w:val="00527F7A"/>
    <w:rsid w:val="005371E7"/>
    <w:rsid w:val="00544AD5"/>
    <w:rsid w:val="00577868"/>
    <w:rsid w:val="00580728"/>
    <w:rsid w:val="0059660A"/>
    <w:rsid w:val="005B6BD9"/>
    <w:rsid w:val="0060154E"/>
    <w:rsid w:val="00604D29"/>
    <w:rsid w:val="0060583C"/>
    <w:rsid w:val="00647DC4"/>
    <w:rsid w:val="00665F68"/>
    <w:rsid w:val="00670E22"/>
    <w:rsid w:val="0068414C"/>
    <w:rsid w:val="00691E0C"/>
    <w:rsid w:val="006D2C4C"/>
    <w:rsid w:val="006D45A9"/>
    <w:rsid w:val="006E1763"/>
    <w:rsid w:val="006F2391"/>
    <w:rsid w:val="006F5776"/>
    <w:rsid w:val="00717D52"/>
    <w:rsid w:val="00740027"/>
    <w:rsid w:val="00740FB6"/>
    <w:rsid w:val="0074494B"/>
    <w:rsid w:val="007524C6"/>
    <w:rsid w:val="00755C96"/>
    <w:rsid w:val="0076556D"/>
    <w:rsid w:val="0076690B"/>
    <w:rsid w:val="00774B25"/>
    <w:rsid w:val="00784E67"/>
    <w:rsid w:val="0078522A"/>
    <w:rsid w:val="0079176D"/>
    <w:rsid w:val="007C4EA0"/>
    <w:rsid w:val="007D0123"/>
    <w:rsid w:val="007D5772"/>
    <w:rsid w:val="007D6DB4"/>
    <w:rsid w:val="007E4EDE"/>
    <w:rsid w:val="0080088C"/>
    <w:rsid w:val="008030CC"/>
    <w:rsid w:val="00816544"/>
    <w:rsid w:val="00832A70"/>
    <w:rsid w:val="008337C1"/>
    <w:rsid w:val="008345A2"/>
    <w:rsid w:val="008434E8"/>
    <w:rsid w:val="00865EB5"/>
    <w:rsid w:val="008701D6"/>
    <w:rsid w:val="00895D55"/>
    <w:rsid w:val="008D2451"/>
    <w:rsid w:val="008E2711"/>
    <w:rsid w:val="008E3204"/>
    <w:rsid w:val="008E639F"/>
    <w:rsid w:val="00955872"/>
    <w:rsid w:val="009558C7"/>
    <w:rsid w:val="00964672"/>
    <w:rsid w:val="009713EF"/>
    <w:rsid w:val="009714B3"/>
    <w:rsid w:val="009805DE"/>
    <w:rsid w:val="0098398F"/>
    <w:rsid w:val="0098638F"/>
    <w:rsid w:val="00993368"/>
    <w:rsid w:val="009C43ED"/>
    <w:rsid w:val="009E010A"/>
    <w:rsid w:val="009E11CE"/>
    <w:rsid w:val="009F0C38"/>
    <w:rsid w:val="009F41C9"/>
    <w:rsid w:val="00A16CDF"/>
    <w:rsid w:val="00A27BB9"/>
    <w:rsid w:val="00A412D5"/>
    <w:rsid w:val="00A430C1"/>
    <w:rsid w:val="00A57E0A"/>
    <w:rsid w:val="00A65031"/>
    <w:rsid w:val="00A738C4"/>
    <w:rsid w:val="00A857F5"/>
    <w:rsid w:val="00A8707C"/>
    <w:rsid w:val="00A96697"/>
    <w:rsid w:val="00AA03E5"/>
    <w:rsid w:val="00AB1D65"/>
    <w:rsid w:val="00AB38BF"/>
    <w:rsid w:val="00AD0BD3"/>
    <w:rsid w:val="00AD3C96"/>
    <w:rsid w:val="00AE301D"/>
    <w:rsid w:val="00B15FD9"/>
    <w:rsid w:val="00B219FA"/>
    <w:rsid w:val="00B315CB"/>
    <w:rsid w:val="00B66137"/>
    <w:rsid w:val="00B804A1"/>
    <w:rsid w:val="00B92AE1"/>
    <w:rsid w:val="00B92E1F"/>
    <w:rsid w:val="00B941D1"/>
    <w:rsid w:val="00B94332"/>
    <w:rsid w:val="00BA01D3"/>
    <w:rsid w:val="00BA0656"/>
    <w:rsid w:val="00BE297D"/>
    <w:rsid w:val="00BF3BE5"/>
    <w:rsid w:val="00BF4246"/>
    <w:rsid w:val="00BF7885"/>
    <w:rsid w:val="00C03F2C"/>
    <w:rsid w:val="00C1610C"/>
    <w:rsid w:val="00C21C3A"/>
    <w:rsid w:val="00C3705B"/>
    <w:rsid w:val="00C41BBA"/>
    <w:rsid w:val="00C445BE"/>
    <w:rsid w:val="00C44F08"/>
    <w:rsid w:val="00C50D32"/>
    <w:rsid w:val="00C76BAB"/>
    <w:rsid w:val="00C815D9"/>
    <w:rsid w:val="00C81E38"/>
    <w:rsid w:val="00C858FA"/>
    <w:rsid w:val="00C94859"/>
    <w:rsid w:val="00CA0CAD"/>
    <w:rsid w:val="00CA11A5"/>
    <w:rsid w:val="00CA4E9F"/>
    <w:rsid w:val="00CC68A7"/>
    <w:rsid w:val="00CD4D97"/>
    <w:rsid w:val="00CE452E"/>
    <w:rsid w:val="00D0163D"/>
    <w:rsid w:val="00D029E9"/>
    <w:rsid w:val="00D36A01"/>
    <w:rsid w:val="00D414B7"/>
    <w:rsid w:val="00D65E77"/>
    <w:rsid w:val="00D82AC8"/>
    <w:rsid w:val="00D830BF"/>
    <w:rsid w:val="00DA50F3"/>
    <w:rsid w:val="00DA5AA1"/>
    <w:rsid w:val="00DC1EC6"/>
    <w:rsid w:val="00DC72EF"/>
    <w:rsid w:val="00DE2EC7"/>
    <w:rsid w:val="00DF0B57"/>
    <w:rsid w:val="00E15516"/>
    <w:rsid w:val="00E6356C"/>
    <w:rsid w:val="00E647D7"/>
    <w:rsid w:val="00E83ECF"/>
    <w:rsid w:val="00E903CA"/>
    <w:rsid w:val="00EE1947"/>
    <w:rsid w:val="00F05624"/>
    <w:rsid w:val="00F07072"/>
    <w:rsid w:val="00F07FF5"/>
    <w:rsid w:val="00F1578F"/>
    <w:rsid w:val="00F2088F"/>
    <w:rsid w:val="00F2217C"/>
    <w:rsid w:val="00F33897"/>
    <w:rsid w:val="00F4143D"/>
    <w:rsid w:val="00F42703"/>
    <w:rsid w:val="00F51EA4"/>
    <w:rsid w:val="00F539BE"/>
    <w:rsid w:val="00F6360D"/>
    <w:rsid w:val="00F7464A"/>
    <w:rsid w:val="00F77E7C"/>
    <w:rsid w:val="00F82D1E"/>
    <w:rsid w:val="00F83470"/>
    <w:rsid w:val="00FA41F7"/>
    <w:rsid w:val="00FC353F"/>
    <w:rsid w:val="00FD11C5"/>
    <w:rsid w:val="00FD62E8"/>
    <w:rsid w:val="00FF0DC6"/>
    <w:rsid w:val="00FF3641"/>
    <w:rsid w:val="00FF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DE2C3"/>
  <w15:docId w15:val="{FD47E0B4-DAAA-4D08-941A-1916A58F9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rdia New" w:eastAsia="Cordia New" w:hAnsi="Cordia New" w:cs="Cordia New"/>
        <w:sz w:val="28"/>
        <w:szCs w:val="28"/>
        <w:lang w:val="en-GB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7EBD"/>
  </w:style>
  <w:style w:type="paragraph" w:styleId="Heading1">
    <w:name w:val="heading 1"/>
    <w:basedOn w:val="Normal"/>
    <w:next w:val="Normal"/>
    <w:uiPriority w:val="9"/>
    <w:qFormat/>
    <w:rsid w:val="00947B60"/>
    <w:pPr>
      <w:keepNext/>
      <w:ind w:left="360" w:right="-691" w:firstLine="900"/>
      <w:jc w:val="both"/>
      <w:outlineLvl w:val="0"/>
    </w:pPr>
    <w:rPr>
      <w:rFonts w:eastAsia="Times New Roman" w:cs="AngsanaUPC"/>
      <w:sz w:val="30"/>
      <w:szCs w:val="30"/>
      <w:lang w:val="th-TH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7B60"/>
    <w:pPr>
      <w:keepNext/>
      <w:ind w:left="720" w:right="-691"/>
      <w:jc w:val="both"/>
      <w:outlineLvl w:val="1"/>
    </w:pPr>
    <w:rPr>
      <w:rFonts w:eastAsia="Times New Roman" w:cs="AngsanaUPC"/>
      <w:color w:val="000000"/>
      <w:sz w:val="30"/>
      <w:szCs w:val="30"/>
      <w:lang w:val="th-TH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947B60"/>
    <w:pPr>
      <w:keepNext/>
      <w:ind w:left="720" w:right="-691"/>
      <w:outlineLvl w:val="2"/>
    </w:pPr>
    <w:rPr>
      <w:rFonts w:eastAsia="Times New Roman" w:cs="AngsanaUPC"/>
      <w:sz w:val="30"/>
      <w:szCs w:val="30"/>
      <w:lang w:val="th-TH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947B60"/>
    <w:pPr>
      <w:keepNext/>
      <w:ind w:left="1080" w:right="-691" w:hanging="360"/>
      <w:outlineLvl w:val="3"/>
    </w:pPr>
    <w:rPr>
      <w:rFonts w:eastAsia="Times New Roman" w:cs="AngsanaUPC"/>
      <w:b/>
      <w:bCs/>
      <w:sz w:val="30"/>
      <w:szCs w:val="30"/>
      <w:lang w:val="th-TH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947B60"/>
    <w:pPr>
      <w:keepNext/>
      <w:ind w:left="1080" w:right="-691" w:hanging="360"/>
      <w:jc w:val="both"/>
      <w:outlineLvl w:val="4"/>
    </w:pPr>
    <w:rPr>
      <w:rFonts w:eastAsia="Times New Roman" w:cs="AngsanaUPC"/>
      <w:b/>
      <w:bCs/>
      <w:sz w:val="30"/>
      <w:szCs w:val="30"/>
      <w:lang w:val="th-TH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947B60"/>
    <w:pPr>
      <w:keepNext/>
      <w:ind w:right="-691"/>
      <w:outlineLvl w:val="5"/>
    </w:pPr>
    <w:rPr>
      <w:rFonts w:cs="AngsanaUPC"/>
      <w:b/>
      <w:bCs/>
      <w:color w:val="000000"/>
      <w:sz w:val="30"/>
      <w:szCs w:val="30"/>
    </w:rPr>
  </w:style>
  <w:style w:type="paragraph" w:styleId="Heading7">
    <w:name w:val="heading 7"/>
    <w:basedOn w:val="Normal"/>
    <w:next w:val="Normal"/>
    <w:qFormat/>
    <w:rsid w:val="00947B60"/>
    <w:pPr>
      <w:keepNext/>
      <w:ind w:left="720" w:right="-691"/>
      <w:jc w:val="both"/>
      <w:outlineLvl w:val="6"/>
    </w:pPr>
    <w:rPr>
      <w:rFonts w:eastAsia="Times New Roman" w:cs="AngsanaUPC"/>
      <w:sz w:val="30"/>
      <w:szCs w:val="30"/>
      <w:lang w:val="th-TH"/>
    </w:rPr>
  </w:style>
  <w:style w:type="paragraph" w:styleId="Heading8">
    <w:name w:val="heading 8"/>
    <w:basedOn w:val="Normal"/>
    <w:next w:val="Normal"/>
    <w:qFormat/>
    <w:rsid w:val="00947B60"/>
    <w:pPr>
      <w:keepNext/>
      <w:ind w:left="360" w:right="40"/>
      <w:jc w:val="right"/>
      <w:outlineLvl w:val="7"/>
    </w:pPr>
    <w:rPr>
      <w:rFonts w:eastAsia="Times New Roman" w:cs="AngsanaUPC"/>
      <w:b/>
      <w:bCs/>
      <w:color w:val="000000"/>
      <w:sz w:val="30"/>
      <w:szCs w:val="30"/>
    </w:rPr>
  </w:style>
  <w:style w:type="paragraph" w:styleId="Heading9">
    <w:name w:val="heading 9"/>
    <w:basedOn w:val="Normal"/>
    <w:next w:val="Normal"/>
    <w:qFormat/>
    <w:rsid w:val="00947B60"/>
    <w:pPr>
      <w:keepNext/>
      <w:ind w:left="360" w:right="150"/>
      <w:jc w:val="right"/>
      <w:outlineLvl w:val="8"/>
    </w:pPr>
    <w:rPr>
      <w:rFonts w:eastAsia="Times New Roman" w:cs="AngsanaUPC"/>
      <w:b/>
      <w:bCs/>
      <w:color w:val="000000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">
    <w:name w:val="เนื้อเรื่อง"/>
    <w:basedOn w:val="Normal"/>
    <w:rsid w:val="00947B60"/>
    <w:pPr>
      <w:ind w:right="386"/>
    </w:pPr>
    <w:rPr>
      <w:rFonts w:eastAsia="Times New Roman" w:cs="AngsanaUPC"/>
      <w:color w:val="000080"/>
      <w:lang w:val="th-TH"/>
    </w:rPr>
  </w:style>
  <w:style w:type="paragraph" w:styleId="BlockText">
    <w:name w:val="Block Text"/>
    <w:basedOn w:val="Normal"/>
    <w:rsid w:val="00947B60"/>
    <w:pPr>
      <w:ind w:left="1080" w:right="-691"/>
      <w:jc w:val="both"/>
    </w:pPr>
    <w:rPr>
      <w:rFonts w:eastAsia="Times New Roman" w:cs="AngsanaUPC"/>
      <w:sz w:val="30"/>
      <w:szCs w:val="30"/>
      <w:lang w:val="th-TH"/>
    </w:rPr>
  </w:style>
  <w:style w:type="paragraph" w:customStyle="1" w:styleId="a0">
    <w:name w:val="à¹×éÍàÃ×èÍ§"/>
    <w:basedOn w:val="Normal"/>
    <w:rsid w:val="00947B60"/>
    <w:pPr>
      <w:ind w:right="386"/>
    </w:pPr>
    <w:rPr>
      <w:rFonts w:eastAsia="Times New Roman" w:cs="CordiaUPC"/>
      <w:lang w:val="th-TH"/>
    </w:rPr>
  </w:style>
  <w:style w:type="character" w:styleId="PageNumber">
    <w:name w:val="page number"/>
    <w:basedOn w:val="DefaultParagraphFont"/>
    <w:rsid w:val="00947B60"/>
  </w:style>
  <w:style w:type="paragraph" w:styleId="Footer">
    <w:name w:val="footer"/>
    <w:basedOn w:val="Normal"/>
    <w:link w:val="FooterChar"/>
    <w:uiPriority w:val="99"/>
    <w:rsid w:val="00947B60"/>
    <w:pPr>
      <w:tabs>
        <w:tab w:val="center" w:pos="4153"/>
        <w:tab w:val="right" w:pos="8306"/>
      </w:tabs>
      <w:jc w:val="both"/>
    </w:pPr>
    <w:rPr>
      <w:rFonts w:ascii="Arial" w:eastAsia="Times New Roman" w:hAnsi="Arial"/>
      <w:sz w:val="20"/>
      <w:szCs w:val="20"/>
      <w:lang w:val="th-TH"/>
    </w:rPr>
  </w:style>
  <w:style w:type="paragraph" w:styleId="Header">
    <w:name w:val="header"/>
    <w:basedOn w:val="Normal"/>
    <w:link w:val="HeaderChar"/>
    <w:rsid w:val="00947B60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947B60"/>
    <w:pPr>
      <w:ind w:left="1080"/>
      <w:jc w:val="thaiDistribute"/>
    </w:pPr>
    <w:rPr>
      <w:rFonts w:ascii="Angsana New" w:hAnsi="Angsana New" w:cs="Angsana New"/>
      <w:sz w:val="30"/>
      <w:szCs w:val="30"/>
    </w:rPr>
  </w:style>
  <w:style w:type="paragraph" w:styleId="List">
    <w:name w:val="List"/>
    <w:basedOn w:val="Normal"/>
    <w:rsid w:val="00947B60"/>
    <w:pPr>
      <w:ind w:left="360" w:hanging="360"/>
    </w:pPr>
    <w:rPr>
      <w:rFonts w:eastAsia="Times New Roman" w:cs="CordiaUPC"/>
      <w:sz w:val="20"/>
      <w:szCs w:val="20"/>
    </w:rPr>
  </w:style>
  <w:style w:type="table" w:styleId="TableGrid">
    <w:name w:val="Table Grid"/>
    <w:basedOn w:val="TableNormal"/>
    <w:uiPriority w:val="59"/>
    <w:rsid w:val="00153C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77482E"/>
    <w:pPr>
      <w:ind w:left="1260" w:hanging="540"/>
      <w:jc w:val="both"/>
    </w:pPr>
    <w:rPr>
      <w:rFonts w:ascii="Times New Roman" w:hAnsi="Times New Roman" w:cs="Angsana New"/>
      <w:sz w:val="24"/>
      <w:szCs w:val="24"/>
    </w:rPr>
  </w:style>
  <w:style w:type="paragraph" w:styleId="BalloonText">
    <w:name w:val="Balloon Text"/>
    <w:basedOn w:val="Normal"/>
    <w:semiHidden/>
    <w:rsid w:val="000B38A0"/>
    <w:rPr>
      <w:rFonts w:ascii="Tahoma" w:hAnsi="Tahoma" w:cs="Angsana New"/>
      <w:sz w:val="16"/>
      <w:szCs w:val="18"/>
    </w:rPr>
  </w:style>
  <w:style w:type="paragraph" w:styleId="ListParagraph">
    <w:name w:val="List Paragraph"/>
    <w:basedOn w:val="Normal"/>
    <w:uiPriority w:val="34"/>
    <w:qFormat/>
    <w:rsid w:val="00AD3A58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2">
    <w:name w:val="เนื้อเรื่อง2"/>
    <w:basedOn w:val="Normal"/>
    <w:rsid w:val="004F31F5"/>
    <w:pPr>
      <w:ind w:right="386"/>
    </w:pPr>
    <w:rPr>
      <w:rFonts w:cs="CordiaUPC"/>
      <w:lang w:eastAsia="th-TH"/>
    </w:rPr>
  </w:style>
  <w:style w:type="paragraph" w:styleId="BodyText">
    <w:name w:val="Body Text"/>
    <w:basedOn w:val="Normal"/>
    <w:link w:val="BodyTextChar"/>
    <w:semiHidden/>
    <w:unhideWhenUsed/>
    <w:rsid w:val="007C0F1F"/>
    <w:pPr>
      <w:spacing w:after="120"/>
    </w:pPr>
    <w:rPr>
      <w:szCs w:val="35"/>
    </w:rPr>
  </w:style>
  <w:style w:type="character" w:customStyle="1" w:styleId="BodyTextChar">
    <w:name w:val="Body Text Char"/>
    <w:basedOn w:val="DefaultParagraphFont"/>
    <w:link w:val="BodyText"/>
    <w:semiHidden/>
    <w:rsid w:val="007C0F1F"/>
    <w:rPr>
      <w:rFonts w:cs="Cordia New"/>
      <w:sz w:val="28"/>
      <w:szCs w:val="35"/>
    </w:rPr>
  </w:style>
  <w:style w:type="table" w:customStyle="1" w:styleId="TableGrid1">
    <w:name w:val="Table Grid1"/>
    <w:basedOn w:val="TableNormal"/>
    <w:next w:val="TableGrid"/>
    <w:rsid w:val="0049708D"/>
    <w:rPr>
      <w:rFonts w:eastAsia="SimSun"/>
    </w:rPr>
    <w:tblPr/>
  </w:style>
  <w:style w:type="paragraph" w:customStyle="1" w:styleId="block">
    <w:name w:val="block"/>
    <w:aliases w:val="b"/>
    <w:basedOn w:val="BodyText"/>
    <w:rsid w:val="005D4C10"/>
    <w:pPr>
      <w:spacing w:after="260" w:line="260" w:lineRule="atLeast"/>
      <w:ind w:left="567"/>
    </w:pPr>
    <w:rPr>
      <w:rFonts w:ascii="Times New Roman" w:eastAsia="Times New Roman" w:hAnsi="Times New Roman" w:cs="Times New Roman"/>
      <w:sz w:val="22"/>
      <w:szCs w:val="20"/>
      <w:lang w:bidi="ar-SA"/>
    </w:rPr>
  </w:style>
  <w:style w:type="character" w:customStyle="1" w:styleId="HeaderChar">
    <w:name w:val="Header Char"/>
    <w:link w:val="Header"/>
    <w:rsid w:val="00940A11"/>
    <w:rPr>
      <w:rFonts w:cs="Cordia New"/>
      <w:sz w:val="28"/>
      <w:szCs w:val="28"/>
    </w:rPr>
  </w:style>
  <w:style w:type="paragraph" w:customStyle="1" w:styleId="7I-7H-">
    <w:name w:val="@7I-@#7H-"/>
    <w:basedOn w:val="Normal"/>
    <w:next w:val="Normal"/>
    <w:rsid w:val="001B6CF2"/>
    <w:rPr>
      <w:rFonts w:ascii="Wingdings" w:eastAsia="Brush Script MT" w:hAnsi="Wingdings" w:cs="Brush Script MT"/>
      <w:b/>
      <w:bCs/>
      <w:snapToGrid w:val="0"/>
      <w:sz w:val="24"/>
      <w:szCs w:val="24"/>
      <w:lang w:val="th-TH" w:eastAsia="th-TH"/>
    </w:rPr>
  </w:style>
  <w:style w:type="paragraph" w:customStyle="1" w:styleId="Style3">
    <w:name w:val="Style3"/>
    <w:basedOn w:val="Normal"/>
    <w:rsid w:val="001B6CF2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eastAsia="Brush Script MT" w:hAnsi="Wingdings" w:cs="Brush Script MT"/>
      <w:sz w:val="16"/>
      <w:szCs w:val="16"/>
      <w:lang w:eastAsia="th-TH"/>
    </w:rPr>
  </w:style>
  <w:style w:type="character" w:customStyle="1" w:styleId="FooterChar">
    <w:name w:val="Footer Char"/>
    <w:link w:val="Footer"/>
    <w:uiPriority w:val="99"/>
    <w:rsid w:val="00C152C1"/>
    <w:rPr>
      <w:rFonts w:ascii="Arial" w:eastAsia="Times New Roman" w:hAnsi="Arial" w:cs="Cordia New"/>
      <w:lang w:val="th-TH"/>
    </w:rPr>
  </w:style>
  <w:style w:type="table" w:customStyle="1" w:styleId="TableGrid2">
    <w:name w:val="Table Grid2"/>
    <w:basedOn w:val="TableNormal"/>
    <w:next w:val="TableGrid"/>
    <w:uiPriority w:val="59"/>
    <w:rsid w:val="000204F4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C6B14"/>
    <w:rPr>
      <w:rFonts w:ascii="Calibri" w:eastAsia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cctfourfigures">
    <w:name w:val="acct four figures"/>
    <w:aliases w:val="a4"/>
    <w:basedOn w:val="Normal"/>
    <w:rsid w:val="003247D8"/>
    <w:pPr>
      <w:tabs>
        <w:tab w:val="decimal" w:pos="765"/>
      </w:tabs>
      <w:spacing w:line="260" w:lineRule="atLeast"/>
    </w:pPr>
    <w:rPr>
      <w:rFonts w:ascii="Times New Roman" w:eastAsia="Times New Roman" w:hAnsi="Times New Roman" w:cs="Angsana New"/>
      <w:sz w:val="22"/>
      <w:szCs w:val="20"/>
      <w:lang w:bidi="ar-SA"/>
    </w:rPr>
  </w:style>
  <w:style w:type="character" w:styleId="CommentReference">
    <w:name w:val="annotation reference"/>
    <w:basedOn w:val="DefaultParagraphFont"/>
    <w:semiHidden/>
    <w:unhideWhenUsed/>
    <w:rsid w:val="00463FE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63FEE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463FEE"/>
    <w:rPr>
      <w:rFonts w:cs="Cordi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63F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63FEE"/>
    <w:rPr>
      <w:rFonts w:cs="Cordia New"/>
      <w:b/>
      <w:bCs/>
      <w:szCs w:val="25"/>
    </w:rPr>
  </w:style>
  <w:style w:type="character" w:styleId="Hyperlink">
    <w:name w:val="Hyperlink"/>
    <w:basedOn w:val="DefaultParagraphFont"/>
    <w:rsid w:val="00CD2BFC"/>
    <w:rPr>
      <w:color w:val="0000FF"/>
      <w:u w:val="single"/>
    </w:rPr>
  </w:style>
  <w:style w:type="table" w:customStyle="1" w:styleId="PwCTableText">
    <w:name w:val="PwC Table Text"/>
    <w:basedOn w:val="TableNormal"/>
    <w:uiPriority w:val="99"/>
    <w:qFormat/>
    <w:rsid w:val="00CD2BFC"/>
    <w:pPr>
      <w:spacing w:before="60" w:after="60"/>
    </w:pPr>
    <w:rPr>
      <w:rFonts w:ascii="Georgia" w:eastAsiaTheme="minorHAnsi" w:hAnsi="Georgia" w:cstheme="minorBidi"/>
      <w:lang w:bidi="ar-SA"/>
    </w:rPr>
    <w:tblPr>
      <w:tblStyleRowBandSize w:val="1"/>
      <w:tblBorders>
        <w:insideH w:val="dotted" w:sz="4" w:space="0" w:color="1F497D" w:themeColor="text2"/>
      </w:tblBorders>
    </w:tblPr>
    <w:tblStylePr w:type="fir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tlid-translation">
    <w:name w:val="tlid-translation"/>
    <w:basedOn w:val="DefaultParagraphFont"/>
    <w:rsid w:val="00AC7AC7"/>
  </w:style>
  <w:style w:type="table" w:customStyle="1" w:styleId="PwCTableText1">
    <w:name w:val="PwC Table Text1"/>
    <w:basedOn w:val="TableNormal"/>
    <w:uiPriority w:val="99"/>
    <w:qFormat/>
    <w:rsid w:val="006B2766"/>
    <w:pPr>
      <w:spacing w:before="60" w:after="60"/>
    </w:pPr>
    <w:rPr>
      <w:rFonts w:ascii="Georgia" w:eastAsiaTheme="minorHAnsi" w:hAnsi="Georgia" w:cstheme="minorBidi"/>
      <w:lang w:bidi="ar-SA"/>
    </w:rPr>
    <w:tblPr>
      <w:tblStyleRowBandSize w:val="1"/>
      <w:tblBorders>
        <w:insideH w:val="dotted" w:sz="4" w:space="0" w:color="1F497D" w:themeColor="text2"/>
      </w:tblBorders>
    </w:tblPr>
    <w:tblStylePr w:type="fir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BodyTextIndent2Char">
    <w:name w:val="Body Text Indent 2 Char"/>
    <w:basedOn w:val="DefaultParagraphFont"/>
    <w:link w:val="BodyTextIndent2"/>
    <w:rsid w:val="00AA2F0D"/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2E4909"/>
    <w:rPr>
      <w:rFonts w:ascii="Ink Free" w:eastAsia="Ink Free" w:hAnsi="Ink Free" w:cs="BrowalliaUPC"/>
      <w:color w:val="00B050"/>
      <w:sz w:val="18"/>
    </w:rPr>
  </w:style>
  <w:style w:type="character" w:customStyle="1" w:styleId="Heading2Char">
    <w:name w:val="Heading 2 Char"/>
    <w:basedOn w:val="DefaultParagraphFont"/>
    <w:link w:val="Heading2"/>
    <w:rsid w:val="00E42112"/>
    <w:rPr>
      <w:rFonts w:eastAsia="Times New Roman" w:cs="AngsanaUPC"/>
      <w:color w:val="000000"/>
      <w:sz w:val="30"/>
      <w:szCs w:val="30"/>
      <w:lang w:val="th-TH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before="60" w:after="60"/>
    </w:pPr>
    <w:rPr>
      <w:rFonts w:ascii="Georgia" w:eastAsia="Georgia" w:hAnsi="Georgia" w:cs="Georgia"/>
      <w:sz w:val="22"/>
      <w:szCs w:val="22"/>
    </w:rPr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pPr>
      <w:spacing w:before="60" w:after="60"/>
    </w:pPr>
    <w:rPr>
      <w:rFonts w:ascii="Georgia" w:eastAsia="Georgia" w:hAnsi="Georgia" w:cs="Georgia"/>
      <w:sz w:val="22"/>
      <w:szCs w:val="22"/>
    </w:rPr>
    <w:tblPr>
      <w:tblStyleRowBandSize w:val="1"/>
      <w:tblStyleColBandSize w:val="1"/>
    </w:tblPr>
  </w:style>
  <w:style w:type="table" w:customStyle="1" w:styleId="aff5">
    <w:basedOn w:val="TableNormal"/>
    <w:pPr>
      <w:spacing w:before="60" w:after="60"/>
    </w:pPr>
    <w:rPr>
      <w:rFonts w:ascii="Georgia" w:eastAsia="Georgia" w:hAnsi="Georgia" w:cs="Georgia"/>
      <w:sz w:val="22"/>
      <w:szCs w:val="22"/>
    </w:rPr>
    <w:tblPr>
      <w:tblStyleRowBandSize w:val="1"/>
      <w:tblStyleColBandSize w:val="1"/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GhDb0km8gs1bNwfWKrxvIcG76A==">AMUW2mWBgawhj7+23/WKJefP+liwXBokM62XaO7kh3l3c9rAq7DThZFEGjYbyRrYMqpdAfBdvJpNtLtmRHmjr7uBlEXovcyAYbvIchKgXv0GVshIlOF+FF5S6xGTcqmLvkM30T7rnW4Mj1CrJc8s8RHoLNyVA/piPw==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0794D0D-86C9-432E-8A31-AB6500BC7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23</Pages>
  <Words>5184</Words>
  <Characters>29554</Characters>
  <Application>Microsoft Office Word</Application>
  <DocSecurity>0</DocSecurity>
  <Lines>246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34669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Price Waterhouse</dc:creator>
  <cp:lastModifiedBy>Duangporn Pongvitayakorn (TH)</cp:lastModifiedBy>
  <cp:revision>21</cp:revision>
  <cp:lastPrinted>2022-08-09T06:57:00Z</cp:lastPrinted>
  <dcterms:created xsi:type="dcterms:W3CDTF">2022-08-05T04:10:00Z</dcterms:created>
  <dcterms:modified xsi:type="dcterms:W3CDTF">2022-08-09T07:03:00Z</dcterms:modified>
</cp:coreProperties>
</file>