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DE55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2D2CA5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2D2CA5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8C0E9C" w14:textId="6A62F60B" w:rsidR="00FC2931" w:rsidRPr="000B2932" w:rsidRDefault="00FC2931" w:rsidP="00FC293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="00ED427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ED4275" w:rsidRPr="00ED427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กันยายน</w:t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ED4275" w:rsidRPr="00ED427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2565</w:t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="00ED4275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br/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และงบกำไรขาดทุนเบ็ดเสร็จเฉพาะกิจการสำหรับงวดสามเดือน</w:t>
      </w:r>
      <w:r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เก้า</w:t>
      </w:r>
      <w:r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เดือน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งบแสดงการเปลี่ยนแปลง</w:t>
      </w:r>
      <w:r w:rsidR="00ED427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ส่วนของเจ้าของรวมและงบแสดงการเปลี่ยนแปลงส่วนของเจ้าของเฉพาะกิจการ </w:t>
      </w:r>
      <w:r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งวด</w:t>
      </w:r>
      <w:r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เก้า</w:t>
      </w:r>
      <w:r w:rsidRPr="000B293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เดือน</w:t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ED427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ตามมาตรฐานการบัญชี ฉบับที่ </w:t>
      </w:r>
      <w:r w:rsidR="00ED4275" w:rsidRPr="00ED427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2D2CA5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2D2C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2D2C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</w:rPr>
      </w:pPr>
    </w:p>
    <w:p w14:paraId="64459580" w14:textId="3923261D" w:rsidR="00C63634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ED4275" w:rsidRPr="00ED427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914A63" w:rsidRPr="002D2CA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2D2CA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2D2C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  <w:cs/>
        </w:rPr>
      </w:pPr>
    </w:p>
    <w:p w14:paraId="751B16D8" w14:textId="278FB2FF" w:rsidR="0013089F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ED4275" w:rsidRPr="00ED427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011F52C0" w14:textId="77777777" w:rsidR="001D1DF9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5A669D2" w14:textId="77777777" w:rsidR="00C36923" w:rsidRPr="002D2CA5" w:rsidRDefault="00C36923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8CC7BB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2D2CA5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2D2CA5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2D2CA5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2D2CA5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2D2CA5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0F76EAD5" w:rsidR="00C86A59" w:rsidRPr="002D2CA5" w:rsidRDefault="005F1E2E" w:rsidP="00363C74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สินสิริ</w:t>
      </w:r>
      <w:r w:rsidR="00C86A59" w:rsidRPr="002D2CA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 xml:space="preserve">  </w:t>
      </w:r>
      <w:r w:rsidRPr="002D2CA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ทังสมบัติ</w:t>
      </w:r>
    </w:p>
    <w:p w14:paraId="78FE01A5" w14:textId="428E49A2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ED4275" w:rsidRPr="00ED427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7352</w:t>
      </w:r>
    </w:p>
    <w:p w14:paraId="43920F93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3DB7E610" w:rsidR="00861AC9" w:rsidRPr="002D2CA5" w:rsidRDefault="00ED4275" w:rsidP="00363C74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ED427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11</w:t>
      </w:r>
      <w:r w:rsidR="00596CE2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596CE2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 xml:space="preserve">พฤศจิกายน </w:t>
      </w:r>
      <w:r w:rsidR="00FB3053"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ED427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2565</w:t>
      </w:r>
    </w:p>
    <w:p w14:paraId="57432AA4" w14:textId="77777777" w:rsidR="00563908" w:rsidRPr="002D2CA5" w:rsidRDefault="00563908" w:rsidP="00363C74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2D2CA5" w:rsidSect="00914A63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04ABEED4" w:rsidR="00EB3269" w:rsidRPr="002D2CA5" w:rsidRDefault="00FC2931" w:rsidP="00363C74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D30D18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ED4275" w:rsidRPr="00ED4275">
        <w:rPr>
          <w:rFonts w:ascii="Browallia New" w:hAnsi="Browallia New" w:cs="Browallia New"/>
          <w:b/>
          <w:bCs/>
          <w:color w:val="000000"/>
          <w:lang w:val="en-GB"/>
        </w:rPr>
        <w:t>30</w:t>
      </w:r>
      <w:r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>
        <w:rPr>
          <w:rFonts w:ascii="Browallia New" w:hAnsi="Browallia New" w:cs="Browallia New"/>
          <w:b/>
          <w:bCs/>
          <w:color w:val="000000"/>
          <w:cs/>
          <w:lang w:val="en-GB"/>
        </w:rPr>
        <w:t>กันยายน</w:t>
      </w:r>
      <w:r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9F185B" w:rsidRPr="002D2CA5">
        <w:rPr>
          <w:rFonts w:ascii="Browallia New" w:hAnsi="Browallia New" w:cs="Browallia New"/>
          <w:b/>
          <w:bCs/>
          <w:color w:val="000000"/>
          <w:cs/>
          <w:lang w:val="en-US"/>
        </w:rPr>
        <w:t>พ.ศ.</w:t>
      </w:r>
      <w:r w:rsidR="00631281" w:rsidRPr="002D2CA5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ED4275" w:rsidRPr="00ED4275">
        <w:rPr>
          <w:rFonts w:ascii="Browallia New" w:hAnsi="Browallia New" w:cs="Browallia New"/>
          <w:b/>
          <w:bCs/>
          <w:color w:val="000000"/>
          <w:lang w:val="en-GB"/>
        </w:rPr>
        <w:t>2565</w:t>
      </w:r>
    </w:p>
    <w:sectPr w:rsidR="00EB3269" w:rsidRPr="002D2CA5" w:rsidSect="006D330E">
      <w:pgSz w:w="11909" w:h="16834" w:code="9"/>
      <w:pgMar w:top="4032" w:right="2880" w:bottom="10080" w:left="1728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9532B" w14:textId="77777777" w:rsidR="001E6A0C" w:rsidRDefault="001E6A0C">
      <w:r>
        <w:separator/>
      </w:r>
    </w:p>
  </w:endnote>
  <w:endnote w:type="continuationSeparator" w:id="0">
    <w:p w14:paraId="11218539" w14:textId="77777777" w:rsidR="001E6A0C" w:rsidRDefault="001E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82F45" w14:textId="77777777" w:rsidR="001E6A0C" w:rsidRDefault="001E6A0C">
      <w:r>
        <w:separator/>
      </w:r>
    </w:p>
  </w:footnote>
  <w:footnote w:type="continuationSeparator" w:id="0">
    <w:p w14:paraId="7649A650" w14:textId="77777777" w:rsidR="001E6A0C" w:rsidRDefault="001E6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BB9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0C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0E5F"/>
    <w:rsid w:val="002D1025"/>
    <w:rsid w:val="002D1DC5"/>
    <w:rsid w:val="002D26F0"/>
    <w:rsid w:val="002D2CA5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3C74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4D1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4B5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DB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CE2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2E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545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1B93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ADB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2EEE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3F8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4A63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07973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271F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B04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AA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6359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D4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04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3C7C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275"/>
    <w:rsid w:val="00ED4327"/>
    <w:rsid w:val="00ED4390"/>
    <w:rsid w:val="00ED5284"/>
    <w:rsid w:val="00ED54B3"/>
    <w:rsid w:val="00ED5602"/>
    <w:rsid w:val="00ED60DF"/>
    <w:rsid w:val="00ED6C50"/>
    <w:rsid w:val="00ED7CE5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77A2D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931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019B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46C5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val="en-GB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7FEC-9BF0-4ADB-BAC1-8002CB51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Anutida Takong (TH)</cp:lastModifiedBy>
  <cp:revision>8</cp:revision>
  <cp:lastPrinted>2022-08-09T06:47:00Z</cp:lastPrinted>
  <dcterms:created xsi:type="dcterms:W3CDTF">2022-08-04T14:25:00Z</dcterms:created>
  <dcterms:modified xsi:type="dcterms:W3CDTF">2022-11-04T01:23:00Z</dcterms:modified>
</cp:coreProperties>
</file>