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A7C4E" w14:textId="77777777" w:rsidR="0042349D" w:rsidRPr="003070A7" w:rsidRDefault="0042349D" w:rsidP="00483A93">
      <w:pPr>
        <w:spacing w:after="0" w:line="240" w:lineRule="auto"/>
        <w:rPr>
          <w:rFonts w:ascii="Browallia New" w:eastAsia="Arial" w:hAnsi="Browallia New" w:cs="Browallia New"/>
          <w:b/>
          <w:bCs/>
          <w:color w:val="CF4A02"/>
          <w:sz w:val="28"/>
          <w:szCs w:val="28"/>
          <w:lang w:bidi="th-TH"/>
        </w:rPr>
      </w:pPr>
      <w:r w:rsidRPr="003070A7">
        <w:rPr>
          <w:rFonts w:ascii="Browallia New" w:eastAsia="Arial" w:hAnsi="Browallia New" w:cs="Browallia New"/>
          <w:b/>
          <w:bCs/>
          <w:color w:val="CF4A02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6C321B94" w14:textId="77777777" w:rsidR="00992E1A" w:rsidRPr="003070A7" w:rsidRDefault="00992E1A" w:rsidP="00F64B4E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59590090" w14:textId="15382A00" w:rsidR="00CC7795" w:rsidRPr="003070A7" w:rsidRDefault="00CC7795" w:rsidP="00F64B4E">
      <w:pPr>
        <w:spacing w:after="0" w:line="240" w:lineRule="auto"/>
        <w:jc w:val="thaiDistribute"/>
        <w:rPr>
          <w:rFonts w:ascii="Browallia New" w:eastAsia="Arial" w:hAnsi="Browallia New" w:cs="Browallia New"/>
          <w:color w:val="CF4A02"/>
          <w:sz w:val="26"/>
          <w:szCs w:val="26"/>
          <w:lang w:val="en-GB" w:bidi="th-TH"/>
        </w:rPr>
      </w:pPr>
      <w:r w:rsidRPr="003070A7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เสนอผู้ถือหุ้นและคณะกรรม</w:t>
      </w:r>
      <w:r w:rsidR="00122CD6" w:rsidRPr="003070A7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การ</w:t>
      </w:r>
      <w:r w:rsidRPr="003070A7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 xml:space="preserve">ของบริษัท </w:t>
      </w:r>
      <w:r w:rsidR="002318F4" w:rsidRPr="003070A7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อาร์ แอนด์ บี ฟู้ด ซัพพลาย</w:t>
      </w:r>
      <w:r w:rsidR="00223FF4" w:rsidRPr="003070A7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 xml:space="preserve"> จำกัด</w:t>
      </w:r>
      <w:r w:rsidR="00BE7A27" w:rsidRPr="003070A7">
        <w:rPr>
          <w:rFonts w:ascii="Browallia New" w:eastAsia="Arial" w:hAnsi="Browallia New" w:cs="Browallia New"/>
          <w:color w:val="CF4A02"/>
          <w:sz w:val="26"/>
          <w:szCs w:val="26"/>
          <w:lang w:bidi="th-TH"/>
        </w:rPr>
        <w:t xml:space="preserve"> (</w:t>
      </w:r>
      <w:r w:rsidR="00BE7A27" w:rsidRPr="003070A7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มหาชน</w:t>
      </w:r>
      <w:r w:rsidR="00BE7A27" w:rsidRPr="003070A7">
        <w:rPr>
          <w:rFonts w:ascii="Browallia New" w:eastAsia="Arial" w:hAnsi="Browallia New" w:cs="Browallia New"/>
          <w:color w:val="CF4A02"/>
          <w:sz w:val="26"/>
          <w:szCs w:val="26"/>
          <w:lang w:val="en-GB" w:bidi="th-TH"/>
        </w:rPr>
        <w:t>)</w:t>
      </w:r>
    </w:p>
    <w:p w14:paraId="71B4FE36" w14:textId="77777777" w:rsidR="00992E1A" w:rsidRPr="003070A7" w:rsidRDefault="00992E1A" w:rsidP="00556AAA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val="en-GB" w:bidi="th-TH"/>
        </w:rPr>
      </w:pPr>
    </w:p>
    <w:p w14:paraId="47896011" w14:textId="77777777" w:rsidR="0042349D" w:rsidRPr="003070A7" w:rsidRDefault="0042349D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7C374F27" w14:textId="77777777" w:rsidR="0053532A" w:rsidRPr="003070A7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70E48958" w14:textId="0C5D409E" w:rsidR="00AA046E" w:rsidRPr="003070A7" w:rsidRDefault="00AA046E" w:rsidP="007E25F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</w:t>
      </w:r>
      <w:r w:rsidR="00B31239"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และงบการเงินเฉพาะ</w:t>
      </w:r>
      <w:r w:rsidR="00AC1DD0"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กิจการ</w:t>
      </w:r>
      <w:r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แสดงฐานะการเงินรวมขอ</w:t>
      </w:r>
      <w:r w:rsidR="00F30630"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ง</w:t>
      </w:r>
      <w:r w:rsidR="00F30630" w:rsidRPr="003070A7">
        <w:rPr>
          <w:rFonts w:ascii="Browallia New" w:hAnsi="Browallia New" w:cs="Browallia New"/>
          <w:sz w:val="26"/>
          <w:szCs w:val="26"/>
          <w:cs/>
          <w:lang w:bidi="th-TH"/>
        </w:rPr>
        <w:t>บริษัท อาร์ แอนด์ บี ฟู้ด ซัพพลาย จำกัด (มหาชน)</w:t>
      </w:r>
      <w:r w:rsidR="00F30630" w:rsidRPr="003070A7">
        <w:rPr>
          <w:rFonts w:ascii="Browallia New" w:hAnsi="Browallia New" w:cs="Browallia New"/>
          <w:sz w:val="26"/>
          <w:szCs w:val="26"/>
          <w:lang w:bidi="th-TH"/>
        </w:rPr>
        <w:t xml:space="preserve"> (</w:t>
      </w:r>
      <w:r w:rsidR="00F30630" w:rsidRPr="003070A7">
        <w:rPr>
          <w:rFonts w:ascii="Browallia New" w:hAnsi="Browallia New" w:cs="Browallia New"/>
          <w:sz w:val="26"/>
          <w:szCs w:val="26"/>
          <w:cs/>
          <w:lang w:bidi="th-TH"/>
        </w:rPr>
        <w:t>บริษัท</w:t>
      </w:r>
      <w:r w:rsidR="00F30630" w:rsidRPr="003070A7">
        <w:rPr>
          <w:rFonts w:ascii="Browallia New" w:hAnsi="Browallia New" w:cs="Browallia New"/>
          <w:sz w:val="26"/>
          <w:szCs w:val="26"/>
          <w:lang w:val="en-GB" w:bidi="th-TH"/>
        </w:rPr>
        <w:t>)</w:t>
      </w:r>
      <w:r w:rsidR="00F30630"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30630"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และบริษัทย่อย </w:t>
      </w:r>
      <w:r w:rsidR="00F30630"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(กลุ่มกิจการ) </w:t>
      </w:r>
      <w:r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และฐานะการเงินเฉพาะ</w:t>
      </w:r>
      <w:r w:rsidR="00463931"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กิจการ</w:t>
      </w:r>
      <w:r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ของ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บริษัท </w:t>
      </w:r>
      <w:r w:rsidR="00CE7F16"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ณ วันที่ </w:t>
      </w:r>
      <w:r w:rsidR="00184E27" w:rsidRPr="00184E27">
        <w:rPr>
          <w:rFonts w:ascii="Browallia New" w:hAnsi="Browallia New" w:cs="Browallia New"/>
          <w:spacing w:val="-6"/>
          <w:sz w:val="26"/>
          <w:szCs w:val="26"/>
          <w:lang w:val="en-GB" w:bidi="th-TH"/>
        </w:rPr>
        <w:t>31</w:t>
      </w:r>
      <w:r w:rsidR="00CE7F16" w:rsidRPr="003070A7">
        <w:rPr>
          <w:rFonts w:ascii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="00CE7F16"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ธันวาคม </w:t>
      </w:r>
      <w:r w:rsidR="0080698F"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184E27" w:rsidRPr="00184E27">
        <w:rPr>
          <w:rFonts w:ascii="Browallia New" w:hAnsi="Browallia New" w:cs="Browallia New"/>
          <w:spacing w:val="-6"/>
          <w:sz w:val="26"/>
          <w:szCs w:val="26"/>
          <w:lang w:val="en-GB" w:bidi="th-TH"/>
        </w:rPr>
        <w:t>2565</w:t>
      </w:r>
      <w:r w:rsidR="00CE7F16" w:rsidRPr="003070A7">
        <w:rPr>
          <w:rFonts w:ascii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และผลการดำเนินงานรวมและผลการดำเนินงานเฉพาะกิจการ </w:t>
      </w:r>
      <w:r w:rsidR="00F30630"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รวมถึง</w:t>
      </w:r>
      <w:r w:rsidRPr="003070A7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กระแสเงินสดรวมและกระแสเงินสดเฉพาะกิจการ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สำหรับปีสิ้นสุดวันเดียวกัน</w:t>
      </w:r>
      <w:r w:rsidR="00AC1DD0"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โดยถูกต้องตามที่ควรในสาระสำคัญตามมาตรฐานการรายงานทางการเงิน</w:t>
      </w:r>
    </w:p>
    <w:p w14:paraId="0A75F0AE" w14:textId="77777777" w:rsidR="00AA046E" w:rsidRPr="003070A7" w:rsidRDefault="00AA046E">
      <w:pPr>
        <w:spacing w:after="0" w:line="240" w:lineRule="auto"/>
        <w:rPr>
          <w:rFonts w:ascii="Browallia New" w:eastAsia="Calibri" w:hAnsi="Browallia New" w:cs="Browallia New"/>
          <w:sz w:val="24"/>
          <w:szCs w:val="24"/>
          <w:cs/>
          <w:lang w:bidi="th-TH"/>
        </w:rPr>
      </w:pPr>
    </w:p>
    <w:p w14:paraId="699EF27D" w14:textId="77777777" w:rsidR="007658D6" w:rsidRPr="003070A7" w:rsidRDefault="007658D6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11C996DB" w14:textId="77777777" w:rsidR="0053532A" w:rsidRPr="003070A7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2"/>
          <w:szCs w:val="12"/>
          <w:lang w:bidi="th-TH"/>
        </w:rPr>
      </w:pPr>
    </w:p>
    <w:p w14:paraId="1537D5B6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1A0E6190" w14:textId="2D1C2C07" w:rsidR="00F30630" w:rsidRPr="003070A7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070A7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</w:t>
      </w:r>
      <w:r w:rsidR="004E782C" w:rsidRPr="003070A7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184E27" w:rsidRPr="00184E27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4E782C" w:rsidRPr="003070A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4E782C" w:rsidRPr="003070A7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</w:t>
      </w:r>
      <w:r w:rsidR="0080698F" w:rsidRPr="003070A7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184E27" w:rsidRPr="00184E27">
        <w:rPr>
          <w:rFonts w:ascii="Browallia New" w:hAnsi="Browallia New" w:cs="Browallia New"/>
          <w:spacing w:val="-6"/>
          <w:sz w:val="26"/>
          <w:szCs w:val="26"/>
          <w:lang w:val="en-GB"/>
        </w:rPr>
        <w:t>2565</w:t>
      </w:r>
    </w:p>
    <w:p w14:paraId="34C19EDD" w14:textId="77777777" w:rsidR="00F30630" w:rsidRPr="003070A7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070A7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3070A7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2F85E0E" w14:textId="46E1623C" w:rsidR="00F30630" w:rsidRPr="003070A7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070A7">
        <w:rPr>
          <w:rFonts w:ascii="Browallia New" w:hAnsi="Browallia New" w:cs="Browallia New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</w:t>
      </w:r>
      <w:r w:rsidR="00BE1A1B" w:rsidRPr="003070A7">
        <w:rPr>
          <w:rFonts w:ascii="Browallia New" w:hAnsi="Browallia New" w:cs="Browallia New"/>
          <w:sz w:val="26"/>
          <w:szCs w:val="26"/>
        </w:rPr>
        <w:br/>
      </w:r>
      <w:r w:rsidRPr="003070A7">
        <w:rPr>
          <w:rFonts w:ascii="Browallia New" w:hAnsi="Browallia New" w:cs="Browallia New"/>
          <w:sz w:val="26"/>
          <w:szCs w:val="26"/>
          <w:cs/>
        </w:rPr>
        <w:t>วันเดียวกัน</w:t>
      </w:r>
    </w:p>
    <w:p w14:paraId="0D3CE36E" w14:textId="77777777" w:rsidR="00F30630" w:rsidRPr="003070A7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070A7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3070A7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070A7">
        <w:rPr>
          <w:rFonts w:ascii="Browallia New" w:hAnsi="Browallia New" w:cs="Browallia New"/>
          <w:sz w:val="26"/>
          <w:szCs w:val="26"/>
          <w:cs/>
        </w:rPr>
        <w:t>และ</w:t>
      </w:r>
    </w:p>
    <w:p w14:paraId="73EDAA1C" w14:textId="17A8D690" w:rsidR="00F30630" w:rsidRPr="003070A7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  <w:cs/>
        </w:rPr>
      </w:pPr>
      <w:r w:rsidRPr="003070A7">
        <w:rPr>
          <w:rFonts w:ascii="Browallia New" w:hAnsi="Browallia New" w:cs="Browallia New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สำคัญและหมายเหตุ</w:t>
      </w:r>
      <w:r w:rsidR="008C3583" w:rsidRPr="003070A7">
        <w:rPr>
          <w:rFonts w:ascii="Browallia New" w:hAnsi="Browallia New" w:cs="Browallia New"/>
          <w:sz w:val="26"/>
          <w:szCs w:val="26"/>
        </w:rPr>
        <w:br/>
      </w:r>
      <w:r w:rsidRPr="003070A7">
        <w:rPr>
          <w:rFonts w:ascii="Browallia New" w:hAnsi="Browallia New" w:cs="Browallia New"/>
          <w:sz w:val="26"/>
          <w:szCs w:val="26"/>
          <w:cs/>
        </w:rPr>
        <w:t>เรื่องอื่น ๆ</w:t>
      </w:r>
    </w:p>
    <w:p w14:paraId="3D5274A3" w14:textId="77777777" w:rsidR="0053532A" w:rsidRPr="003070A7" w:rsidRDefault="0053532A" w:rsidP="007E25F3">
      <w:pPr>
        <w:spacing w:after="0" w:line="240" w:lineRule="auto"/>
        <w:jc w:val="thaiDistribute"/>
        <w:rPr>
          <w:rFonts w:ascii="Browallia New" w:hAnsi="Browallia New" w:cs="Browallia New"/>
          <w:sz w:val="24"/>
          <w:szCs w:val="24"/>
          <w:lang w:bidi="th-TH"/>
        </w:rPr>
      </w:pPr>
    </w:p>
    <w:p w14:paraId="741332D7" w14:textId="77777777" w:rsidR="00F30630" w:rsidRPr="003070A7" w:rsidRDefault="00F30630" w:rsidP="00F30630">
      <w:pPr>
        <w:spacing w:after="0" w:line="240" w:lineRule="auto"/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  <w:r w:rsidRPr="003070A7"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  <w:t xml:space="preserve"> </w:t>
      </w:r>
    </w:p>
    <w:p w14:paraId="1F925952" w14:textId="77777777" w:rsidR="00F30630" w:rsidRPr="003070A7" w:rsidRDefault="00F30630" w:rsidP="00F30630">
      <w:pPr>
        <w:spacing w:after="0" w:line="240" w:lineRule="auto"/>
        <w:rPr>
          <w:rFonts w:ascii="Browallia New" w:eastAsia="Calibri" w:hAnsi="Browallia New" w:cs="Browallia New"/>
          <w:color w:val="C00000"/>
          <w:sz w:val="12"/>
          <w:szCs w:val="12"/>
          <w:lang w:bidi="th-TH"/>
        </w:rPr>
      </w:pPr>
    </w:p>
    <w:p w14:paraId="7DDE7DA0" w14:textId="77777777" w:rsidR="00B643B5" w:rsidRPr="003070A7" w:rsidRDefault="00B643B5" w:rsidP="00B643B5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</w:t>
      </w:r>
      <w:r w:rsidRPr="003070A7">
        <w:rPr>
          <w:rFonts w:ascii="Browallia New" w:hAnsi="Browallia New" w:cs="Browallia New"/>
          <w:sz w:val="26"/>
          <w:szCs w:val="26"/>
          <w:lang w:bidi="th-TH"/>
        </w:rPr>
        <w:br/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จากกลุ่มกิจการและบริษัทตามประมวลจรรยาบรรณของผู้ประกอบวิชาชีพบัญชี รวมถึงมาตรฐานเรื่องความเป็นอิสระที่กำหนด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br/>
        <w:t>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</w:t>
      </w:r>
      <w:r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ๆ 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856328F" w14:textId="77777777" w:rsidR="00B643B5" w:rsidRPr="003070A7" w:rsidRDefault="00B643B5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4"/>
          <w:szCs w:val="24"/>
          <w:lang w:bidi="th-TH"/>
        </w:rPr>
      </w:pPr>
    </w:p>
    <w:p w14:paraId="11496430" w14:textId="77777777" w:rsidR="008A6482" w:rsidRPr="003070A7" w:rsidRDefault="008A6482" w:rsidP="008A6482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3070A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14:paraId="4795311F" w14:textId="77777777" w:rsidR="008A6482" w:rsidRPr="003070A7" w:rsidRDefault="008A6482" w:rsidP="008A6482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418A4821" w14:textId="34E02E14" w:rsidR="008A6482" w:rsidRPr="003070A7" w:rsidRDefault="008A6482" w:rsidP="003A71AF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</w:t>
      </w:r>
      <w:r w:rsidR="00BE1A1B" w:rsidRPr="003070A7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งบการเงินรวมและงบการเงินเฉพาะกิจการสำหรับ</w:t>
      </w:r>
      <w:r w:rsidR="003A71AF"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ปี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ปัจจุบัน ข้าพเจ้าได้ระบุเรื่อง การ</w:t>
      </w:r>
      <w:r w:rsidR="003A71AF"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รับรู้รายได้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เป็นเรื่องสำคัญในการตรวจสอบและได้นำเรื่อง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ข้าพเจ้าไม่ได้แสดงความเห็นแยกต่างหากสำหรับเรื่องนี้</w:t>
      </w:r>
    </w:p>
    <w:p w14:paraId="34DF6716" w14:textId="77777777" w:rsidR="00692C0E" w:rsidRPr="003070A7" w:rsidRDefault="00692C0E" w:rsidP="007E25F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9827C26" w14:textId="77777777" w:rsidR="00440153" w:rsidRPr="003070A7" w:rsidRDefault="00440153" w:rsidP="006A71B0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  <w:sectPr w:rsidR="00440153" w:rsidRPr="003070A7" w:rsidSect="003070A7">
          <w:pgSz w:w="11909" w:h="16834" w:code="9"/>
          <w:pgMar w:top="2880" w:right="720" w:bottom="1584" w:left="1987" w:header="706" w:footer="576" w:gutter="0"/>
          <w:cols w:space="720"/>
          <w:docGrid w:linePitch="360"/>
        </w:sect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502"/>
      </w:tblGrid>
      <w:tr w:rsidR="00F6158F" w:rsidRPr="003070A7" w14:paraId="4E568152" w14:textId="77777777" w:rsidTr="00071427">
        <w:trPr>
          <w:tblHeader/>
        </w:trPr>
        <w:tc>
          <w:tcPr>
            <w:tcW w:w="4678" w:type="dxa"/>
            <w:shd w:val="clear" w:color="auto" w:fill="FFA543"/>
          </w:tcPr>
          <w:p w14:paraId="3BBCB42A" w14:textId="77777777" w:rsidR="00F6158F" w:rsidRPr="003070A7" w:rsidRDefault="00F6158F" w:rsidP="00071427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bookmarkStart w:id="0" w:name="_Hlk64365360"/>
            <w:r w:rsidRPr="003070A7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02" w:type="dxa"/>
            <w:shd w:val="clear" w:color="auto" w:fill="FFA543"/>
          </w:tcPr>
          <w:p w14:paraId="515894EF" w14:textId="77777777" w:rsidR="00F6158F" w:rsidRPr="003070A7" w:rsidRDefault="00F6158F" w:rsidP="00071427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3070A7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วิธีการ</w:t>
            </w:r>
            <w:r w:rsidR="00C0317B" w:rsidRPr="003070A7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ตรวจสอบ</w:t>
            </w:r>
          </w:p>
        </w:tc>
      </w:tr>
      <w:bookmarkEnd w:id="0"/>
      <w:tr w:rsidR="00071427" w:rsidRPr="003070A7" w14:paraId="5FDC3B9A" w14:textId="77777777" w:rsidTr="00B31FDA">
        <w:tc>
          <w:tcPr>
            <w:tcW w:w="4678" w:type="dxa"/>
            <w:shd w:val="clear" w:color="auto" w:fill="auto"/>
          </w:tcPr>
          <w:p w14:paraId="473512F6" w14:textId="69B3FDE2" w:rsidR="00071427" w:rsidRPr="003070A7" w:rsidRDefault="00071427" w:rsidP="00B643B5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cs/>
              </w:rPr>
            </w:pPr>
          </w:p>
        </w:tc>
        <w:tc>
          <w:tcPr>
            <w:tcW w:w="4502" w:type="dxa"/>
            <w:shd w:val="clear" w:color="auto" w:fill="FAFAFA"/>
          </w:tcPr>
          <w:p w14:paraId="5A25312C" w14:textId="17A611E2" w:rsidR="00071427" w:rsidRPr="003070A7" w:rsidRDefault="00071427" w:rsidP="00B643B5">
            <w:pPr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643B5" w:rsidRPr="003070A7" w14:paraId="372A53AD" w14:textId="77777777" w:rsidTr="00B31FDA">
        <w:tc>
          <w:tcPr>
            <w:tcW w:w="4678" w:type="dxa"/>
            <w:shd w:val="clear" w:color="auto" w:fill="auto"/>
          </w:tcPr>
          <w:p w14:paraId="4302D0F3" w14:textId="77777777" w:rsidR="00B643B5" w:rsidRPr="003070A7" w:rsidRDefault="00B643B5" w:rsidP="00B643B5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  <w:cs/>
              </w:rPr>
              <w:t>การรับรู้รายได้ (อ้างถึงหมายเหตุประกอบงบการเงิน</w:t>
            </w:r>
          </w:p>
          <w:p w14:paraId="5E16E161" w14:textId="0BC938A3" w:rsidR="00B643B5" w:rsidRPr="003070A7" w:rsidRDefault="00B643B5" w:rsidP="00B643B5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  <w:cs/>
              </w:rPr>
              <w:t xml:space="preserve">ข้อ </w:t>
            </w:r>
            <w:r w:rsidR="00184E27" w:rsidRPr="00184E2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  <w:t>4</w:t>
            </w:r>
            <w:r w:rsidRPr="003070A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  <w:t>.</w:t>
            </w:r>
            <w:r w:rsidR="00184E27" w:rsidRPr="00184E2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  <w:t>20</w:t>
            </w:r>
            <w:r w:rsidRPr="003070A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  <w:t xml:space="preserve"> (นโยบายการบัญชี) และหมายเหตุข้อ </w:t>
            </w:r>
            <w:r w:rsidR="00184E27" w:rsidRPr="00184E2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  <w:t>8</w:t>
            </w:r>
          </w:p>
          <w:p w14:paraId="0E22076D" w14:textId="4419460B" w:rsidR="00B643B5" w:rsidRPr="003070A7" w:rsidRDefault="00B643B5" w:rsidP="00B643B5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0"/>
                <w:szCs w:val="10"/>
              </w:rPr>
            </w:pPr>
            <w:r w:rsidRPr="003070A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(การเปิดเผยข้อมูล</w:t>
            </w:r>
            <w:r w:rsidR="009A01D5" w:rsidRPr="003070A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ตามส่วนงานและรายได้</w:t>
            </w:r>
            <w:r w:rsidRPr="003070A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4502" w:type="dxa"/>
            <w:shd w:val="clear" w:color="auto" w:fill="FAFAFA"/>
          </w:tcPr>
          <w:p w14:paraId="4A83A3A8" w14:textId="77777777" w:rsidR="00B643B5" w:rsidRPr="003070A7" w:rsidRDefault="00B643B5" w:rsidP="00BE1A1B">
            <w:pPr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B643B5" w:rsidRPr="003070A7" w14:paraId="03514ED9" w14:textId="77777777" w:rsidTr="00B31FDA">
        <w:tc>
          <w:tcPr>
            <w:tcW w:w="4678" w:type="dxa"/>
            <w:shd w:val="clear" w:color="auto" w:fill="auto"/>
          </w:tcPr>
          <w:p w14:paraId="59F81778" w14:textId="77777777" w:rsidR="00B643B5" w:rsidRPr="003070A7" w:rsidRDefault="00B643B5" w:rsidP="00B643B5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12"/>
                <w:szCs w:val="12"/>
                <w:cs/>
              </w:rPr>
            </w:pPr>
          </w:p>
        </w:tc>
        <w:tc>
          <w:tcPr>
            <w:tcW w:w="4502" w:type="dxa"/>
            <w:shd w:val="clear" w:color="auto" w:fill="FAFAFA"/>
          </w:tcPr>
          <w:p w14:paraId="1DA94F3B" w14:textId="77777777" w:rsidR="00B643B5" w:rsidRPr="003070A7" w:rsidRDefault="00B643B5" w:rsidP="00BE1A1B">
            <w:pPr>
              <w:jc w:val="thaiDistribute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</w:tr>
      <w:tr w:rsidR="00FA6FE6" w:rsidRPr="003070A7" w14:paraId="469400CC" w14:textId="77777777" w:rsidTr="00446EF1">
        <w:tc>
          <w:tcPr>
            <w:tcW w:w="4678" w:type="dxa"/>
            <w:shd w:val="clear" w:color="auto" w:fill="auto"/>
          </w:tcPr>
          <w:p w14:paraId="2893A414" w14:textId="5C4FD168" w:rsidR="00573F75" w:rsidRPr="003070A7" w:rsidRDefault="00573F75" w:rsidP="00573F75">
            <w:pPr>
              <w:pStyle w:val="ListParagraph"/>
              <w:spacing w:after="0"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การรับรู้รายได้ถือเป็นรายการสำคัญของกลุ่มกิจการ กลุ่มกิจการมีรายได้จากการจัดจำหน่ายภายในประเทศ และการส่งออกต่างประเทศ โดยมีช่องทางการจัดจำหน่ายทั้งการขายโดยตรง การขายผ่านตัวแทนจำหน่าย และช่องทางออนไลน์ เนื่องจากเงื่อนไขทางการค้าที่แตกต่างไปในแต่ละช่องทางจัดจำหน่าย และปริมาณรายการขายจำนวนมาก การรับรู้รายได้จึงมีความซับซ้อนจากประเภทของรายการ และเงื่อนไขตามภาระที่ต้องปฎิบัติตามสัญญา ประมาณการที่สำคัญและประสบการณ์จากกลุ่มผู้บริหารมีส่วนช่วยในการพิจารณาเรื่องการรับรู้รายได้ ดังนั้นข้าพเจ้าจึงเห็นว่าความถูกต้องของการรับรู้รายได้ และ</w:t>
            </w:r>
            <w:r w:rsidR="009A01D5" w:rsidRPr="003070A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การเกิดขึ้นจริง</w:t>
            </w:r>
            <w:r w:rsidRPr="003070A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ของรายการขายเป็นเรื่องสำคัญสำหรับการตรวจสอบในปีปัจจุบัน</w:t>
            </w:r>
          </w:p>
          <w:p w14:paraId="430A502F" w14:textId="77777777" w:rsidR="00573F75" w:rsidRPr="003070A7" w:rsidRDefault="00573F75" w:rsidP="00573F75">
            <w:pPr>
              <w:pStyle w:val="ListParagraph"/>
              <w:spacing w:after="0" w:line="240" w:lineRule="auto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  <w:p w14:paraId="17D28668" w14:textId="2CE894A5" w:rsidR="00FA6FE6" w:rsidRPr="003070A7" w:rsidRDefault="00573F75" w:rsidP="00573F75">
            <w:pPr>
              <w:pStyle w:val="ListParagraph"/>
              <w:spacing w:after="0" w:line="240" w:lineRule="auto"/>
              <w:ind w:left="0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lang w:val="en-US"/>
              </w:rPr>
            </w:pPr>
            <w:r w:rsidRPr="003070A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ข้าพเจ้าให้ความสำคัญในการตรวจสอบความถูกต้องของการรับรู้รายได้และ</w:t>
            </w:r>
            <w:r w:rsidR="009A01D5" w:rsidRPr="003070A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การเกิดขึ้นจริง</w:t>
            </w:r>
            <w:r w:rsidRPr="003070A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ของรายการขาย เนื่องจากเป็นรายการที่มีสาระสำคัญต่องบการเงิน และการรับรู้รายได้มีความซับซ้อนในการกำหนดจุดรับรู้รายได้ที่เหมาะสมของรายการขายที่หลากหลายของกลุ่มกิจการ</w:t>
            </w:r>
          </w:p>
        </w:tc>
        <w:tc>
          <w:tcPr>
            <w:tcW w:w="4502" w:type="dxa"/>
            <w:shd w:val="clear" w:color="auto" w:fill="FAFAFA"/>
          </w:tcPr>
          <w:p w14:paraId="6E83BDBC" w14:textId="77777777" w:rsidR="00573F75" w:rsidRPr="003070A7" w:rsidRDefault="00573F75" w:rsidP="00573F75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การปฏิบัติงานตรวจสอบที่สำคัญของข้าพเจ้าเกี่ยวกับการรับรู้รายได้</w:t>
            </w:r>
            <w:r w:rsidRPr="003070A7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ได้แก่</w:t>
            </w:r>
          </w:p>
          <w:p w14:paraId="4F12D43A" w14:textId="77777777" w:rsidR="00573F75" w:rsidRPr="003070A7" w:rsidRDefault="00573F75" w:rsidP="00573F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ทำ</w:t>
            </w:r>
            <w:r w:rsidRPr="003070A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ความเข้าใจกระบวนการควบคุมภายในที่เกี่ยวข้องกับวงจรการรับรู้รายได้และลูกหนี้</w:t>
            </w:r>
          </w:p>
          <w:p w14:paraId="20648386" w14:textId="77777777" w:rsidR="00573F75" w:rsidRPr="003070A7" w:rsidRDefault="00573F75" w:rsidP="00573F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ประเมินและทดสอบสภาพแวดล้อมการควบคุมภายใน</w:t>
            </w:r>
            <w:r w:rsidRPr="003070A7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ที่เกี่ยวข้องกับระบบสารสนเทศ </w:t>
            </w:r>
            <w:r w:rsidRPr="003070A7">
              <w:rPr>
                <w:rFonts w:ascii="Browallia New" w:hAnsi="Browallia New" w:cs="Browallia New"/>
                <w:sz w:val="26"/>
                <w:szCs w:val="26"/>
              </w:rPr>
              <w:t>(IT System)</w:t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ที่ใช้ในการประมวลผลข้อมูลและบันทึกบัญชีของวงจรรายได้</w:t>
            </w:r>
          </w:p>
          <w:p w14:paraId="4B1665F9" w14:textId="77777777" w:rsidR="00573F75" w:rsidRPr="003070A7" w:rsidRDefault="00573F75" w:rsidP="00573F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ประเมินและทดสอบประสิทธิผลของการออกแบบการควบคุม</w:t>
            </w:r>
            <w:r w:rsidRPr="003070A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ภายใน โดยทำการ</w:t>
            </w:r>
            <w:r w:rsidRPr="003070A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ุ่มทดสอบรายการขายที่เกิดขึ้นระหว่างปีและเปรียบเทียบกับใบสั่งซื้อจากลูกค้าเพื่อให้มั่นใจว่ารายการขายดังกล่าวเกิดขึ้นจริง การอนุมัติ</w:t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ราคาขายเป็นไปตามนโยบายการกำหนดราคาของกลุ่มกิจการ</w:t>
            </w:r>
            <w:r w:rsidRPr="003070A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และการบันทึกบัญชีรายการขายและบริการถูกต้อง</w:t>
            </w:r>
            <w:r w:rsidRPr="003070A7">
              <w:rPr>
                <w:rFonts w:ascii="Browallia New" w:hAnsi="Browallia New" w:cs="Browallia New"/>
                <w:spacing w:val="-6"/>
                <w:sz w:val="26"/>
                <w:szCs w:val="26"/>
              </w:rPr>
              <w:br/>
            </w:r>
            <w:r w:rsidRPr="003070A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ตามเงื่อนไขทางการค้าและมาตรฐานการบัญชี </w:t>
            </w:r>
          </w:p>
          <w:p w14:paraId="3552E76F" w14:textId="77777777" w:rsidR="00573F75" w:rsidRPr="003070A7" w:rsidRDefault="00573F75" w:rsidP="00573F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สอบถามผู้บริหารของกลุ่มกิจการถึงเงื่อนไขการค้า</w:t>
            </w:r>
            <w:r w:rsidRPr="003070A7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ที่สำคัญ และสุ่มทดสอบสัญญาขายและบริการเพื่อให้มั่นใจว่ากลุ่มกิจการมีการรับรู้รายได้เป็นไปตามภาระและเงื่อนไขที่ระบุในสัญญา และสอดคล้องกับนโยบายการบัญชีของกลุ่มกิจการ</w:t>
            </w:r>
          </w:p>
          <w:p w14:paraId="48856F55" w14:textId="77777777" w:rsidR="00573F75" w:rsidRPr="003070A7" w:rsidRDefault="00573F75" w:rsidP="00573F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ทำการทดสอบรายการขาย</w:t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ที่มีสาระสำคัญต่อกำไรขาดทุนของกลุ่มกิจการและสุ่มทดสอบรายการใบลดหนี้ที่ออกหลังสิ้นรอบระยะเวลาบัญชี</w:t>
            </w:r>
          </w:p>
          <w:p w14:paraId="420CD9D5" w14:textId="3D0B02A7" w:rsidR="00573F75" w:rsidRPr="003070A7" w:rsidRDefault="00573F75" w:rsidP="00573F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ใช้วิธีการทดสอบที่คาดเดาไม่ได้</w:t>
            </w:r>
            <w:r w:rsidRPr="003070A7">
              <w:rPr>
                <w:rFonts w:ascii="Browallia New" w:hAnsi="Browallia New" w:cs="Browallia New"/>
                <w:spacing w:val="-8"/>
                <w:sz w:val="26"/>
                <w:szCs w:val="26"/>
              </w:rPr>
              <w:t>(unpredictable procedure)</w:t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070A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เพื่อพิสูจน์</w:t>
            </w:r>
            <w:r w:rsidR="009A01D5" w:rsidRPr="003070A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การเกิดขึ้นจริง</w:t>
            </w:r>
            <w:r w:rsidRPr="003070A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ของรายการขาย และความถูกต้อง</w:t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ของการรับรู้รายได้</w:t>
            </w:r>
          </w:p>
          <w:p w14:paraId="020DA4F0" w14:textId="77777777" w:rsidR="00573F75" w:rsidRPr="003070A7" w:rsidRDefault="00573F75" w:rsidP="00573F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ทำการวิเคราะห์ความผันผวน </w:t>
            </w:r>
            <w:r w:rsidRPr="003070A7">
              <w:rPr>
                <w:rFonts w:ascii="Browallia New" w:hAnsi="Browallia New" w:cs="Browallia New"/>
                <w:sz w:val="26"/>
                <w:szCs w:val="26"/>
              </w:rPr>
              <w:t>(Fluctuation analysis)</w:t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เพื่อพิจารณาการเปลี่ยนแปลงที่สำคัญที่เกิดขึ้นในช่วงเวลาการรายงาน เพื่อทำการทดสอบเพิ่มเติมต่อไป</w:t>
            </w:r>
          </w:p>
          <w:p w14:paraId="607D3585" w14:textId="77777777" w:rsidR="00573F75" w:rsidRPr="003070A7" w:rsidRDefault="00573F75" w:rsidP="00573F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ประเมินความเพียงพอของการเปิดเผยข้อมูลในงบการเงิน </w:t>
            </w:r>
          </w:p>
          <w:p w14:paraId="3E7B2136" w14:textId="77777777" w:rsidR="00573F75" w:rsidRPr="003070A7" w:rsidRDefault="00573F75" w:rsidP="00573F75">
            <w:pPr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  <w:p w14:paraId="027B12FC" w14:textId="294D0646" w:rsidR="00FA6FE6" w:rsidRPr="003070A7" w:rsidRDefault="00573F75" w:rsidP="00573F75">
            <w:pPr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จากการปฏิบัติงานทั้งหมดในข้างต้น</w:t>
            </w:r>
            <w:r w:rsidRPr="003070A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ข้าพเจ้าพบว่าการรับรู้รายได้ของกลุ่มกิจการ</w:t>
            </w:r>
            <w:r w:rsidR="009A01D5"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เ</w:t>
            </w:r>
            <w:r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กิดขึ้นจริงและเป็นไปตาม</w:t>
            </w:r>
            <w:r w:rsidR="00011046" w:rsidRPr="003070A7">
              <w:rPr>
                <w:rFonts w:ascii="Browallia New" w:hAnsi="Browallia New" w:cs="Browallia New"/>
                <w:sz w:val="26"/>
                <w:szCs w:val="26"/>
                <w:cs/>
              </w:rPr>
              <w:t>เนื้อหาสาระของเอกสารหลักฐาน</w:t>
            </w:r>
          </w:p>
        </w:tc>
      </w:tr>
      <w:tr w:rsidR="008C3583" w:rsidRPr="003070A7" w14:paraId="0FA875CB" w14:textId="77777777" w:rsidTr="00FA6FE6">
        <w:trPr>
          <w:trHeight w:val="20"/>
        </w:trPr>
        <w:tc>
          <w:tcPr>
            <w:tcW w:w="4678" w:type="dxa"/>
            <w:tcBorders>
              <w:bottom w:val="single" w:sz="8" w:space="0" w:color="ED8731"/>
            </w:tcBorders>
            <w:shd w:val="clear" w:color="auto" w:fill="auto"/>
          </w:tcPr>
          <w:p w14:paraId="2DCE8E51" w14:textId="77777777" w:rsidR="008C3583" w:rsidRPr="003070A7" w:rsidRDefault="008C3583" w:rsidP="00FA6FE6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4502" w:type="dxa"/>
            <w:tcBorders>
              <w:bottom w:val="single" w:sz="8" w:space="0" w:color="ED8731"/>
            </w:tcBorders>
            <w:shd w:val="clear" w:color="auto" w:fill="FAFAFA"/>
          </w:tcPr>
          <w:p w14:paraId="68368C12" w14:textId="77777777" w:rsidR="008C3583" w:rsidRPr="003070A7" w:rsidRDefault="008C3583" w:rsidP="00FA6FE6">
            <w:pPr>
              <w:jc w:val="thaiDistribute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</w:tr>
    </w:tbl>
    <w:p w14:paraId="3C02ED92" w14:textId="5760BB60" w:rsidR="00BE1A1B" w:rsidRPr="003070A7" w:rsidRDefault="00BE1A1B" w:rsidP="00075B00">
      <w:pPr>
        <w:spacing w:after="0" w:line="240" w:lineRule="auto"/>
        <w:jc w:val="thaiDistribute"/>
        <w:rPr>
          <w:rFonts w:ascii="Browallia New" w:eastAsia="Calibri" w:hAnsi="Browallia New" w:cs="Browallia New"/>
          <w:sz w:val="22"/>
          <w:lang w:bidi="th-TH"/>
        </w:rPr>
      </w:pPr>
      <w:r w:rsidRPr="003070A7">
        <w:rPr>
          <w:rFonts w:ascii="Browallia New" w:eastAsia="Calibri" w:hAnsi="Browallia New" w:cs="Browallia New"/>
          <w:sz w:val="22"/>
          <w:lang w:bidi="th-TH"/>
        </w:rPr>
        <w:br w:type="page"/>
      </w:r>
    </w:p>
    <w:p w14:paraId="028EC2C1" w14:textId="1C7010FF" w:rsidR="00F6158F" w:rsidRPr="003070A7" w:rsidRDefault="0042349D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ข้อมูล</w:t>
      </w:r>
      <w:r w:rsidR="00F6158F" w:rsidRPr="003070A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</w:p>
    <w:p w14:paraId="39D20EBA" w14:textId="77777777" w:rsidR="0053532A" w:rsidRPr="003070A7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429AD094" w14:textId="77777777" w:rsidR="00F30630" w:rsidRPr="003070A7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070A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ข้อมูลซึ่งรวมอยู่ในรายงานประจำปี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ข้าพเจ้าคาดว่าข้าพเจ้าจะได้รับรายงานประจำปีภายหลังวันที่ในรายงานของผู้สอบบัญชีนี้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484082C6" w14:textId="77777777" w:rsidR="00F30630" w:rsidRPr="003070A7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6DE5CAEE" w14:textId="225097A3" w:rsidR="00F30630" w:rsidRPr="003070A7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6E23A9"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23A706F9" w14:textId="77777777" w:rsidR="00F30630" w:rsidRPr="003070A7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9C33155" w14:textId="77777777" w:rsidR="00F30630" w:rsidRPr="003070A7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คือ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การอ่านและพิจารณาว่าข้อมูลอื่นมีความขัดแย้งที่มีสาระสำคัญกับงบการเงินรวมและงบการเงินเฉพาะ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30487088" w14:textId="77777777" w:rsidR="00F30630" w:rsidRPr="003070A7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5416FEE" w14:textId="0A6FB4C3" w:rsidR="006E23A9" w:rsidRPr="003070A7" w:rsidRDefault="00F30630" w:rsidP="006E23A9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เมื่อข้าพเจ้าได้อ่านรายงานประจำปี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หากข้าพเจ้าสรุปได้ว่ามีการแสดงข้อมูลที่ขัดต่อข้อเท็จจริงอันเป็นสาระสำคัญ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ข้าพเจ้าต้องสื่อสารเรื่องดังกล่าวกับคณะกรรมการตรวจสอบ </w:t>
      </w:r>
    </w:p>
    <w:p w14:paraId="7DBF3A73" w14:textId="77777777" w:rsidR="006E23A9" w:rsidRPr="003070A7" w:rsidRDefault="006E23A9" w:rsidP="00075B0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4AC2486" w14:textId="0A9B2AA2" w:rsidR="0042349D" w:rsidRPr="003070A7" w:rsidRDefault="0042349D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</w:pPr>
      <w:r w:rsidRPr="003070A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</w:t>
      </w:r>
      <w:r w:rsidR="00BA217C" w:rsidRPr="003070A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กรรมการ</w:t>
      </w:r>
      <w:r w:rsidRPr="003070A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  <w:r w:rsidR="00F40F78" w:rsidRPr="003070A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3070A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  <w:r w:rsidRPr="003070A7"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  <w:t xml:space="preserve"> </w:t>
      </w:r>
    </w:p>
    <w:p w14:paraId="4B020298" w14:textId="77777777" w:rsidR="0053532A" w:rsidRPr="003070A7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rtl/>
        </w:rPr>
      </w:pPr>
    </w:p>
    <w:p w14:paraId="4D884D5B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กรรมการมีหน้าที่รับผิดชอบในการจัดทำและนำเสนองบการเงิน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เหล่านี้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และรับผิดชอบเกี่ยวกับการควบคุมภายในที่กรรมการพิจารณาว่าจำเป็น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เพื่อให้สามารถจัดทำงบการเงิน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10C7634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561F49B5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ในการจัดทำงบการเงิน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กิจการ กรรมการรับผิดชอบในการประเมินความสามารถของกลุ่ม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และบริษัทในการดำเนินงานต่อเนื่อง เปิดเผยเรื่องที่เกี่ยวกับการดำเนินงานต่อเนื่อง </w:t>
      </w:r>
      <w:r w:rsidRPr="003070A7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Pr="003070A7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Pr="003070A7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เว้นแต่กรรมการมีความตั้งใจที่จะเลิกกลุ่ม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และบริษัท</w:t>
      </w:r>
      <w:r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หรือหยุดดำเนินงาน</w:t>
      </w:r>
      <w:r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095B9407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  <w:cs/>
        </w:rPr>
      </w:pPr>
    </w:p>
    <w:p w14:paraId="194A855F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pacing w:val="-6"/>
          <w:sz w:val="26"/>
          <w:szCs w:val="26"/>
          <w:rtl/>
          <w:cs/>
        </w:rPr>
      </w:pPr>
      <w:r w:rsidRPr="003070A7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กลุ่มกิจการและบริษัท</w:t>
      </w:r>
    </w:p>
    <w:p w14:paraId="673F1763" w14:textId="77777777" w:rsidR="00F6158F" w:rsidRPr="003070A7" w:rsidRDefault="00F6158F" w:rsidP="009035D6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17CBBCF2" w14:textId="77777777" w:rsidR="006E23A9" w:rsidRPr="003070A7" w:rsidRDefault="006E23A9" w:rsidP="00075B0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br w:type="page"/>
      </w:r>
    </w:p>
    <w:p w14:paraId="600877DD" w14:textId="08D6140C" w:rsidR="0042349D" w:rsidRPr="003070A7" w:rsidRDefault="0042349D" w:rsidP="006A71B0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3070A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3070A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3070A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</w:p>
    <w:p w14:paraId="3FEB5418" w14:textId="77777777" w:rsidR="0053532A" w:rsidRPr="003070A7" w:rsidRDefault="0053532A" w:rsidP="006A71B0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08C6F969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และถือว่ามีสาระสำคัญ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</w:t>
      </w:r>
      <w:r w:rsidRPr="003070A7">
        <w:rPr>
          <w:rFonts w:ascii="Browallia New" w:hAnsi="Browallia New" w:cs="Browallia New"/>
          <w:sz w:val="26"/>
          <w:szCs w:val="26"/>
          <w:lang w:bidi="th-TH"/>
        </w:rPr>
        <w:br/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ทางเศรษฐกิจของผู้ใช้งบการเงิน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545ADC87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</w:rPr>
      </w:pPr>
    </w:p>
    <w:p w14:paraId="3CCB0767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53E7C485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7D6B14CE" w14:textId="77777777" w:rsidR="00F30630" w:rsidRPr="003070A7" w:rsidRDefault="00F30630" w:rsidP="00F3063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070A7">
        <w:rPr>
          <w:rFonts w:ascii="Browallia New" w:eastAsia="Calibri" w:hAnsi="Browallia New" w:cs="Browallia New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3070A7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รวมและงบการเงินเฉพาะ</w:t>
      </w:r>
      <w:r w:rsidRPr="003070A7">
        <w:rPr>
          <w:rFonts w:ascii="Browallia New" w:hAnsi="Browallia New" w:cs="Browallia New"/>
          <w:spacing w:val="-6"/>
          <w:sz w:val="26"/>
          <w:szCs w:val="26"/>
          <w:cs/>
        </w:rPr>
        <w:t>กิจการ</w:t>
      </w:r>
      <w:r w:rsidRPr="003070A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070A7">
        <w:rPr>
          <w:rFonts w:ascii="Browallia New" w:eastAsia="Calibri" w:hAnsi="Browallia New" w:cs="Browallia New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Pr="003070A7">
        <w:rPr>
          <w:rFonts w:ascii="Browallia New" w:eastAsia="Calibri" w:hAnsi="Browallia New" w:cs="Browallia New"/>
          <w:spacing w:val="-4"/>
          <w:sz w:val="26"/>
          <w:szCs w:val="26"/>
        </w:rPr>
        <w:br/>
      </w:r>
      <w:r w:rsidRPr="003070A7">
        <w:rPr>
          <w:rFonts w:ascii="Browallia New" w:eastAsia="Calibri" w:hAnsi="Browallia New" w:cs="Browallia New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3070A7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100A11A8" w14:textId="77777777" w:rsidR="00F30630" w:rsidRPr="003070A7" w:rsidRDefault="00F30630" w:rsidP="00F3063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070A7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3070A7">
        <w:rPr>
          <w:rFonts w:ascii="Browallia New" w:eastAsia="Calibri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กลุ่มกิจการและ</w:t>
      </w:r>
      <w:r w:rsidRPr="003070A7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6D542661" w14:textId="77777777" w:rsidR="00F30630" w:rsidRPr="003070A7" w:rsidRDefault="00F30630" w:rsidP="00F3063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070A7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</w:t>
      </w:r>
      <w:r w:rsidRPr="003070A7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3070A7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และการเปิดเ</w:t>
      </w:r>
      <w:r w:rsidRPr="003070A7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3070A7">
        <w:rPr>
          <w:rFonts w:ascii="Browallia New" w:hAnsi="Browallia New" w:cs="Browallia New"/>
          <w:sz w:val="26"/>
          <w:szCs w:val="26"/>
          <w:cs/>
        </w:rPr>
        <w:t xml:space="preserve">ข้อมูลที่เกี่ยวข้องซึ่งจัดทำขึ้นโดยกรรมการ </w:t>
      </w:r>
    </w:p>
    <w:p w14:paraId="5C1B75CB" w14:textId="77777777" w:rsidR="00F30630" w:rsidRPr="003070A7" w:rsidRDefault="00F30630" w:rsidP="00F306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070A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กิจการและบริษัทในการดำเนินงานต่อเนื่องหรือไม่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</w:rPr>
        <w:t>กิจการที่เกี่ยวข้อง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เหตุการณ์หรือสถานการณ์ในอนาคตอาจเป็นเหตุให้กลุ่มกิจการและบริษัทต้องหยุดการดำเนินงานต่อเนื่อง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2482D233" w14:textId="77777777" w:rsidR="00F30630" w:rsidRPr="003070A7" w:rsidRDefault="00F30630" w:rsidP="00F306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รวมถึงการเปิดเผยข้อมูลว่างบการเงินรวมและงบการเงินเฉพาะ</w:t>
      </w:r>
      <w:r w:rsidRPr="003070A7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โดยถูกต้องตามที่ควรหรือไม่</w:t>
      </w:r>
    </w:p>
    <w:p w14:paraId="49C6C61E" w14:textId="77777777" w:rsidR="00F30630" w:rsidRPr="003070A7" w:rsidRDefault="00F30630" w:rsidP="00F306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ทางธุรกิจภายในกลุ่มกิจการเพื่อแสดงความเห็นต่องบการเงินรวม ข้าพเจ้ารับผิดชอบต่อการกำหนดแนวทาง การควบคุม</w:t>
      </w:r>
      <w:r w:rsidRPr="003070A7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070A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ดูแลและการปฏิบัติงานตรวจสอบกลุ่มกิจการ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69AB53B3" w14:textId="77777777" w:rsidR="00F30630" w:rsidRPr="003070A7" w:rsidRDefault="00F30630" w:rsidP="00F30630">
      <w:pPr>
        <w:autoSpaceDE w:val="0"/>
        <w:autoSpaceDN w:val="0"/>
        <w:adjustRightInd w:val="0"/>
        <w:spacing w:after="0" w:line="240" w:lineRule="auto"/>
        <w:ind w:left="180"/>
        <w:jc w:val="thaiDistribute"/>
        <w:rPr>
          <w:rFonts w:ascii="Browallia New" w:hAnsi="Browallia New" w:cs="Browallia New"/>
          <w:color w:val="000000"/>
          <w:szCs w:val="20"/>
          <w:lang w:val="en-GB"/>
        </w:rPr>
      </w:pPr>
    </w:p>
    <w:p w14:paraId="1DC23FF5" w14:textId="77777777" w:rsidR="006E23A9" w:rsidRPr="003070A7" w:rsidRDefault="006E23A9" w:rsidP="00CB1B50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cs/>
          <w:lang w:bidi="th-TH"/>
        </w:rPr>
      </w:pP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br w:type="page"/>
      </w:r>
    </w:p>
    <w:p w14:paraId="6CB6DBF5" w14:textId="7E1C464F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 ๆ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และข้อบกพร่องที่มีนัยสำคัญในระบบการควบคุมภายในหากข้าพเจ้า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ได้พบในระหว่างการตรวจสอบขอ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14:paraId="3E212F5B" w14:textId="77777777" w:rsidR="00F30630" w:rsidRPr="003070A7" w:rsidRDefault="00F30630" w:rsidP="00F30630">
      <w:pPr>
        <w:spacing w:after="0" w:line="240" w:lineRule="auto"/>
        <w:rPr>
          <w:rFonts w:ascii="Browallia New" w:hAnsi="Browallia New" w:cs="Browallia New"/>
          <w:sz w:val="26"/>
          <w:szCs w:val="26"/>
        </w:rPr>
      </w:pPr>
    </w:p>
    <w:p w14:paraId="1A227886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</w:t>
      </w:r>
      <w:r w:rsidRPr="003070A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3070A7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และได้สื่อสารกับคณะกรรมการตรวจสอบเกี่ยวกับความสัมพันธ์ทั้งหมด</w:t>
      </w:r>
      <w:r w:rsidRPr="003070A7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3070A7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14:paraId="37766494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53FD4892" w14:textId="2D332C20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Pr="003070A7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</w:t>
      </w:r>
      <w:r w:rsidR="003A71AF" w:rsidRPr="003070A7">
        <w:rPr>
          <w:rFonts w:ascii="Browallia New" w:hAnsi="Browallia New" w:cs="Browallia New"/>
          <w:sz w:val="26"/>
          <w:szCs w:val="26"/>
          <w:cs/>
          <w:lang w:bidi="th-TH"/>
        </w:rPr>
        <w:t>ปี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</w:t>
      </w:r>
      <w:r w:rsidRPr="003070A7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</w:t>
      </w: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36D5FBD5" w14:textId="77777777" w:rsidR="00F30630" w:rsidRPr="003070A7" w:rsidRDefault="00F30630" w:rsidP="00F3063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4A2AD858" w14:textId="77777777" w:rsidR="00F30630" w:rsidRPr="003070A7" w:rsidRDefault="00F30630" w:rsidP="00F3063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68BA8A1F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5751C584" w14:textId="77777777" w:rsidR="00F30630" w:rsidRPr="003070A7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518A6F6" w14:textId="77777777" w:rsidR="00EE30FC" w:rsidRPr="003070A7" w:rsidRDefault="00EE30FC" w:rsidP="00556A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1DC9DA33" w14:textId="7249B437" w:rsidR="00EE30FC" w:rsidRPr="003070A7" w:rsidRDefault="00EE30FC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3C49E28" w14:textId="77777777" w:rsidR="00EE30FC" w:rsidRPr="003070A7" w:rsidRDefault="00EE30FC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8F45740" w14:textId="77777777" w:rsidR="00EE30FC" w:rsidRPr="003070A7" w:rsidRDefault="00EE30FC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5C0B887D" w14:textId="77777777" w:rsidR="00573F75" w:rsidRPr="003070A7" w:rsidRDefault="00573F75" w:rsidP="006A71B0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3070A7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สินสิริ  ทังสมบัติ</w:t>
      </w:r>
    </w:p>
    <w:p w14:paraId="50CA0795" w14:textId="553E137B" w:rsidR="00573F75" w:rsidRPr="003070A7" w:rsidRDefault="00F021E2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184E27" w:rsidRPr="00184E27">
        <w:rPr>
          <w:rFonts w:ascii="Browallia New" w:hAnsi="Browallia New" w:cs="Browallia New"/>
          <w:sz w:val="26"/>
          <w:szCs w:val="26"/>
          <w:lang w:val="en-GB"/>
        </w:rPr>
        <w:t>7352</w:t>
      </w:r>
    </w:p>
    <w:p w14:paraId="76F1AEC5" w14:textId="366160C4" w:rsidR="00F021E2" w:rsidRPr="003070A7" w:rsidRDefault="00F021E2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3070A7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38A162AD" w14:textId="4DA6593C" w:rsidR="0037374B" w:rsidRPr="003070A7" w:rsidRDefault="00184E27" w:rsidP="009035D6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bookmarkStart w:id="1" w:name="_Hlk77344701"/>
      <w:r w:rsidRPr="00184E27">
        <w:rPr>
          <w:rFonts w:ascii="Browallia New" w:hAnsi="Browallia New" w:cs="Browallia New"/>
          <w:sz w:val="26"/>
          <w:szCs w:val="26"/>
          <w:lang w:val="en-GB" w:bidi="th-TH"/>
        </w:rPr>
        <w:t>24</w:t>
      </w:r>
      <w:r w:rsidR="00573F75" w:rsidRPr="003070A7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573F75" w:rsidRPr="003070A7">
        <w:rPr>
          <w:rFonts w:ascii="Browallia New" w:hAnsi="Browallia New" w:cs="Browallia New"/>
          <w:sz w:val="26"/>
          <w:szCs w:val="26"/>
          <w:cs/>
          <w:lang w:val="en-GB" w:bidi="th-TH"/>
        </w:rPr>
        <w:t>กุมภาพันธ์</w:t>
      </w:r>
      <w:r w:rsidR="0080698F"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BA152E" w:rsidRPr="003070A7">
        <w:rPr>
          <w:rFonts w:ascii="Browallia New" w:hAnsi="Browallia New" w:cs="Browallia New"/>
          <w:sz w:val="26"/>
          <w:szCs w:val="26"/>
          <w:cs/>
          <w:lang w:bidi="th-TH"/>
        </w:rPr>
        <w:t>พ.ศ.</w:t>
      </w:r>
      <w:r w:rsidR="00BA152E" w:rsidRPr="003070A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184E27">
        <w:rPr>
          <w:rFonts w:ascii="Browallia New" w:hAnsi="Browallia New" w:cs="Browallia New"/>
          <w:sz w:val="26"/>
          <w:szCs w:val="26"/>
          <w:lang w:val="en-GB" w:bidi="th-TH"/>
        </w:rPr>
        <w:t>256</w:t>
      </w:r>
      <w:bookmarkEnd w:id="1"/>
      <w:r w:rsidRPr="00184E27">
        <w:rPr>
          <w:rFonts w:ascii="Browallia New" w:hAnsi="Browallia New" w:cs="Browallia New"/>
          <w:sz w:val="26"/>
          <w:szCs w:val="26"/>
          <w:lang w:val="en-GB" w:bidi="th-TH"/>
        </w:rPr>
        <w:t>6</w:t>
      </w:r>
    </w:p>
    <w:p w14:paraId="225348B6" w14:textId="77777777" w:rsidR="00440153" w:rsidRPr="003070A7" w:rsidRDefault="00440153" w:rsidP="00516F2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  <w:sectPr w:rsidR="00440153" w:rsidRPr="003070A7" w:rsidSect="004428C9">
          <w:headerReference w:type="default" r:id="rId8"/>
          <w:pgSz w:w="11909" w:h="16834" w:code="9"/>
          <w:pgMar w:top="2736" w:right="720" w:bottom="720" w:left="1987" w:header="706" w:footer="576" w:gutter="0"/>
          <w:cols w:space="720"/>
          <w:docGrid w:linePitch="360"/>
        </w:sectPr>
      </w:pPr>
    </w:p>
    <w:p w14:paraId="70193AFE" w14:textId="2DC9191E" w:rsidR="006E645E" w:rsidRPr="003070A7" w:rsidRDefault="00CE7F16" w:rsidP="006E645E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3070A7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บริษัท อาร์ แอนด์ บี ฟู้ด ซัพพลาย จำกัด (มหาชน)</w:t>
      </w:r>
    </w:p>
    <w:p w14:paraId="12F90A0D" w14:textId="77777777" w:rsidR="00CE7F16" w:rsidRPr="003070A7" w:rsidRDefault="00CE7F16" w:rsidP="006E645E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77035E39" w14:textId="77777777" w:rsidR="006E645E" w:rsidRPr="003070A7" w:rsidRDefault="006E645E" w:rsidP="006E645E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3070A7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  <w:r w:rsidRPr="003070A7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รวมและงบการเงินเฉพาะกิจการ</w:t>
      </w:r>
    </w:p>
    <w:p w14:paraId="35A07FC6" w14:textId="5D13091C" w:rsidR="000262A0" w:rsidRPr="003070A7" w:rsidRDefault="00CE7F16" w:rsidP="0048327E">
      <w:pPr>
        <w:spacing w:after="0" w:line="240" w:lineRule="auto"/>
        <w:ind w:left="720"/>
        <w:rPr>
          <w:rFonts w:ascii="Browallia New" w:hAnsi="Browallia New" w:cs="Browallia New"/>
          <w:sz w:val="26"/>
          <w:szCs w:val="26"/>
          <w:lang w:val="en-GB"/>
        </w:rPr>
      </w:pPr>
      <w:r w:rsidRPr="003070A7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184E27" w:rsidRPr="00184E27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Pr="003070A7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3070A7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ธันวาคม </w:t>
      </w:r>
      <w:r w:rsidR="0080698F" w:rsidRPr="003070A7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พ.ศ. </w:t>
      </w:r>
      <w:r w:rsidR="00184E27" w:rsidRPr="00184E27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2565</w:t>
      </w:r>
    </w:p>
    <w:sectPr w:rsidR="000262A0" w:rsidRPr="003070A7" w:rsidSect="003070A7"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9ED83" w14:textId="77777777" w:rsidR="001D01F6" w:rsidRDefault="001D01F6" w:rsidP="0042349D">
      <w:pPr>
        <w:spacing w:after="0" w:line="240" w:lineRule="auto"/>
      </w:pPr>
      <w:r>
        <w:separator/>
      </w:r>
    </w:p>
  </w:endnote>
  <w:endnote w:type="continuationSeparator" w:id="0">
    <w:p w14:paraId="02BEBBB5" w14:textId="77777777" w:rsidR="001D01F6" w:rsidRDefault="001D01F6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E3CC0" w14:textId="77777777" w:rsidR="001D01F6" w:rsidRDefault="001D01F6" w:rsidP="0042349D">
      <w:pPr>
        <w:spacing w:after="0" w:line="240" w:lineRule="auto"/>
      </w:pPr>
      <w:r>
        <w:separator/>
      </w:r>
    </w:p>
  </w:footnote>
  <w:footnote w:type="continuationSeparator" w:id="0">
    <w:p w14:paraId="296F053A" w14:textId="77777777" w:rsidR="001D01F6" w:rsidRDefault="001D01F6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0164E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058"/>
    <w:multiLevelType w:val="hybridMultilevel"/>
    <w:tmpl w:val="F084AA66"/>
    <w:lvl w:ilvl="0" w:tplc="ADA64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D6543"/>
    <w:multiLevelType w:val="hybridMultilevel"/>
    <w:tmpl w:val="73F4B4C0"/>
    <w:lvl w:ilvl="0" w:tplc="62A4B98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Cs w:val="0"/>
        <w:iCs w:val="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F17A85A0"/>
    <w:lvl w:ilvl="0" w:tplc="C34489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8855BA"/>
    <w:multiLevelType w:val="hybridMultilevel"/>
    <w:tmpl w:val="956CBB70"/>
    <w:lvl w:ilvl="0" w:tplc="411AE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B18A4"/>
    <w:multiLevelType w:val="hybridMultilevel"/>
    <w:tmpl w:val="0BA8AEBC"/>
    <w:lvl w:ilvl="0" w:tplc="FA04F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86781"/>
    <w:multiLevelType w:val="hybridMultilevel"/>
    <w:tmpl w:val="1B52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33424"/>
    <w:multiLevelType w:val="hybridMultilevel"/>
    <w:tmpl w:val="502277AE"/>
    <w:lvl w:ilvl="0" w:tplc="D11E12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B705F"/>
    <w:multiLevelType w:val="hybridMultilevel"/>
    <w:tmpl w:val="D29E7CCC"/>
    <w:lvl w:ilvl="0" w:tplc="43C09FA8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color w:val="000000" w:themeColor="text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714A1"/>
    <w:multiLevelType w:val="hybridMultilevel"/>
    <w:tmpl w:val="5264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050BE"/>
    <w:multiLevelType w:val="hybridMultilevel"/>
    <w:tmpl w:val="8D6E253E"/>
    <w:lvl w:ilvl="0" w:tplc="2E54D186">
      <w:numFmt w:val="bullet"/>
      <w:lvlText w:val="•"/>
      <w:lvlJc w:val="left"/>
      <w:pPr>
        <w:ind w:left="1080" w:hanging="72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0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412F"/>
    <w:rsid w:val="000065FA"/>
    <w:rsid w:val="00011046"/>
    <w:rsid w:val="00017083"/>
    <w:rsid w:val="000262A0"/>
    <w:rsid w:val="000541A4"/>
    <w:rsid w:val="00061710"/>
    <w:rsid w:val="00064A6B"/>
    <w:rsid w:val="000669D2"/>
    <w:rsid w:val="00071427"/>
    <w:rsid w:val="00075B00"/>
    <w:rsid w:val="000853B0"/>
    <w:rsid w:val="000965EF"/>
    <w:rsid w:val="000A0659"/>
    <w:rsid w:val="000A2446"/>
    <w:rsid w:val="000B06BA"/>
    <w:rsid w:val="000D1333"/>
    <w:rsid w:val="000E3431"/>
    <w:rsid w:val="001020FC"/>
    <w:rsid w:val="00113525"/>
    <w:rsid w:val="00122CD6"/>
    <w:rsid w:val="0013427B"/>
    <w:rsid w:val="00150892"/>
    <w:rsid w:val="00151149"/>
    <w:rsid w:val="0016032A"/>
    <w:rsid w:val="00162BCF"/>
    <w:rsid w:val="0018140E"/>
    <w:rsid w:val="00184E27"/>
    <w:rsid w:val="001856C6"/>
    <w:rsid w:val="00190B4D"/>
    <w:rsid w:val="001A1377"/>
    <w:rsid w:val="001A1410"/>
    <w:rsid w:val="001A65AB"/>
    <w:rsid w:val="001A6B4A"/>
    <w:rsid w:val="001A7236"/>
    <w:rsid w:val="001C09C9"/>
    <w:rsid w:val="001C3F2D"/>
    <w:rsid w:val="001D01F6"/>
    <w:rsid w:val="001D53C9"/>
    <w:rsid w:val="001E2AEA"/>
    <w:rsid w:val="001E52AD"/>
    <w:rsid w:val="001E693D"/>
    <w:rsid w:val="001F74A7"/>
    <w:rsid w:val="00200F35"/>
    <w:rsid w:val="00203E6E"/>
    <w:rsid w:val="00207263"/>
    <w:rsid w:val="00220839"/>
    <w:rsid w:val="002218C9"/>
    <w:rsid w:val="00223FF4"/>
    <w:rsid w:val="00230914"/>
    <w:rsid w:val="002318F4"/>
    <w:rsid w:val="00243291"/>
    <w:rsid w:val="00250CBC"/>
    <w:rsid w:val="002635EC"/>
    <w:rsid w:val="00283F07"/>
    <w:rsid w:val="002858EE"/>
    <w:rsid w:val="002B4D5E"/>
    <w:rsid w:val="002C527B"/>
    <w:rsid w:val="002D3448"/>
    <w:rsid w:val="002E46F3"/>
    <w:rsid w:val="002E67C7"/>
    <w:rsid w:val="002E6F57"/>
    <w:rsid w:val="002F034A"/>
    <w:rsid w:val="002F1B1E"/>
    <w:rsid w:val="002F5AEE"/>
    <w:rsid w:val="003011C2"/>
    <w:rsid w:val="003037F6"/>
    <w:rsid w:val="00304B88"/>
    <w:rsid w:val="00305E5F"/>
    <w:rsid w:val="003070A7"/>
    <w:rsid w:val="00312223"/>
    <w:rsid w:val="0031615C"/>
    <w:rsid w:val="00316BC5"/>
    <w:rsid w:val="0032206C"/>
    <w:rsid w:val="003221C1"/>
    <w:rsid w:val="00323CB3"/>
    <w:rsid w:val="00325098"/>
    <w:rsid w:val="00332D8D"/>
    <w:rsid w:val="00340998"/>
    <w:rsid w:val="00341DCB"/>
    <w:rsid w:val="00355B6D"/>
    <w:rsid w:val="003564F5"/>
    <w:rsid w:val="00361300"/>
    <w:rsid w:val="003617EB"/>
    <w:rsid w:val="00370E0C"/>
    <w:rsid w:val="0037374B"/>
    <w:rsid w:val="00374D14"/>
    <w:rsid w:val="00386146"/>
    <w:rsid w:val="00394309"/>
    <w:rsid w:val="003A71AF"/>
    <w:rsid w:val="003C15CF"/>
    <w:rsid w:val="003D1444"/>
    <w:rsid w:val="003D1B5E"/>
    <w:rsid w:val="003D1C64"/>
    <w:rsid w:val="003E1DCD"/>
    <w:rsid w:val="003F5C79"/>
    <w:rsid w:val="00405FB6"/>
    <w:rsid w:val="004136FB"/>
    <w:rsid w:val="0042349D"/>
    <w:rsid w:val="00423E73"/>
    <w:rsid w:val="00430FA9"/>
    <w:rsid w:val="0043666A"/>
    <w:rsid w:val="00440153"/>
    <w:rsid w:val="004428C9"/>
    <w:rsid w:val="00446EF1"/>
    <w:rsid w:val="004565A5"/>
    <w:rsid w:val="00463931"/>
    <w:rsid w:val="00463CB4"/>
    <w:rsid w:val="00466777"/>
    <w:rsid w:val="00471043"/>
    <w:rsid w:val="004718E8"/>
    <w:rsid w:val="00482A76"/>
    <w:rsid w:val="0048327E"/>
    <w:rsid w:val="00483A93"/>
    <w:rsid w:val="004868F2"/>
    <w:rsid w:val="0048692A"/>
    <w:rsid w:val="00497805"/>
    <w:rsid w:val="004A1836"/>
    <w:rsid w:val="004A762E"/>
    <w:rsid w:val="004B00FF"/>
    <w:rsid w:val="004E36D0"/>
    <w:rsid w:val="004E782C"/>
    <w:rsid w:val="004F2E01"/>
    <w:rsid w:val="004F50E3"/>
    <w:rsid w:val="00501480"/>
    <w:rsid w:val="00503A9C"/>
    <w:rsid w:val="00516F20"/>
    <w:rsid w:val="005210C9"/>
    <w:rsid w:val="0053346F"/>
    <w:rsid w:val="00533D1C"/>
    <w:rsid w:val="0053532A"/>
    <w:rsid w:val="0055631F"/>
    <w:rsid w:val="00556AAA"/>
    <w:rsid w:val="00561AB1"/>
    <w:rsid w:val="00573F75"/>
    <w:rsid w:val="005A4EB2"/>
    <w:rsid w:val="005B74BD"/>
    <w:rsid w:val="005C5C43"/>
    <w:rsid w:val="005C6234"/>
    <w:rsid w:val="005D1601"/>
    <w:rsid w:val="005D230B"/>
    <w:rsid w:val="005E3196"/>
    <w:rsid w:val="005E413C"/>
    <w:rsid w:val="005F044B"/>
    <w:rsid w:val="005F3CA0"/>
    <w:rsid w:val="005F3FA9"/>
    <w:rsid w:val="005F6881"/>
    <w:rsid w:val="005F78BD"/>
    <w:rsid w:val="00600B0A"/>
    <w:rsid w:val="00617839"/>
    <w:rsid w:val="006241E7"/>
    <w:rsid w:val="006263AF"/>
    <w:rsid w:val="00626A7D"/>
    <w:rsid w:val="006304F7"/>
    <w:rsid w:val="0065022F"/>
    <w:rsid w:val="00667D11"/>
    <w:rsid w:val="00674AEF"/>
    <w:rsid w:val="006774C4"/>
    <w:rsid w:val="00682483"/>
    <w:rsid w:val="00683D5E"/>
    <w:rsid w:val="00692C0E"/>
    <w:rsid w:val="006966C0"/>
    <w:rsid w:val="006A71B0"/>
    <w:rsid w:val="006A7E85"/>
    <w:rsid w:val="006B2644"/>
    <w:rsid w:val="006C1444"/>
    <w:rsid w:val="006C3A52"/>
    <w:rsid w:val="006C50BB"/>
    <w:rsid w:val="006D2936"/>
    <w:rsid w:val="006D4CF9"/>
    <w:rsid w:val="006D646E"/>
    <w:rsid w:val="006E23A9"/>
    <w:rsid w:val="006E645E"/>
    <w:rsid w:val="006E7BC5"/>
    <w:rsid w:val="006F2BAE"/>
    <w:rsid w:val="006F2C84"/>
    <w:rsid w:val="00700EEF"/>
    <w:rsid w:val="00701026"/>
    <w:rsid w:val="007166A2"/>
    <w:rsid w:val="00717973"/>
    <w:rsid w:val="00730306"/>
    <w:rsid w:val="007320AD"/>
    <w:rsid w:val="00734A2A"/>
    <w:rsid w:val="0073686D"/>
    <w:rsid w:val="00740BF1"/>
    <w:rsid w:val="00753466"/>
    <w:rsid w:val="007658D6"/>
    <w:rsid w:val="0077019C"/>
    <w:rsid w:val="00780FFA"/>
    <w:rsid w:val="00782735"/>
    <w:rsid w:val="007A1412"/>
    <w:rsid w:val="007A6B86"/>
    <w:rsid w:val="007A7076"/>
    <w:rsid w:val="007A726E"/>
    <w:rsid w:val="007B1BED"/>
    <w:rsid w:val="007C12E0"/>
    <w:rsid w:val="007C7A74"/>
    <w:rsid w:val="007D1DC1"/>
    <w:rsid w:val="007D267D"/>
    <w:rsid w:val="007D3E61"/>
    <w:rsid w:val="007E25F3"/>
    <w:rsid w:val="007E4A0C"/>
    <w:rsid w:val="00802049"/>
    <w:rsid w:val="008031CC"/>
    <w:rsid w:val="0080698F"/>
    <w:rsid w:val="00813FD3"/>
    <w:rsid w:val="00814889"/>
    <w:rsid w:val="00815336"/>
    <w:rsid w:val="00833046"/>
    <w:rsid w:val="00850705"/>
    <w:rsid w:val="00864B42"/>
    <w:rsid w:val="00873C48"/>
    <w:rsid w:val="00877BDF"/>
    <w:rsid w:val="008A21CE"/>
    <w:rsid w:val="008A5478"/>
    <w:rsid w:val="008A6482"/>
    <w:rsid w:val="008B5C32"/>
    <w:rsid w:val="008C3583"/>
    <w:rsid w:val="008C6B6A"/>
    <w:rsid w:val="008C6FAD"/>
    <w:rsid w:val="008D2FEE"/>
    <w:rsid w:val="008E15B1"/>
    <w:rsid w:val="0090338E"/>
    <w:rsid w:val="009035D6"/>
    <w:rsid w:val="00910E12"/>
    <w:rsid w:val="009141EE"/>
    <w:rsid w:val="009153AB"/>
    <w:rsid w:val="009248BE"/>
    <w:rsid w:val="00941A91"/>
    <w:rsid w:val="0094239A"/>
    <w:rsid w:val="00947728"/>
    <w:rsid w:val="00953CDB"/>
    <w:rsid w:val="009611A6"/>
    <w:rsid w:val="009655C5"/>
    <w:rsid w:val="0096576E"/>
    <w:rsid w:val="009669C5"/>
    <w:rsid w:val="00970868"/>
    <w:rsid w:val="00973620"/>
    <w:rsid w:val="009747D5"/>
    <w:rsid w:val="00974FE6"/>
    <w:rsid w:val="00982607"/>
    <w:rsid w:val="00991623"/>
    <w:rsid w:val="00992E1A"/>
    <w:rsid w:val="00994469"/>
    <w:rsid w:val="00995296"/>
    <w:rsid w:val="009A01D5"/>
    <w:rsid w:val="009A1779"/>
    <w:rsid w:val="009A2BFB"/>
    <w:rsid w:val="009B43F8"/>
    <w:rsid w:val="009D05D4"/>
    <w:rsid w:val="009D5013"/>
    <w:rsid w:val="009D5253"/>
    <w:rsid w:val="009E3D9C"/>
    <w:rsid w:val="009F05B0"/>
    <w:rsid w:val="009F6935"/>
    <w:rsid w:val="00A0300F"/>
    <w:rsid w:val="00A03A75"/>
    <w:rsid w:val="00A051C4"/>
    <w:rsid w:val="00A0727D"/>
    <w:rsid w:val="00A14DEB"/>
    <w:rsid w:val="00A20151"/>
    <w:rsid w:val="00A274A3"/>
    <w:rsid w:val="00A31864"/>
    <w:rsid w:val="00A3398F"/>
    <w:rsid w:val="00A372D3"/>
    <w:rsid w:val="00A40956"/>
    <w:rsid w:val="00A45F6C"/>
    <w:rsid w:val="00A51124"/>
    <w:rsid w:val="00A55F1B"/>
    <w:rsid w:val="00A94E63"/>
    <w:rsid w:val="00AA046E"/>
    <w:rsid w:val="00AA323C"/>
    <w:rsid w:val="00AA3545"/>
    <w:rsid w:val="00AB5958"/>
    <w:rsid w:val="00AB7F74"/>
    <w:rsid w:val="00AC1DD0"/>
    <w:rsid w:val="00AD293D"/>
    <w:rsid w:val="00AE672F"/>
    <w:rsid w:val="00AF61C1"/>
    <w:rsid w:val="00B0212B"/>
    <w:rsid w:val="00B02B65"/>
    <w:rsid w:val="00B10526"/>
    <w:rsid w:val="00B24971"/>
    <w:rsid w:val="00B31239"/>
    <w:rsid w:val="00B31FDA"/>
    <w:rsid w:val="00B3586E"/>
    <w:rsid w:val="00B643B5"/>
    <w:rsid w:val="00B8093F"/>
    <w:rsid w:val="00B815EC"/>
    <w:rsid w:val="00B91930"/>
    <w:rsid w:val="00B95B38"/>
    <w:rsid w:val="00BA152E"/>
    <w:rsid w:val="00BA217C"/>
    <w:rsid w:val="00BA4028"/>
    <w:rsid w:val="00BA5ECD"/>
    <w:rsid w:val="00BA670A"/>
    <w:rsid w:val="00BC37FE"/>
    <w:rsid w:val="00BD0773"/>
    <w:rsid w:val="00BE1A1B"/>
    <w:rsid w:val="00BE4A43"/>
    <w:rsid w:val="00BE7A27"/>
    <w:rsid w:val="00BF1BFB"/>
    <w:rsid w:val="00C027A0"/>
    <w:rsid w:val="00C0317B"/>
    <w:rsid w:val="00C049C4"/>
    <w:rsid w:val="00C1156A"/>
    <w:rsid w:val="00C17B36"/>
    <w:rsid w:val="00C30CDA"/>
    <w:rsid w:val="00C3771A"/>
    <w:rsid w:val="00C40413"/>
    <w:rsid w:val="00C60370"/>
    <w:rsid w:val="00C61B0D"/>
    <w:rsid w:val="00C67601"/>
    <w:rsid w:val="00C7034E"/>
    <w:rsid w:val="00C82FDB"/>
    <w:rsid w:val="00C87068"/>
    <w:rsid w:val="00C928F2"/>
    <w:rsid w:val="00CB1B50"/>
    <w:rsid w:val="00CB5BB9"/>
    <w:rsid w:val="00CC0D77"/>
    <w:rsid w:val="00CC2919"/>
    <w:rsid w:val="00CC60DB"/>
    <w:rsid w:val="00CC7795"/>
    <w:rsid w:val="00CE2FA1"/>
    <w:rsid w:val="00CE7F16"/>
    <w:rsid w:val="00CF6049"/>
    <w:rsid w:val="00D020B7"/>
    <w:rsid w:val="00D036AE"/>
    <w:rsid w:val="00D04657"/>
    <w:rsid w:val="00D04EA6"/>
    <w:rsid w:val="00D05185"/>
    <w:rsid w:val="00D07DD6"/>
    <w:rsid w:val="00D13D9C"/>
    <w:rsid w:val="00D221AD"/>
    <w:rsid w:val="00D2453A"/>
    <w:rsid w:val="00D31B18"/>
    <w:rsid w:val="00D335B8"/>
    <w:rsid w:val="00D340BF"/>
    <w:rsid w:val="00D424E1"/>
    <w:rsid w:val="00D46EA9"/>
    <w:rsid w:val="00D607FD"/>
    <w:rsid w:val="00D64004"/>
    <w:rsid w:val="00D6756E"/>
    <w:rsid w:val="00D7674F"/>
    <w:rsid w:val="00D838C7"/>
    <w:rsid w:val="00D83CE0"/>
    <w:rsid w:val="00D8441B"/>
    <w:rsid w:val="00DA5008"/>
    <w:rsid w:val="00DB7B29"/>
    <w:rsid w:val="00DC225E"/>
    <w:rsid w:val="00DC4153"/>
    <w:rsid w:val="00DE2C74"/>
    <w:rsid w:val="00DE5656"/>
    <w:rsid w:val="00DF0AA3"/>
    <w:rsid w:val="00E02B2A"/>
    <w:rsid w:val="00E079DA"/>
    <w:rsid w:val="00E12BEC"/>
    <w:rsid w:val="00E135A5"/>
    <w:rsid w:val="00E16B4B"/>
    <w:rsid w:val="00E24D91"/>
    <w:rsid w:val="00E307A4"/>
    <w:rsid w:val="00E465E4"/>
    <w:rsid w:val="00E539F9"/>
    <w:rsid w:val="00E56B9F"/>
    <w:rsid w:val="00E57A55"/>
    <w:rsid w:val="00E60F13"/>
    <w:rsid w:val="00E624F3"/>
    <w:rsid w:val="00E72814"/>
    <w:rsid w:val="00E97698"/>
    <w:rsid w:val="00EB2FB2"/>
    <w:rsid w:val="00EB5B51"/>
    <w:rsid w:val="00ED5258"/>
    <w:rsid w:val="00EE253F"/>
    <w:rsid w:val="00EE30FC"/>
    <w:rsid w:val="00F021E2"/>
    <w:rsid w:val="00F02340"/>
    <w:rsid w:val="00F13B53"/>
    <w:rsid w:val="00F2470F"/>
    <w:rsid w:val="00F30630"/>
    <w:rsid w:val="00F40F78"/>
    <w:rsid w:val="00F60A41"/>
    <w:rsid w:val="00F6158F"/>
    <w:rsid w:val="00F63CB7"/>
    <w:rsid w:val="00F64B4E"/>
    <w:rsid w:val="00F67F27"/>
    <w:rsid w:val="00F764B5"/>
    <w:rsid w:val="00F93BE3"/>
    <w:rsid w:val="00F96F86"/>
    <w:rsid w:val="00FA1AD2"/>
    <w:rsid w:val="00FA58DC"/>
    <w:rsid w:val="00FA6FE6"/>
    <w:rsid w:val="00FB5281"/>
    <w:rsid w:val="00FC620D"/>
    <w:rsid w:val="00FF3F26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DE1D41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0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77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77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77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22028-1429-49FD-81EA-C61B1433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Thanisorn Saetang (TH)</cp:lastModifiedBy>
  <cp:revision>23</cp:revision>
  <cp:lastPrinted>2022-02-22T03:39:00Z</cp:lastPrinted>
  <dcterms:created xsi:type="dcterms:W3CDTF">2022-02-21T05:33:00Z</dcterms:created>
  <dcterms:modified xsi:type="dcterms:W3CDTF">2023-02-24T06:39:00Z</dcterms:modified>
</cp:coreProperties>
</file>