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DE55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363C74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C708F6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363C74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1DB1C49" w14:textId="43BEC844" w:rsidR="00C86A59" w:rsidRPr="00F77A2D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C820EC" w:rsidRPr="00C820E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มีนาคม พ.ศ. </w:t>
      </w:r>
      <w:r w:rsidR="00C820EC" w:rsidRPr="00C820E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2566</w:t>
      </w:r>
      <w:r w:rsidRPr="00F77A2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</w:t>
      </w:r>
      <w:r w:rsidRPr="00F77A2D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ขาดทุนเบ็ดเสร็จเฉพาะกิจการ 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C63634" w:rsidRPr="00F77A2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งบกระแสเงินสดรวมและงบกระแสเงินสดเฉพาะกิจการสำหรับงวดสามเดือนสิ้นสุดวันเดียวกัน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820EC"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รายงานทางการเงินระหว่างกาล ส่วนข้าพเจ้า</w:t>
      </w:r>
      <w:r w:rsidR="00914A6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363C74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1E5811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64459580" w14:textId="4D179F5F" w:rsidR="00C63634" w:rsidRPr="00F77A2D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C820EC"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914A6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F77A2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363C74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C708F6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1E5811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p w14:paraId="751B16D8" w14:textId="12D09B9C" w:rsidR="0013089F" w:rsidRPr="00F77A2D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C820EC"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363C74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A669D2" w14:textId="77777777" w:rsidR="00C36923" w:rsidRPr="00363C74" w:rsidRDefault="00C36923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CC09D6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363C74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363C74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363C74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0F76EAD5" w:rsidR="00C86A59" w:rsidRPr="005F1E2E" w:rsidRDefault="005F1E2E" w:rsidP="00363C74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</w:rPr>
        <w:t>สินสิริ</w:t>
      </w:r>
      <w:r w:rsidR="00C86A59" w:rsidRPr="00CC09D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</w:rPr>
        <w:t>ทังสมบัติ</w:t>
      </w:r>
    </w:p>
    <w:p w14:paraId="78FE01A5" w14:textId="394F1927" w:rsidR="00C86A59" w:rsidRPr="00F77A2D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C820EC"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7352</w:t>
      </w:r>
    </w:p>
    <w:p w14:paraId="43920F93" w14:textId="77777777" w:rsidR="00C86A59" w:rsidRPr="00F77A2D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0F3D3732" w:rsidR="00861AC9" w:rsidRPr="00F77A2D" w:rsidRDefault="00C820EC" w:rsidP="00363C74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="001D1F1B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1D1F1B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พฤษภาคม</w:t>
      </w:r>
      <w:r w:rsidR="00C300F4"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F77A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C820E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2566</w:t>
      </w:r>
    </w:p>
    <w:p w14:paraId="57432AA4" w14:textId="77777777" w:rsidR="00563908" w:rsidRPr="00F77A2D" w:rsidRDefault="00563908" w:rsidP="00363C74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F77A2D" w:rsidSect="00914A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F77A2D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F77A2D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218F5245" w:rsidR="00EB3269" w:rsidRPr="00F77A2D" w:rsidRDefault="002422A8" w:rsidP="00363C74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F77A2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C820EC" w:rsidRPr="00C820EC">
        <w:rPr>
          <w:rFonts w:ascii="Browallia New" w:hAnsi="Browallia New" w:cs="Browallia New"/>
          <w:b/>
          <w:bCs/>
          <w:color w:val="000000"/>
          <w:lang w:val="en-GB"/>
        </w:rPr>
        <w:t>31</w:t>
      </w:r>
      <w:r w:rsidR="00603A73" w:rsidRPr="00F77A2D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03A73" w:rsidRPr="00F77A2D">
        <w:rPr>
          <w:rFonts w:ascii="Browallia New" w:hAnsi="Browallia New" w:cs="Browallia New"/>
          <w:b/>
          <w:bCs/>
          <w:color w:val="000000"/>
          <w:cs/>
          <w:lang w:val="en-GB"/>
        </w:rPr>
        <w:t>มีนาคม</w:t>
      </w:r>
      <w:r w:rsidR="009F185B" w:rsidRPr="00F77A2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พ.ศ.</w:t>
      </w:r>
      <w:r w:rsidR="00631281" w:rsidRPr="00F77A2D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C820EC" w:rsidRPr="00C820EC">
        <w:rPr>
          <w:rFonts w:ascii="Browallia New" w:hAnsi="Browallia New" w:cs="Browallia New"/>
          <w:b/>
          <w:bCs/>
          <w:color w:val="000000"/>
          <w:lang w:val="en-GB"/>
        </w:rPr>
        <w:t>2566</w:t>
      </w:r>
    </w:p>
    <w:sectPr w:rsidR="00EB3269" w:rsidRPr="00F77A2D" w:rsidSect="006D330E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5A894" w14:textId="77777777" w:rsidR="00692338" w:rsidRDefault="00692338">
      <w:r>
        <w:separator/>
      </w:r>
    </w:p>
  </w:endnote>
  <w:endnote w:type="continuationSeparator" w:id="0">
    <w:p w14:paraId="12C4B909" w14:textId="77777777" w:rsidR="00692338" w:rsidRDefault="0069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79B" w14:textId="77777777" w:rsidR="00C820EC" w:rsidRDefault="00C82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E67A" w14:textId="77777777" w:rsidR="00C820EC" w:rsidRDefault="00C820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7396" w14:textId="77777777" w:rsidR="00C820EC" w:rsidRDefault="00C82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34946" w14:textId="77777777" w:rsidR="00692338" w:rsidRDefault="00692338">
      <w:r>
        <w:separator/>
      </w:r>
    </w:p>
  </w:footnote>
  <w:footnote w:type="continuationSeparator" w:id="0">
    <w:p w14:paraId="221219EA" w14:textId="77777777" w:rsidR="00692338" w:rsidRDefault="00692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DB3A" w14:textId="77777777" w:rsidR="00C820EC" w:rsidRDefault="00C82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920C" w14:textId="77777777" w:rsidR="00C820EC" w:rsidRDefault="00C820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6716" w14:textId="77777777" w:rsidR="00C820EC" w:rsidRDefault="00C820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67529276">
    <w:abstractNumId w:val="0"/>
  </w:num>
  <w:num w:numId="2" w16cid:durableId="74591476">
    <w:abstractNumId w:val="7"/>
  </w:num>
  <w:num w:numId="3" w16cid:durableId="1091899651">
    <w:abstractNumId w:val="1"/>
  </w:num>
  <w:num w:numId="4" w16cid:durableId="335226924">
    <w:abstractNumId w:val="2"/>
  </w:num>
  <w:num w:numId="5" w16cid:durableId="1230070322">
    <w:abstractNumId w:val="6"/>
  </w:num>
  <w:num w:numId="6" w16cid:durableId="83651686">
    <w:abstractNumId w:val="3"/>
  </w:num>
  <w:num w:numId="7" w16cid:durableId="1798832550">
    <w:abstractNumId w:val="5"/>
  </w:num>
  <w:num w:numId="8" w16cid:durableId="897473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BB9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4641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1F1B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5811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C74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4D1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DB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2E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545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338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1B93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B60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3F8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6D4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4A63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0797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1C04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6F47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271F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0EC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D4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3C7C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D7CE5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77A2D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val="en-GB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Anutida Takong (TH)</cp:lastModifiedBy>
  <cp:revision>12</cp:revision>
  <cp:lastPrinted>2022-05-06T07:08:00Z</cp:lastPrinted>
  <dcterms:created xsi:type="dcterms:W3CDTF">2022-05-05T14:35:00Z</dcterms:created>
  <dcterms:modified xsi:type="dcterms:W3CDTF">2023-05-12T01:43:00Z</dcterms:modified>
</cp:coreProperties>
</file>